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1540" w14:textId="77777777" w:rsidR="00510581" w:rsidRDefault="00510581">
      <w:pPr>
        <w:rPr>
          <w:rFonts w:hint="eastAsia"/>
        </w:rPr>
      </w:pPr>
      <w:r>
        <w:rPr>
          <w:rFonts w:hint="eastAsia"/>
        </w:rPr>
        <w:t>Hàn Yǔ De Pīn Yīn Zì Tǐ</w:t>
      </w:r>
    </w:p>
    <w:p w14:paraId="634E7C1F" w14:textId="77777777" w:rsidR="00510581" w:rsidRDefault="00510581">
      <w:pPr>
        <w:rPr>
          <w:rFonts w:hint="eastAsia"/>
        </w:rPr>
      </w:pPr>
      <w:r>
        <w:rPr>
          <w:rFonts w:hint="eastAsia"/>
        </w:rPr>
        <w:t>汉语的拼音字体，作为辅助汉字学习和交流的工具，自1958年正式公布以来，便在教育、科技、文化等多个领域中扮演了不可或缺的角色。汉语拼音是中华人民共和国的法定拼写法，它以拉丁字母为基础，通过特定的组合规则来表示汉语普通话的音节。这一体系不仅为汉字注音提供了标准化的方法，还极大地促进了语言文字的现代化进程。</w:t>
      </w:r>
    </w:p>
    <w:p w14:paraId="7B7367F2" w14:textId="77777777" w:rsidR="00510581" w:rsidRDefault="00510581">
      <w:pPr>
        <w:rPr>
          <w:rFonts w:hint="eastAsia"/>
        </w:rPr>
      </w:pPr>
    </w:p>
    <w:p w14:paraId="43A21BA5" w14:textId="77777777" w:rsidR="00510581" w:rsidRDefault="00510581">
      <w:pPr>
        <w:rPr>
          <w:rFonts w:hint="eastAsia"/>
        </w:rPr>
      </w:pPr>
    </w:p>
    <w:p w14:paraId="7A23F574" w14:textId="77777777" w:rsidR="00510581" w:rsidRDefault="00510581">
      <w:pPr>
        <w:rPr>
          <w:rFonts w:hint="eastAsia"/>
        </w:rPr>
      </w:pPr>
      <w:r>
        <w:rPr>
          <w:rFonts w:hint="eastAsia"/>
        </w:rPr>
        <w:t>发展与应用</w:t>
      </w:r>
    </w:p>
    <w:p w14:paraId="029F2B6B" w14:textId="77777777" w:rsidR="00510581" w:rsidRDefault="00510581">
      <w:pPr>
        <w:rPr>
          <w:rFonts w:hint="eastAsia"/>
        </w:rPr>
      </w:pPr>
      <w:r>
        <w:rPr>
          <w:rFonts w:hint="eastAsia"/>
        </w:rPr>
        <w:t>汉语拼音的发展历程充满了挑战与机遇。最初设计是为了帮助中国国内的儿童和外国学习者掌握汉字发音，后来逐渐成为国际上通用的汉语注音系统。随着全球化的加速，越来越多的外国人开始学习中文，而汉语拼音作为入门工具的重要性也愈发凸显。拼音输入法的普及让打字变得简单快捷，进一步推动了信息时代的沟通效率。</w:t>
      </w:r>
    </w:p>
    <w:p w14:paraId="5E6C7F8A" w14:textId="77777777" w:rsidR="00510581" w:rsidRDefault="00510581">
      <w:pPr>
        <w:rPr>
          <w:rFonts w:hint="eastAsia"/>
        </w:rPr>
      </w:pPr>
    </w:p>
    <w:p w14:paraId="72425740" w14:textId="77777777" w:rsidR="00510581" w:rsidRDefault="00510581">
      <w:pPr>
        <w:rPr>
          <w:rFonts w:hint="eastAsia"/>
        </w:rPr>
      </w:pPr>
    </w:p>
    <w:p w14:paraId="6467D0D2" w14:textId="77777777" w:rsidR="00510581" w:rsidRDefault="00510581">
      <w:pPr>
        <w:rPr>
          <w:rFonts w:hint="eastAsia"/>
        </w:rPr>
      </w:pPr>
      <w:r>
        <w:rPr>
          <w:rFonts w:hint="eastAsia"/>
        </w:rPr>
        <w:t>教学中的作用</w:t>
      </w:r>
    </w:p>
    <w:p w14:paraId="3CE7A9EE" w14:textId="77777777" w:rsidR="00510581" w:rsidRDefault="00510581">
      <w:pPr>
        <w:rPr>
          <w:rFonts w:hint="eastAsia"/>
        </w:rPr>
      </w:pPr>
      <w:r>
        <w:rPr>
          <w:rFonts w:hint="eastAsia"/>
        </w:rPr>
        <w:t>在教学方面，汉语拼音字体有助于学生理解汉字的读音规律，建立起正确的语音意识。对于初学者来说，准确的拼音能够帮助他们更好地记忆词汇，提高阅读能力。教师们也会利用拼音来进行发音训练，确保学生可以清晰地表达自己。同时，对于一些特殊教育需求的学生，如听力障碍者，拼音同样提供了一种有效的交流方式。</w:t>
      </w:r>
    </w:p>
    <w:p w14:paraId="201B7F18" w14:textId="77777777" w:rsidR="00510581" w:rsidRDefault="00510581">
      <w:pPr>
        <w:rPr>
          <w:rFonts w:hint="eastAsia"/>
        </w:rPr>
      </w:pPr>
    </w:p>
    <w:p w14:paraId="22A6B48A" w14:textId="77777777" w:rsidR="00510581" w:rsidRDefault="00510581">
      <w:pPr>
        <w:rPr>
          <w:rFonts w:hint="eastAsia"/>
        </w:rPr>
      </w:pPr>
    </w:p>
    <w:p w14:paraId="017FA02C" w14:textId="77777777" w:rsidR="00510581" w:rsidRDefault="00510581">
      <w:pPr>
        <w:rPr>
          <w:rFonts w:hint="eastAsia"/>
        </w:rPr>
      </w:pPr>
      <w:r>
        <w:rPr>
          <w:rFonts w:hint="eastAsia"/>
        </w:rPr>
        <w:t>文化和艺术价值</w:t>
      </w:r>
    </w:p>
    <w:p w14:paraId="16511AB6" w14:textId="77777777" w:rsidR="00510581" w:rsidRDefault="00510581">
      <w:pPr>
        <w:rPr>
          <w:rFonts w:hint="eastAsia"/>
        </w:rPr>
      </w:pPr>
      <w:r>
        <w:rPr>
          <w:rFonts w:hint="eastAsia"/>
        </w:rPr>
        <w:t>除了实用功能外，汉语拼音还有着独特的文化和艺术价值。许多艺术家尝试将拼音元素融入到作品当中，创造出别具一格的艺术形式。例如，在现代书法创作中，我们可以看到艺术家们用拼音来装饰或补充传统汉字，既保留了传统文化的魅力，又赋予了新的时代气息。也有音乐家探索拼音歌词的可能性，使得歌曲更加贴近年轻一代的生活。</w:t>
      </w:r>
    </w:p>
    <w:p w14:paraId="332F6B73" w14:textId="77777777" w:rsidR="00510581" w:rsidRDefault="00510581">
      <w:pPr>
        <w:rPr>
          <w:rFonts w:hint="eastAsia"/>
        </w:rPr>
      </w:pPr>
    </w:p>
    <w:p w14:paraId="7036E7ED" w14:textId="77777777" w:rsidR="00510581" w:rsidRDefault="00510581">
      <w:pPr>
        <w:rPr>
          <w:rFonts w:hint="eastAsia"/>
        </w:rPr>
      </w:pPr>
    </w:p>
    <w:p w14:paraId="29AF28E6" w14:textId="77777777" w:rsidR="00510581" w:rsidRDefault="00510581">
      <w:pPr>
        <w:rPr>
          <w:rFonts w:hint="eastAsia"/>
        </w:rPr>
      </w:pPr>
      <w:r>
        <w:rPr>
          <w:rFonts w:hint="eastAsia"/>
        </w:rPr>
        <w:t>未来展望</w:t>
      </w:r>
    </w:p>
    <w:p w14:paraId="35385FA8" w14:textId="77777777" w:rsidR="00510581" w:rsidRDefault="00510581">
      <w:pPr>
        <w:rPr>
          <w:rFonts w:hint="eastAsia"/>
        </w:rPr>
      </w:pPr>
      <w:r>
        <w:rPr>
          <w:rFonts w:hint="eastAsia"/>
        </w:rPr>
        <w:t>展望未来，随着技术的进步和社会的变化，汉语拼音将继续发挥其重要作用。一方面，它可能会继续演进，适应新的语言环境和技术要求；另一方面，则有望在全球范围内获得更广泛的认可和支持。无论如何，汉语拼音字体都将是连接过去与现在、中国与世界的重要桥梁之一。</w:t>
      </w:r>
    </w:p>
    <w:p w14:paraId="63651769" w14:textId="77777777" w:rsidR="00510581" w:rsidRDefault="00510581">
      <w:pPr>
        <w:rPr>
          <w:rFonts w:hint="eastAsia"/>
        </w:rPr>
      </w:pPr>
    </w:p>
    <w:p w14:paraId="084082E5" w14:textId="77777777" w:rsidR="00510581" w:rsidRDefault="005105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9C2C09" w14:textId="383FF255" w:rsidR="00204359" w:rsidRDefault="00204359"/>
    <w:sectPr w:rsidR="002043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59"/>
    <w:rsid w:val="00204359"/>
    <w:rsid w:val="002C7852"/>
    <w:rsid w:val="0051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2B136-BF52-4F71-8C89-97DFA16D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3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3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3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3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3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3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3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3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3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3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3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3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3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3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3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3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3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3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3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3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3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3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3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3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3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3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