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C25F" w14:textId="77777777" w:rsidR="00323BDE" w:rsidRDefault="00323BDE">
      <w:pPr>
        <w:rPr>
          <w:rFonts w:hint="eastAsia"/>
        </w:rPr>
      </w:pPr>
    </w:p>
    <w:p w14:paraId="1F59A6DA" w14:textId="77777777" w:rsidR="00323BDE" w:rsidRDefault="00323BDE">
      <w:pPr>
        <w:rPr>
          <w:rFonts w:hint="eastAsia"/>
        </w:rPr>
      </w:pPr>
      <w:r>
        <w:rPr>
          <w:rFonts w:hint="eastAsia"/>
        </w:rPr>
        <w:t>汉语的拼音声调规律口诀</w:t>
      </w:r>
    </w:p>
    <w:p w14:paraId="6186661D" w14:textId="77777777" w:rsidR="00323BDE" w:rsidRDefault="00323BDE">
      <w:pPr>
        <w:rPr>
          <w:rFonts w:hint="eastAsia"/>
        </w:rPr>
      </w:pPr>
      <w:r>
        <w:rPr>
          <w:rFonts w:hint="eastAsia"/>
        </w:rPr>
        <w:t>汉语作为世界上使用人数最多的语言之一，其独特的音调系统是学习者需要掌握的关键要素。汉语普通话有四个基本声调和一个轻声，每个声调都有其特定的发音方式和意义区分作用。了解并记住这些声调规律，对于初学者来说可能是一个挑战，但通过一些有趣的口诀，可以让这个过程变得轻松愉快。</w:t>
      </w:r>
    </w:p>
    <w:p w14:paraId="67E48324" w14:textId="77777777" w:rsidR="00323BDE" w:rsidRDefault="00323BDE">
      <w:pPr>
        <w:rPr>
          <w:rFonts w:hint="eastAsia"/>
        </w:rPr>
      </w:pPr>
    </w:p>
    <w:p w14:paraId="2FA12AEF" w14:textId="77777777" w:rsidR="00323BDE" w:rsidRDefault="00323BDE">
      <w:pPr>
        <w:rPr>
          <w:rFonts w:hint="eastAsia"/>
        </w:rPr>
      </w:pPr>
    </w:p>
    <w:p w14:paraId="6A1DE423" w14:textId="77777777" w:rsidR="00323BDE" w:rsidRDefault="00323BDE">
      <w:pPr>
        <w:rPr>
          <w:rFonts w:hint="eastAsia"/>
        </w:rPr>
      </w:pPr>
      <w:r>
        <w:rPr>
          <w:rFonts w:hint="eastAsia"/>
        </w:rPr>
        <w:t>第一声：高平调</w:t>
      </w:r>
    </w:p>
    <w:p w14:paraId="418B2792" w14:textId="77777777" w:rsidR="00323BDE" w:rsidRDefault="00323BDE">
      <w:pPr>
        <w:rPr>
          <w:rFonts w:hint="eastAsia"/>
        </w:rPr>
      </w:pPr>
      <w:r>
        <w:rPr>
          <w:rFonts w:hint="eastAsia"/>
        </w:rPr>
        <w:t>“一声平稳高又高”，这是对汉语第一声最直观的描述。第一声要求声音保持在一个较高的水平线上，没有任何升降变化。练习时，可以想象自己在唱歌中的最高音部分，保持这种音调不变。例如，“妈”（mā）就是一个典型的第一声字。学习者可以通过模仿这样的例子来感受和练习第一声的发音特点。</w:t>
      </w:r>
    </w:p>
    <w:p w14:paraId="68BFA28E" w14:textId="77777777" w:rsidR="00323BDE" w:rsidRDefault="00323BDE">
      <w:pPr>
        <w:rPr>
          <w:rFonts w:hint="eastAsia"/>
        </w:rPr>
      </w:pPr>
    </w:p>
    <w:p w14:paraId="22D1C439" w14:textId="77777777" w:rsidR="00323BDE" w:rsidRDefault="00323BDE">
      <w:pPr>
        <w:rPr>
          <w:rFonts w:hint="eastAsia"/>
        </w:rPr>
      </w:pPr>
    </w:p>
    <w:p w14:paraId="0BCA8B34" w14:textId="77777777" w:rsidR="00323BDE" w:rsidRDefault="00323BDE">
      <w:pPr>
        <w:rPr>
          <w:rFonts w:hint="eastAsia"/>
        </w:rPr>
      </w:pPr>
      <w:r>
        <w:rPr>
          <w:rFonts w:hint="eastAsia"/>
        </w:rPr>
        <w:t>第二声：升调</w:t>
      </w:r>
    </w:p>
    <w:p w14:paraId="7C84E9B4" w14:textId="77777777" w:rsidR="00323BDE" w:rsidRDefault="00323BDE">
      <w:pPr>
        <w:rPr>
          <w:rFonts w:hint="eastAsia"/>
        </w:rPr>
      </w:pPr>
      <w:r>
        <w:rPr>
          <w:rFonts w:hint="eastAsia"/>
        </w:rPr>
        <w:t>“二声由低往上升”，这句话很好地概括了第二声的发音方法。从相对较低的声音开始，逐渐升高至接近第一声的高度。这就像在问一个问题时，语调自然地上扬。比如，“麻”（má），在发音时应该注意声音的上升趋势。练习此声调有助于提高语音的准确性和自然度。</w:t>
      </w:r>
    </w:p>
    <w:p w14:paraId="2377B989" w14:textId="77777777" w:rsidR="00323BDE" w:rsidRDefault="00323BDE">
      <w:pPr>
        <w:rPr>
          <w:rFonts w:hint="eastAsia"/>
        </w:rPr>
      </w:pPr>
    </w:p>
    <w:p w14:paraId="2C48A6FA" w14:textId="77777777" w:rsidR="00323BDE" w:rsidRDefault="00323BDE">
      <w:pPr>
        <w:rPr>
          <w:rFonts w:hint="eastAsia"/>
        </w:rPr>
      </w:pPr>
    </w:p>
    <w:p w14:paraId="34AC392A" w14:textId="77777777" w:rsidR="00323BDE" w:rsidRDefault="00323BDE">
      <w:pPr>
        <w:rPr>
          <w:rFonts w:hint="eastAsia"/>
        </w:rPr>
      </w:pPr>
      <w:r>
        <w:rPr>
          <w:rFonts w:hint="eastAsia"/>
        </w:rPr>
        <w:t>第三声：降升调</w:t>
      </w:r>
    </w:p>
    <w:p w14:paraId="1D708C58" w14:textId="77777777" w:rsidR="00323BDE" w:rsidRDefault="00323BDE">
      <w:pPr>
        <w:rPr>
          <w:rFonts w:hint="eastAsia"/>
        </w:rPr>
      </w:pPr>
      <w:r>
        <w:rPr>
          <w:rFonts w:hint="eastAsia"/>
        </w:rPr>
        <w:t>“三声先降然后再扬”，第三声的特点在于它的复杂性，首先降低声音，然后迅速升高。这一过程有时被比喻为“滑梯”，即先下后上的感觉。“马”（mǎ）就是典型的第三声字。由于其发音过程较为复杂，因此需要更多的练习才能熟练掌握。</w:t>
      </w:r>
    </w:p>
    <w:p w14:paraId="750DDD48" w14:textId="77777777" w:rsidR="00323BDE" w:rsidRDefault="00323BDE">
      <w:pPr>
        <w:rPr>
          <w:rFonts w:hint="eastAsia"/>
        </w:rPr>
      </w:pPr>
    </w:p>
    <w:p w14:paraId="7E0F23FA" w14:textId="77777777" w:rsidR="00323BDE" w:rsidRDefault="00323BDE">
      <w:pPr>
        <w:rPr>
          <w:rFonts w:hint="eastAsia"/>
        </w:rPr>
      </w:pPr>
    </w:p>
    <w:p w14:paraId="3AD82FC2" w14:textId="77777777" w:rsidR="00323BDE" w:rsidRDefault="00323BDE">
      <w:pPr>
        <w:rPr>
          <w:rFonts w:hint="eastAsia"/>
        </w:rPr>
      </w:pPr>
      <w:r>
        <w:rPr>
          <w:rFonts w:hint="eastAsia"/>
        </w:rPr>
        <w:t>第四声：降调</w:t>
      </w:r>
    </w:p>
    <w:p w14:paraId="0E47E094" w14:textId="77777777" w:rsidR="00323BDE" w:rsidRDefault="00323BDE">
      <w:pPr>
        <w:rPr>
          <w:rFonts w:hint="eastAsia"/>
        </w:rPr>
      </w:pPr>
      <w:r>
        <w:rPr>
          <w:rFonts w:hint="eastAsia"/>
        </w:rPr>
        <w:t>“四声全降到底端”，第四声是从高到低的一个快速下降过程，给人以果断、强烈的印</w:t>
      </w:r>
      <w:r>
        <w:rPr>
          <w:rFonts w:hint="eastAsia"/>
        </w:rPr>
        <w:lastRenderedPageBreak/>
        <w:t>象。像“骂”（mà）这样的字，在发音时要快速且有力地将声音降下来。掌握第四声有助于增强说话时的力度和表达力。</w:t>
      </w:r>
    </w:p>
    <w:p w14:paraId="0E7A70B8" w14:textId="77777777" w:rsidR="00323BDE" w:rsidRDefault="00323BDE">
      <w:pPr>
        <w:rPr>
          <w:rFonts w:hint="eastAsia"/>
        </w:rPr>
      </w:pPr>
    </w:p>
    <w:p w14:paraId="480CE126" w14:textId="77777777" w:rsidR="00323BDE" w:rsidRDefault="00323BDE">
      <w:pPr>
        <w:rPr>
          <w:rFonts w:hint="eastAsia"/>
        </w:rPr>
      </w:pPr>
    </w:p>
    <w:p w14:paraId="238D0153" w14:textId="77777777" w:rsidR="00323BDE" w:rsidRDefault="00323BDE">
      <w:pPr>
        <w:rPr>
          <w:rFonts w:hint="eastAsia"/>
        </w:rPr>
      </w:pPr>
      <w:r>
        <w:rPr>
          <w:rFonts w:hint="eastAsia"/>
        </w:rPr>
        <w:t>轻声：微妙之处</w:t>
      </w:r>
    </w:p>
    <w:p w14:paraId="73135954" w14:textId="77777777" w:rsidR="00323BDE" w:rsidRDefault="00323BDE">
      <w:pPr>
        <w:rPr>
          <w:rFonts w:hint="eastAsia"/>
        </w:rPr>
      </w:pPr>
      <w:r>
        <w:rPr>
          <w:rFonts w:hint="eastAsia"/>
        </w:rPr>
        <w:t>除了上述四种声调外，汉语中还存在一种被称为轻声的现象。轻声没有固定的声调，通常出现在某些词的第二个字上，如“妈妈”中的第二个“妈”。轻声的发音较短促、轻微，往往需要在实际对话中多加体会。</w:t>
      </w:r>
    </w:p>
    <w:p w14:paraId="45FA6D7E" w14:textId="77777777" w:rsidR="00323BDE" w:rsidRDefault="00323BDE">
      <w:pPr>
        <w:rPr>
          <w:rFonts w:hint="eastAsia"/>
        </w:rPr>
      </w:pPr>
    </w:p>
    <w:p w14:paraId="52607E63" w14:textId="77777777" w:rsidR="00323BDE" w:rsidRDefault="00323BDE">
      <w:pPr>
        <w:rPr>
          <w:rFonts w:hint="eastAsia"/>
        </w:rPr>
      </w:pPr>
    </w:p>
    <w:p w14:paraId="7F337807" w14:textId="77777777" w:rsidR="00323BDE" w:rsidRDefault="00323BD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412D962" w14:textId="77777777" w:rsidR="00323BDE" w:rsidRDefault="00323BDE">
      <w:pPr>
        <w:rPr>
          <w:rFonts w:hint="eastAsia"/>
        </w:rPr>
      </w:pPr>
      <w:r>
        <w:rPr>
          <w:rFonts w:hint="eastAsia"/>
        </w:rPr>
        <w:t>通过上述对汉语拼音声调规律口诀的学习，我们可以更轻松地记忆和理解汉语的声调系统。利用这些口诀进行练习，不仅能帮助我们准确发音，还能让学习过程变得更加有趣。无论是自学还是课堂教学，都可以尝试运用这些生动的记忆法来提升学习效率。希望每位学习者都能找到适合自己的学习方法，享受汉语学习的乐趣。</w:t>
      </w:r>
    </w:p>
    <w:p w14:paraId="030AB209" w14:textId="77777777" w:rsidR="00323BDE" w:rsidRDefault="00323BDE">
      <w:pPr>
        <w:rPr>
          <w:rFonts w:hint="eastAsia"/>
        </w:rPr>
      </w:pPr>
    </w:p>
    <w:p w14:paraId="1DD2986E" w14:textId="77777777" w:rsidR="00323BDE" w:rsidRDefault="00323BDE">
      <w:pPr>
        <w:rPr>
          <w:rFonts w:hint="eastAsia"/>
        </w:rPr>
      </w:pPr>
    </w:p>
    <w:p w14:paraId="1ACC511D" w14:textId="77777777" w:rsidR="00323BDE" w:rsidRDefault="00323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64574" w14:textId="332E85B5" w:rsidR="00470695" w:rsidRDefault="00470695"/>
    <w:sectPr w:rsidR="00470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95"/>
    <w:rsid w:val="002C7852"/>
    <w:rsid w:val="00323BDE"/>
    <w:rsid w:val="004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E628-EF2E-477A-A777-F5AF5000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