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A2F4" w14:textId="77777777" w:rsidR="00B84A0D" w:rsidRDefault="00B84A0D">
      <w:pPr>
        <w:rPr>
          <w:rFonts w:hint="eastAsia"/>
        </w:rPr>
      </w:pPr>
    </w:p>
    <w:p w14:paraId="2D5E04E9" w14:textId="77777777" w:rsidR="00B84A0D" w:rsidRDefault="00B84A0D">
      <w:pPr>
        <w:rPr>
          <w:rFonts w:hint="eastAsia"/>
        </w:rPr>
      </w:pPr>
      <w:r>
        <w:rPr>
          <w:rFonts w:hint="eastAsia"/>
        </w:rPr>
        <w:t>汉语的拼音声调汉字对照表简介</w:t>
      </w:r>
    </w:p>
    <w:p w14:paraId="14D5900D" w14:textId="77777777" w:rsidR="00B84A0D" w:rsidRDefault="00B84A0D">
      <w:pPr>
        <w:rPr>
          <w:rFonts w:hint="eastAsia"/>
        </w:rPr>
      </w:pPr>
      <w:r>
        <w:rPr>
          <w:rFonts w:hint="eastAsia"/>
        </w:rPr>
        <w:t>汉语，作为世界上最古老的语言之一，拥有独特的语音系统。其中，汉语拼音是学习和研究汉语的重要工具，它不仅帮助非母语者更好地掌握汉语发音，也是汉语教育中的基础部分。汉语拼音由拉丁字母组成，并通过不同的声调来表示不同的意义。因此，“汉语的拼音声调汉字对照表”成为汉语学习者的宝贵资源，它清晰地列出了每个汉字对应的拼音及声调，极大地促进了汉语的学习。</w:t>
      </w:r>
    </w:p>
    <w:p w14:paraId="153C3ADB" w14:textId="77777777" w:rsidR="00B84A0D" w:rsidRDefault="00B84A0D">
      <w:pPr>
        <w:rPr>
          <w:rFonts w:hint="eastAsia"/>
        </w:rPr>
      </w:pPr>
    </w:p>
    <w:p w14:paraId="250F4A57" w14:textId="77777777" w:rsidR="00B84A0D" w:rsidRDefault="00B84A0D">
      <w:pPr>
        <w:rPr>
          <w:rFonts w:hint="eastAsia"/>
        </w:rPr>
      </w:pPr>
    </w:p>
    <w:p w14:paraId="61C98FE1" w14:textId="77777777" w:rsidR="00B84A0D" w:rsidRDefault="00B84A0D">
      <w:pPr>
        <w:rPr>
          <w:rFonts w:hint="eastAsia"/>
        </w:rPr>
      </w:pPr>
      <w:r>
        <w:rPr>
          <w:rFonts w:hint="eastAsia"/>
        </w:rPr>
        <w:t>拼音声调的基本知识</w:t>
      </w:r>
    </w:p>
    <w:p w14:paraId="141E92E0" w14:textId="77777777" w:rsidR="00B84A0D" w:rsidRDefault="00B84A0D">
      <w:pPr>
        <w:rPr>
          <w:rFonts w:hint="eastAsia"/>
        </w:rPr>
      </w:pPr>
      <w:r>
        <w:rPr>
          <w:rFonts w:hint="eastAsia"/>
        </w:rPr>
        <w:t>汉语普通话中共有四个基本声调加上一个轻声，这五个声调赋予了汉语丰富的音韵变化。第一声为高平调（55），第二声为升调（35），第三声为降升调（214），第四声为降调（51），而轻声则不标调值。正确理解和使用这些声调对于准确发音至关重要。在“汉语的拼音声调汉字对照表”中，每个汉字都与其相应的声调标记相匹配，方便学习者查找和练习。</w:t>
      </w:r>
    </w:p>
    <w:p w14:paraId="278DD3F6" w14:textId="77777777" w:rsidR="00B84A0D" w:rsidRDefault="00B84A0D">
      <w:pPr>
        <w:rPr>
          <w:rFonts w:hint="eastAsia"/>
        </w:rPr>
      </w:pPr>
    </w:p>
    <w:p w14:paraId="0981D632" w14:textId="77777777" w:rsidR="00B84A0D" w:rsidRDefault="00B84A0D">
      <w:pPr>
        <w:rPr>
          <w:rFonts w:hint="eastAsia"/>
        </w:rPr>
      </w:pPr>
    </w:p>
    <w:p w14:paraId="6A4ED3AA" w14:textId="77777777" w:rsidR="00B84A0D" w:rsidRDefault="00B84A0D">
      <w:pPr>
        <w:rPr>
          <w:rFonts w:hint="eastAsia"/>
        </w:rPr>
      </w:pPr>
      <w:r>
        <w:rPr>
          <w:rFonts w:hint="eastAsia"/>
        </w:rPr>
        <w:t>如何使用对照表提高学习效率</w:t>
      </w:r>
    </w:p>
    <w:p w14:paraId="5F72955C" w14:textId="77777777" w:rsidR="00B84A0D" w:rsidRDefault="00B84A0D">
      <w:pPr>
        <w:rPr>
          <w:rFonts w:hint="eastAsia"/>
        </w:rPr>
      </w:pPr>
      <w:r>
        <w:rPr>
          <w:rFonts w:hint="eastAsia"/>
        </w:rPr>
        <w:t>利用“汉语的拼音声调汉字对照表”，学习者可以根据自己的学习进度选择适合的内容进行学习。初学者可以从常见的简单汉字开始，逐步熟悉各个声调的发音特点；进阶学习者则可以通过对比不同汉字的拼音和声调，进一步提升对汉语语音的敏感度。将对照表与实际对话、听力练习相结合，可以更加有效地巩固所学内容，增强语言的实际运用能力。</w:t>
      </w:r>
    </w:p>
    <w:p w14:paraId="1ED68E85" w14:textId="77777777" w:rsidR="00B84A0D" w:rsidRDefault="00B84A0D">
      <w:pPr>
        <w:rPr>
          <w:rFonts w:hint="eastAsia"/>
        </w:rPr>
      </w:pPr>
    </w:p>
    <w:p w14:paraId="5E2B8D6C" w14:textId="77777777" w:rsidR="00B84A0D" w:rsidRDefault="00B84A0D">
      <w:pPr>
        <w:rPr>
          <w:rFonts w:hint="eastAsia"/>
        </w:rPr>
      </w:pPr>
    </w:p>
    <w:p w14:paraId="132A8BCE" w14:textId="77777777" w:rsidR="00B84A0D" w:rsidRDefault="00B84A0D">
      <w:pPr>
        <w:rPr>
          <w:rFonts w:hint="eastAsia"/>
        </w:rPr>
      </w:pPr>
      <w:r>
        <w:rPr>
          <w:rFonts w:hint="eastAsia"/>
        </w:rPr>
        <w:t>对照表在教学中的应用</w:t>
      </w:r>
    </w:p>
    <w:p w14:paraId="1AA4E6FD" w14:textId="77777777" w:rsidR="00B84A0D" w:rsidRDefault="00B84A0D">
      <w:pPr>
        <w:rPr>
          <w:rFonts w:hint="eastAsia"/>
        </w:rPr>
      </w:pPr>
      <w:r>
        <w:rPr>
          <w:rFonts w:hint="eastAsia"/>
        </w:rPr>
        <w:t>在汉语教学过程中，“汉语的拼音声调汉字对照表”是一个不可或缺的教学辅助工具。教师可以通过对照表向学生展示汉字与拼音之间的对应关系，帮助学生理解汉语的发音规则。同时，利用对照表组织各种互动活动，如拼音比赛、听写练习等，可以激发学生的学习兴趣，促进课堂氛围。随着技术的发展，现在也有许多在线版本的对照表，它们提供了更多的功能，如语音播放、动画演示等，使得学习过程更加生动有趣。</w:t>
      </w:r>
    </w:p>
    <w:p w14:paraId="44FED086" w14:textId="77777777" w:rsidR="00B84A0D" w:rsidRDefault="00B84A0D">
      <w:pPr>
        <w:rPr>
          <w:rFonts w:hint="eastAsia"/>
        </w:rPr>
      </w:pPr>
    </w:p>
    <w:p w14:paraId="52DBFF35" w14:textId="77777777" w:rsidR="00B84A0D" w:rsidRDefault="00B84A0D">
      <w:pPr>
        <w:rPr>
          <w:rFonts w:hint="eastAsia"/>
        </w:rPr>
      </w:pPr>
    </w:p>
    <w:p w14:paraId="42626487" w14:textId="77777777" w:rsidR="00B84A0D" w:rsidRDefault="00B84A0D">
      <w:pPr>
        <w:rPr>
          <w:rFonts w:hint="eastAsia"/>
        </w:rPr>
      </w:pPr>
      <w:r>
        <w:rPr>
          <w:rFonts w:hint="eastAsia"/>
        </w:rPr>
        <w:t>最后的总结</w:t>
      </w:r>
    </w:p>
    <w:p w14:paraId="0BD8EC7D" w14:textId="77777777" w:rsidR="00B84A0D" w:rsidRDefault="00B84A0D">
      <w:pPr>
        <w:rPr>
          <w:rFonts w:hint="eastAsia"/>
        </w:rPr>
      </w:pPr>
      <w:r>
        <w:rPr>
          <w:rFonts w:hint="eastAsia"/>
        </w:rPr>
        <w:t>“汉语的拼音声调汉字对照表”不仅是汉语学习者的得力助手，也是汉语教师的重要教学资源。通过合理利用这一工具，无论是初学者还是有一定基础的学习者都能够从中受益，更轻松地掌握汉语的发音技巧，为进一步深入学习汉语打下坚实的基础。</w:t>
      </w:r>
    </w:p>
    <w:p w14:paraId="267B43A6" w14:textId="77777777" w:rsidR="00B84A0D" w:rsidRDefault="00B84A0D">
      <w:pPr>
        <w:rPr>
          <w:rFonts w:hint="eastAsia"/>
        </w:rPr>
      </w:pPr>
    </w:p>
    <w:p w14:paraId="430987FD" w14:textId="77777777" w:rsidR="00B84A0D" w:rsidRDefault="00B84A0D">
      <w:pPr>
        <w:rPr>
          <w:rFonts w:hint="eastAsia"/>
        </w:rPr>
      </w:pPr>
    </w:p>
    <w:p w14:paraId="68901A7B" w14:textId="77777777" w:rsidR="00B84A0D" w:rsidRDefault="00B84A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14F3C" w14:textId="5FB2C72E" w:rsidR="003E55EE" w:rsidRDefault="003E55EE"/>
    <w:sectPr w:rsidR="003E5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EE"/>
    <w:rsid w:val="002C7852"/>
    <w:rsid w:val="003E55EE"/>
    <w:rsid w:val="00B8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54D68-DBBD-46D1-94B7-8F4B2378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