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C973" w14:textId="77777777" w:rsidR="0020250E" w:rsidRDefault="0020250E">
      <w:pPr>
        <w:rPr>
          <w:rFonts w:hint="eastAsia"/>
        </w:rPr>
      </w:pPr>
    </w:p>
    <w:p w14:paraId="1C7B3EBA" w14:textId="77777777" w:rsidR="0020250E" w:rsidRDefault="0020250E">
      <w:pPr>
        <w:rPr>
          <w:rFonts w:hint="eastAsia"/>
        </w:rPr>
      </w:pPr>
      <w:r>
        <w:rPr>
          <w:rFonts w:hint="eastAsia"/>
        </w:rPr>
        <w:t>汉语的拼音声母是什么意思</w:t>
      </w:r>
    </w:p>
    <w:p w14:paraId="19A0991D" w14:textId="77777777" w:rsidR="0020250E" w:rsidRDefault="0020250E">
      <w:pPr>
        <w:rPr>
          <w:rFonts w:hint="eastAsia"/>
        </w:rPr>
      </w:pPr>
      <w:r>
        <w:rPr>
          <w:rFonts w:hint="eastAsia"/>
        </w:rPr>
        <w:t>汉语拼音是学习汉语的重要工具，它将汉字转化为拉丁字母的形式，方便人们学习和记忆。在汉语拼音中，“声母”是指一个音节开头的辅音部分。每个汉字都有对应的拼音，而拼音又由声母、韵母以及声调组成。理解声母的意义及其使用，对于初学者来说尤为重要。</w:t>
      </w:r>
    </w:p>
    <w:p w14:paraId="4F4A5F4E" w14:textId="77777777" w:rsidR="0020250E" w:rsidRDefault="0020250E">
      <w:pPr>
        <w:rPr>
          <w:rFonts w:hint="eastAsia"/>
        </w:rPr>
      </w:pPr>
    </w:p>
    <w:p w14:paraId="21B3AC83" w14:textId="77777777" w:rsidR="0020250E" w:rsidRDefault="0020250E">
      <w:pPr>
        <w:rPr>
          <w:rFonts w:hint="eastAsia"/>
        </w:rPr>
      </w:pPr>
    </w:p>
    <w:p w14:paraId="37990FE0" w14:textId="77777777" w:rsidR="0020250E" w:rsidRDefault="0020250E">
      <w:pPr>
        <w:rPr>
          <w:rFonts w:hint="eastAsia"/>
        </w:rPr>
      </w:pPr>
      <w:r>
        <w:rPr>
          <w:rFonts w:hint="eastAsia"/>
        </w:rPr>
        <w:t>声母的基本概念</w:t>
      </w:r>
    </w:p>
    <w:p w14:paraId="66B974D6" w14:textId="77777777" w:rsidR="0020250E" w:rsidRDefault="0020250E">
      <w:pPr>
        <w:rPr>
          <w:rFonts w:hint="eastAsia"/>
        </w:rPr>
      </w:pPr>
      <w:r>
        <w:rPr>
          <w:rFonts w:hint="eastAsia"/>
        </w:rPr>
        <w:t>声母是构成汉语音节的基础之一。在汉语拼音中，共有23个声母，它们分别是b、p、m、f、d、t、n、l、g、k、h、j、q、x、zh、ch、sh、r、z、c、s、y、w。这些声母与不同的韵母组合，可以形成各种各样的音节，从而表达出成千上万的汉字。值得注意的是，并非所有汉字的拼音都含有声母，例如“爱”（ài）这个字的拼音就没有明确的声母。</w:t>
      </w:r>
    </w:p>
    <w:p w14:paraId="47B58957" w14:textId="77777777" w:rsidR="0020250E" w:rsidRDefault="0020250E">
      <w:pPr>
        <w:rPr>
          <w:rFonts w:hint="eastAsia"/>
        </w:rPr>
      </w:pPr>
    </w:p>
    <w:p w14:paraId="5366CBCC" w14:textId="77777777" w:rsidR="0020250E" w:rsidRDefault="0020250E">
      <w:pPr>
        <w:rPr>
          <w:rFonts w:hint="eastAsia"/>
        </w:rPr>
      </w:pPr>
    </w:p>
    <w:p w14:paraId="3F7C08D0" w14:textId="77777777" w:rsidR="0020250E" w:rsidRDefault="0020250E">
      <w:pPr>
        <w:rPr>
          <w:rFonts w:hint="eastAsia"/>
        </w:rPr>
      </w:pPr>
      <w:r>
        <w:rPr>
          <w:rFonts w:hint="eastAsia"/>
        </w:rPr>
        <w:t>声母的学习方法</w:t>
      </w:r>
    </w:p>
    <w:p w14:paraId="65339950" w14:textId="77777777" w:rsidR="0020250E" w:rsidRDefault="0020250E">
      <w:pPr>
        <w:rPr>
          <w:rFonts w:hint="eastAsia"/>
        </w:rPr>
      </w:pPr>
      <w:r>
        <w:rPr>
          <w:rFonts w:hint="eastAsia"/>
        </w:rPr>
        <w:t>学习汉语拼音中的声母，首先需要熟悉各个声母的发音规则。可以通过模仿老师的发音，或者利用在线资源进行练习。掌握声母之后，再结合韵母一起练习，这样能够更好地理解和记住不同汉字的正确读音。通过反复听和说，尤其是参与日常对话，能够有效提升对声母的理解和应用能力。</w:t>
      </w:r>
    </w:p>
    <w:p w14:paraId="596B37D4" w14:textId="77777777" w:rsidR="0020250E" w:rsidRDefault="0020250E">
      <w:pPr>
        <w:rPr>
          <w:rFonts w:hint="eastAsia"/>
        </w:rPr>
      </w:pPr>
    </w:p>
    <w:p w14:paraId="0018F2CE" w14:textId="77777777" w:rsidR="0020250E" w:rsidRDefault="0020250E">
      <w:pPr>
        <w:rPr>
          <w:rFonts w:hint="eastAsia"/>
        </w:rPr>
      </w:pPr>
    </w:p>
    <w:p w14:paraId="7AD688E4" w14:textId="77777777" w:rsidR="0020250E" w:rsidRDefault="0020250E">
      <w:pPr>
        <w:rPr>
          <w:rFonts w:hint="eastAsia"/>
        </w:rPr>
      </w:pPr>
      <w:r>
        <w:rPr>
          <w:rFonts w:hint="eastAsia"/>
        </w:rPr>
        <w:t>声母的实际应用</w:t>
      </w:r>
    </w:p>
    <w:p w14:paraId="7FE1296F" w14:textId="77777777" w:rsidR="0020250E" w:rsidRDefault="0020250E">
      <w:pPr>
        <w:rPr>
          <w:rFonts w:hint="eastAsia"/>
        </w:rPr>
      </w:pPr>
      <w:r>
        <w:rPr>
          <w:rFonts w:hint="eastAsia"/>
        </w:rPr>
        <w:t>在实际的语言交流中，准确把握声母对于提高听说能力至关重要。错误的声母会导致听者难以理解说话者的意图，甚至可能造成误解。因此，在学习汉语的过程中，除了记忆汉字的形状和意义之外，还应重视对其拼音，特别是声母部分的学习。同时，了解一些基本的语法规则，也能够帮助更好地运用所学知识。</w:t>
      </w:r>
    </w:p>
    <w:p w14:paraId="12757505" w14:textId="77777777" w:rsidR="0020250E" w:rsidRDefault="0020250E">
      <w:pPr>
        <w:rPr>
          <w:rFonts w:hint="eastAsia"/>
        </w:rPr>
      </w:pPr>
    </w:p>
    <w:p w14:paraId="713BD52C" w14:textId="77777777" w:rsidR="0020250E" w:rsidRDefault="0020250E">
      <w:pPr>
        <w:rPr>
          <w:rFonts w:hint="eastAsia"/>
        </w:rPr>
      </w:pPr>
    </w:p>
    <w:p w14:paraId="54DBA7C6" w14:textId="77777777" w:rsidR="0020250E" w:rsidRDefault="0020250E">
      <w:pPr>
        <w:rPr>
          <w:rFonts w:hint="eastAsia"/>
        </w:rPr>
      </w:pPr>
      <w:r>
        <w:rPr>
          <w:rFonts w:hint="eastAsia"/>
        </w:rPr>
        <w:t>最后的总结</w:t>
      </w:r>
    </w:p>
    <w:p w14:paraId="3123B8D0" w14:textId="77777777" w:rsidR="0020250E" w:rsidRDefault="0020250E">
      <w:pPr>
        <w:rPr>
          <w:rFonts w:hint="eastAsia"/>
        </w:rPr>
      </w:pPr>
      <w:r>
        <w:rPr>
          <w:rFonts w:hint="eastAsia"/>
        </w:rPr>
        <w:t>汉语拼音中的声母是学习汉语不可或缺的一部分，它不仅有助于准确发音，还能增强语言学习的乐趣。通过对声母的深入学习，不仅可以更轻松地掌握汉语，也能为后续学习打下坚实的基础。希望每位学习汉语的朋友都能重视声母的学习，享受汉语带来的乐趣。</w:t>
      </w:r>
    </w:p>
    <w:p w14:paraId="3B6B903E" w14:textId="77777777" w:rsidR="0020250E" w:rsidRDefault="0020250E">
      <w:pPr>
        <w:rPr>
          <w:rFonts w:hint="eastAsia"/>
        </w:rPr>
      </w:pPr>
    </w:p>
    <w:p w14:paraId="3A679ACC" w14:textId="77777777" w:rsidR="0020250E" w:rsidRDefault="0020250E">
      <w:pPr>
        <w:rPr>
          <w:rFonts w:hint="eastAsia"/>
        </w:rPr>
      </w:pPr>
    </w:p>
    <w:p w14:paraId="283C77F6" w14:textId="77777777" w:rsidR="0020250E" w:rsidRDefault="00202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FEE98" w14:textId="33AA52EF" w:rsidR="007D3117" w:rsidRDefault="007D3117"/>
    <w:sectPr w:rsidR="007D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17"/>
    <w:rsid w:val="0020250E"/>
    <w:rsid w:val="002C7852"/>
    <w:rsid w:val="007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EED49-EADF-4641-892F-9DF7CCE0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