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A6FA" w14:textId="77777777" w:rsidR="00284AF3" w:rsidRDefault="00284AF3">
      <w:pPr>
        <w:rPr>
          <w:rFonts w:hint="eastAsia"/>
        </w:rPr>
      </w:pPr>
    </w:p>
    <w:p w14:paraId="38804CD2" w14:textId="77777777" w:rsidR="00284AF3" w:rsidRDefault="00284AF3">
      <w:pPr>
        <w:rPr>
          <w:rFonts w:hint="eastAsia"/>
        </w:rPr>
      </w:pPr>
      <w:r>
        <w:rPr>
          <w:rFonts w:hint="eastAsia"/>
        </w:rPr>
        <w:t>汉语的拼音声母四线格</w:t>
      </w:r>
    </w:p>
    <w:p w14:paraId="575497FA" w14:textId="77777777" w:rsidR="00284AF3" w:rsidRDefault="00284AF3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它是打开汉语语音大门的钥匙。在汉语拼音中，声母占据着重要的位置。它们通常位于音节的开头，与韵母结合形成完整的音节。而“四线格”则是汉语拼音书写的一种规范格式，它帮助学习者更好地掌握拼音书写的准确性和美观性。</w:t>
      </w:r>
    </w:p>
    <w:p w14:paraId="2599BCE2" w14:textId="77777777" w:rsidR="00284AF3" w:rsidRDefault="00284AF3">
      <w:pPr>
        <w:rPr>
          <w:rFonts w:hint="eastAsia"/>
        </w:rPr>
      </w:pPr>
    </w:p>
    <w:p w14:paraId="309B0B57" w14:textId="77777777" w:rsidR="00284AF3" w:rsidRDefault="00284AF3">
      <w:pPr>
        <w:rPr>
          <w:rFonts w:hint="eastAsia"/>
        </w:rPr>
      </w:pPr>
    </w:p>
    <w:p w14:paraId="2006AD1E" w14:textId="77777777" w:rsidR="00284AF3" w:rsidRDefault="00284AF3">
      <w:pPr>
        <w:rPr>
          <w:rFonts w:hint="eastAsia"/>
        </w:rPr>
      </w:pPr>
      <w:r>
        <w:rPr>
          <w:rFonts w:hint="eastAsia"/>
        </w:rPr>
        <w:t>什么是四线格？</w:t>
      </w:r>
    </w:p>
    <w:p w14:paraId="6F68CE73" w14:textId="77777777" w:rsidR="00284AF3" w:rsidRDefault="00284AF3">
      <w:pPr>
        <w:rPr>
          <w:rFonts w:hint="eastAsia"/>
        </w:rPr>
      </w:pPr>
      <w:r>
        <w:rPr>
          <w:rFonts w:hint="eastAsia"/>
        </w:rPr>
        <w:t>四线格是指用来规范汉字和汉语拼音书写的一种格子纸，由四条平行线组成，每一条线都有其特定的作用。最上面的一条线被称为顶线，主要用于规定某些字母的大写形式的高度；第二条线称为基线，所有字母都基于这条线来书写；第三条线是下划线，用于确定小写字母的底部边界；最后一行是底线，它为一些有下延部分的字母提供书写范围。这种格式有助于确保书写时的一致性和清晰度。</w:t>
      </w:r>
    </w:p>
    <w:p w14:paraId="7AF3F716" w14:textId="77777777" w:rsidR="00284AF3" w:rsidRDefault="00284AF3">
      <w:pPr>
        <w:rPr>
          <w:rFonts w:hint="eastAsia"/>
        </w:rPr>
      </w:pPr>
    </w:p>
    <w:p w14:paraId="49A04CD0" w14:textId="77777777" w:rsidR="00284AF3" w:rsidRDefault="00284AF3">
      <w:pPr>
        <w:rPr>
          <w:rFonts w:hint="eastAsia"/>
        </w:rPr>
      </w:pPr>
    </w:p>
    <w:p w14:paraId="5D5CC343" w14:textId="77777777" w:rsidR="00284AF3" w:rsidRDefault="00284AF3">
      <w:pPr>
        <w:rPr>
          <w:rFonts w:hint="eastAsia"/>
        </w:rPr>
      </w:pPr>
      <w:r>
        <w:rPr>
          <w:rFonts w:hint="eastAsia"/>
        </w:rPr>
        <w:t>声母在四线格中的书写规则</w:t>
      </w:r>
    </w:p>
    <w:p w14:paraId="20AC5281" w14:textId="77777777" w:rsidR="00284AF3" w:rsidRDefault="00284AF3">
      <w:pPr>
        <w:rPr>
          <w:rFonts w:hint="eastAsia"/>
        </w:rPr>
      </w:pPr>
      <w:r>
        <w:rPr>
          <w:rFonts w:hint="eastAsia"/>
        </w:rPr>
        <w:t>在四线格内书写声母时，每个声母都有其固定的位置和形状。例如，b、p、m、f等声母主要占据上两格，即从顶线到基线，这是因为它们的发音部位较高。而像d、t、n、l这样的声母则主要是以基线为基准，向上延伸至顶线，同时保持下部紧贴基线。正确使用四线格书写，可以帮助学生更直观地理解声母的形态特征，提高记忆效率。</w:t>
      </w:r>
    </w:p>
    <w:p w14:paraId="4683911A" w14:textId="77777777" w:rsidR="00284AF3" w:rsidRDefault="00284AF3">
      <w:pPr>
        <w:rPr>
          <w:rFonts w:hint="eastAsia"/>
        </w:rPr>
      </w:pPr>
    </w:p>
    <w:p w14:paraId="1C342EEF" w14:textId="77777777" w:rsidR="00284AF3" w:rsidRDefault="00284AF3">
      <w:pPr>
        <w:rPr>
          <w:rFonts w:hint="eastAsia"/>
        </w:rPr>
      </w:pPr>
    </w:p>
    <w:p w14:paraId="2E0A58F4" w14:textId="77777777" w:rsidR="00284AF3" w:rsidRDefault="00284AF3">
      <w:pPr>
        <w:rPr>
          <w:rFonts w:hint="eastAsia"/>
        </w:rPr>
      </w:pPr>
      <w:r>
        <w:rPr>
          <w:rFonts w:hint="eastAsia"/>
        </w:rPr>
        <w:t>四线格教学的重要性</w:t>
      </w:r>
    </w:p>
    <w:p w14:paraId="16E87D9A" w14:textId="77777777" w:rsidR="00284AF3" w:rsidRDefault="00284AF3">
      <w:pPr>
        <w:rPr>
          <w:rFonts w:hint="eastAsia"/>
        </w:rPr>
      </w:pPr>
      <w:r>
        <w:rPr>
          <w:rFonts w:hint="eastAsia"/>
        </w:rPr>
        <w:t>对于初学者而言，使用四线格进行汉语拼音的学习尤为重要。它不仅能够帮助学习者准确掌握声母和韵母的形状，还能让他们了解到正确的笔画顺序和方向。通过反复练习在四线格内书写拼音，可以有效提升学生的书写技能，增强他们对汉语拼音的记忆。四线格还有助于培养良好的书写习惯，为将来学习汉字打下坚实的基础。</w:t>
      </w:r>
    </w:p>
    <w:p w14:paraId="2E81627B" w14:textId="77777777" w:rsidR="00284AF3" w:rsidRDefault="00284AF3">
      <w:pPr>
        <w:rPr>
          <w:rFonts w:hint="eastAsia"/>
        </w:rPr>
      </w:pPr>
    </w:p>
    <w:p w14:paraId="3DD0E660" w14:textId="77777777" w:rsidR="00284AF3" w:rsidRDefault="00284AF3">
      <w:pPr>
        <w:rPr>
          <w:rFonts w:hint="eastAsia"/>
        </w:rPr>
      </w:pPr>
    </w:p>
    <w:p w14:paraId="594F3C9A" w14:textId="77777777" w:rsidR="00284AF3" w:rsidRDefault="00284AF3">
      <w:pPr>
        <w:rPr>
          <w:rFonts w:hint="eastAsia"/>
        </w:rPr>
      </w:pPr>
      <w:r>
        <w:rPr>
          <w:rFonts w:hint="eastAsia"/>
        </w:rPr>
        <w:t>四线格的实际应用</w:t>
      </w:r>
    </w:p>
    <w:p w14:paraId="167259ED" w14:textId="77777777" w:rsidR="00284AF3" w:rsidRDefault="00284AF3">
      <w:pPr>
        <w:rPr>
          <w:rFonts w:hint="eastAsia"/>
        </w:rPr>
      </w:pPr>
      <w:r>
        <w:rPr>
          <w:rFonts w:hint="eastAsia"/>
        </w:rPr>
        <w:t>在实际的教学过程中，教师们经常利用四线格来进行拼音教学。他们会首先示范如何在四线格内正确书写各个声母和韵母，然后让学生模仿练习。这种方法既直观又易于理解，非常适合儿童及汉语初学者。随着技术的发展，现在也有许多电子资源和应用程序提供了虚拟的四线格环境，让学习者可以在任何时间地点进行拼音书写的练习。</w:t>
      </w:r>
    </w:p>
    <w:p w14:paraId="152B6224" w14:textId="77777777" w:rsidR="00284AF3" w:rsidRDefault="00284AF3">
      <w:pPr>
        <w:rPr>
          <w:rFonts w:hint="eastAsia"/>
        </w:rPr>
      </w:pPr>
    </w:p>
    <w:p w14:paraId="63C02DFD" w14:textId="77777777" w:rsidR="00284AF3" w:rsidRDefault="00284AF3">
      <w:pPr>
        <w:rPr>
          <w:rFonts w:hint="eastAsia"/>
        </w:rPr>
      </w:pPr>
    </w:p>
    <w:p w14:paraId="50DBA78B" w14:textId="77777777" w:rsidR="00284AF3" w:rsidRDefault="00284AF3">
      <w:pPr>
        <w:rPr>
          <w:rFonts w:hint="eastAsia"/>
        </w:rPr>
      </w:pPr>
      <w:r>
        <w:rPr>
          <w:rFonts w:hint="eastAsia"/>
        </w:rPr>
        <w:t>最后的总结</w:t>
      </w:r>
    </w:p>
    <w:p w14:paraId="375DD93B" w14:textId="77777777" w:rsidR="00284AF3" w:rsidRDefault="00284AF3">
      <w:pPr>
        <w:rPr>
          <w:rFonts w:hint="eastAsia"/>
        </w:rPr>
      </w:pPr>
      <w:r>
        <w:rPr>
          <w:rFonts w:hint="eastAsia"/>
        </w:rPr>
        <w:t>汉语拼音的声母四线格书写是一种非常有效的教学方法，它通过规范化的格式帮助学习者快速掌握拼音的书写技巧。无论是传统的纸质练习还是现代的数字工具，四线格都发挥着不可替代的作用。对于想要深入学习汉语的人来说，熟练掌握四线格内的拼音书写无疑是一个重要的起点。</w:t>
      </w:r>
    </w:p>
    <w:p w14:paraId="53E39470" w14:textId="77777777" w:rsidR="00284AF3" w:rsidRDefault="00284AF3">
      <w:pPr>
        <w:rPr>
          <w:rFonts w:hint="eastAsia"/>
        </w:rPr>
      </w:pPr>
    </w:p>
    <w:p w14:paraId="27B0888E" w14:textId="77777777" w:rsidR="00284AF3" w:rsidRDefault="00284AF3">
      <w:pPr>
        <w:rPr>
          <w:rFonts w:hint="eastAsia"/>
        </w:rPr>
      </w:pPr>
    </w:p>
    <w:p w14:paraId="7A722E8A" w14:textId="77777777" w:rsidR="00284AF3" w:rsidRDefault="00284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1D019" w14:textId="3A737592" w:rsidR="0084684F" w:rsidRDefault="0084684F"/>
    <w:sectPr w:rsidR="0084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4F"/>
    <w:rsid w:val="00284AF3"/>
    <w:rsid w:val="002C7852"/>
    <w:rsid w:val="0084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3DF2-3DB7-49C1-93DA-B839DDF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