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994F" w14:textId="77777777" w:rsidR="00966914" w:rsidRDefault="00966914">
      <w:pPr>
        <w:rPr>
          <w:rFonts w:hint="eastAsia"/>
        </w:rPr>
      </w:pPr>
      <w:r>
        <w:rPr>
          <w:rFonts w:hint="eastAsia"/>
        </w:rPr>
        <w:t>汉语的拼音四声调的发音</w:t>
      </w:r>
    </w:p>
    <w:p w14:paraId="115238CF" w14:textId="77777777" w:rsidR="00966914" w:rsidRDefault="0096691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丰富的语音系统承载着深厚的文化内涵。其中，拼音的四声调是汉语发音的重要组成部分，也是初学者需要克服的一大挑战。声调指的是音节高低升降的变化模式，不同的声调可以改变词语的意义。汉语普通话中共有四个基本声调以及一个轻声。</w:t>
      </w:r>
    </w:p>
    <w:p w14:paraId="0EFBEEF8" w14:textId="77777777" w:rsidR="00966914" w:rsidRDefault="00966914">
      <w:pPr>
        <w:rPr>
          <w:rFonts w:hint="eastAsia"/>
        </w:rPr>
      </w:pPr>
    </w:p>
    <w:p w14:paraId="364A2874" w14:textId="77777777" w:rsidR="00966914" w:rsidRDefault="00966914">
      <w:pPr>
        <w:rPr>
          <w:rFonts w:hint="eastAsia"/>
        </w:rPr>
      </w:pPr>
    </w:p>
    <w:p w14:paraId="2B0A3657" w14:textId="77777777" w:rsidR="00966914" w:rsidRDefault="00966914">
      <w:pPr>
        <w:rPr>
          <w:rFonts w:hint="eastAsia"/>
        </w:rPr>
      </w:pPr>
      <w:r>
        <w:rPr>
          <w:rFonts w:hint="eastAsia"/>
        </w:rPr>
        <w:t>一声：平调</w:t>
      </w:r>
    </w:p>
    <w:p w14:paraId="76713FE4" w14:textId="77777777" w:rsidR="00966914" w:rsidRDefault="00966914">
      <w:pPr>
        <w:rPr>
          <w:rFonts w:hint="eastAsia"/>
        </w:rPr>
      </w:pPr>
      <w:r>
        <w:rPr>
          <w:rFonts w:hint="eastAsia"/>
        </w:rPr>
        <w:t>一声，也称作阴平或高平调，是一个水平的高音调。在发音时，声音要保持平稳，既不升也不降，就像是陈述一件平常的事情，语气中性而平和。例如“妈”（mā），这个字用来指代母亲，发音时应保持音高不变，给人一种稳定、温和的感觉。对于学习者来说，维持这种平稳的音调可能会有些困难，但通过不断的练习是可以掌握的。</w:t>
      </w:r>
    </w:p>
    <w:p w14:paraId="18112E72" w14:textId="77777777" w:rsidR="00966914" w:rsidRDefault="00966914">
      <w:pPr>
        <w:rPr>
          <w:rFonts w:hint="eastAsia"/>
        </w:rPr>
      </w:pPr>
    </w:p>
    <w:p w14:paraId="47FE38AC" w14:textId="77777777" w:rsidR="00966914" w:rsidRDefault="00966914">
      <w:pPr>
        <w:rPr>
          <w:rFonts w:hint="eastAsia"/>
        </w:rPr>
      </w:pPr>
    </w:p>
    <w:p w14:paraId="30D0A577" w14:textId="77777777" w:rsidR="00966914" w:rsidRDefault="00966914">
      <w:pPr>
        <w:rPr>
          <w:rFonts w:hint="eastAsia"/>
        </w:rPr>
      </w:pPr>
      <w:r>
        <w:rPr>
          <w:rFonts w:hint="eastAsia"/>
        </w:rPr>
        <w:t>二声：升调</w:t>
      </w:r>
    </w:p>
    <w:p w14:paraId="79D7BAF8" w14:textId="77777777" w:rsidR="00966914" w:rsidRDefault="00966914">
      <w:pPr>
        <w:rPr>
          <w:rFonts w:hint="eastAsia"/>
        </w:rPr>
      </w:pPr>
      <w:r>
        <w:rPr>
          <w:rFonts w:hint="eastAsia"/>
        </w:rPr>
        <w:t>二声，又称阳平或升调，它的特点是音调从低到高逐渐上升，就像提问时语调上扬一样。比如“麻”（má），表示麻木的意思，发音时起始音较低，然后逐渐升高，最终达到较高的音高。这种声调给人以询问或者惊讶的感觉，在日常对话中经常被用到。当想要表达疑问或是强调某个词的时候，就可以运用第二声来加强语气。</w:t>
      </w:r>
    </w:p>
    <w:p w14:paraId="22A54858" w14:textId="77777777" w:rsidR="00966914" w:rsidRDefault="00966914">
      <w:pPr>
        <w:rPr>
          <w:rFonts w:hint="eastAsia"/>
        </w:rPr>
      </w:pPr>
    </w:p>
    <w:p w14:paraId="3CF9C807" w14:textId="77777777" w:rsidR="00966914" w:rsidRDefault="00966914">
      <w:pPr>
        <w:rPr>
          <w:rFonts w:hint="eastAsia"/>
        </w:rPr>
      </w:pPr>
    </w:p>
    <w:p w14:paraId="7DC4D1C8" w14:textId="77777777" w:rsidR="00966914" w:rsidRDefault="00966914">
      <w:pPr>
        <w:rPr>
          <w:rFonts w:hint="eastAsia"/>
        </w:rPr>
      </w:pPr>
      <w:r>
        <w:rPr>
          <w:rFonts w:hint="eastAsia"/>
        </w:rPr>
        <w:t>三声：降升调</w:t>
      </w:r>
    </w:p>
    <w:p w14:paraId="7EF0840F" w14:textId="77777777" w:rsidR="00966914" w:rsidRDefault="00966914">
      <w:pPr>
        <w:rPr>
          <w:rFonts w:hint="eastAsia"/>
        </w:rPr>
      </w:pPr>
      <w:r>
        <w:rPr>
          <w:rFonts w:hint="eastAsia"/>
        </w:rPr>
        <w:t>三声，即上声，是一种先降后升的曲折调。它开始于中等高度的音，然后下降再迅速回升。如“马”（mǎ），意为动物马，发音时先将音降低，接着快速提升上去，形成一种波浪形的音调变化。第三声的发音较为复杂，因为它包含了两个动作——先是下降，随后又上升，这使得它成为四个声调中最难掌握的一个。</w:t>
      </w:r>
    </w:p>
    <w:p w14:paraId="6D522872" w14:textId="77777777" w:rsidR="00966914" w:rsidRDefault="00966914">
      <w:pPr>
        <w:rPr>
          <w:rFonts w:hint="eastAsia"/>
        </w:rPr>
      </w:pPr>
    </w:p>
    <w:p w14:paraId="411709B3" w14:textId="77777777" w:rsidR="00966914" w:rsidRDefault="00966914">
      <w:pPr>
        <w:rPr>
          <w:rFonts w:hint="eastAsia"/>
        </w:rPr>
      </w:pPr>
    </w:p>
    <w:p w14:paraId="2CBE6725" w14:textId="77777777" w:rsidR="00966914" w:rsidRDefault="00966914">
      <w:pPr>
        <w:rPr>
          <w:rFonts w:hint="eastAsia"/>
        </w:rPr>
      </w:pPr>
      <w:r>
        <w:rPr>
          <w:rFonts w:hint="eastAsia"/>
        </w:rPr>
        <w:t>四声：降调</w:t>
      </w:r>
    </w:p>
    <w:p w14:paraId="36D59CC5" w14:textId="77777777" w:rsidR="00966914" w:rsidRDefault="00966914">
      <w:pPr>
        <w:rPr>
          <w:rFonts w:hint="eastAsia"/>
        </w:rPr>
      </w:pPr>
      <w:r>
        <w:rPr>
          <w:rFonts w:hint="eastAsia"/>
        </w:rPr>
        <w:t>四声，亦叫去声或全降调，是从高至低急剧下降的音调。像“骂”（mà），意味着责备或咒骂，发音时音高迅速从较高位置降到最低点，带有强烈的感情色彩。第四声通常用于表达强烈的情感，如愤怒、决心等，因此在句子中能够起到突出重点的作用。</w:t>
      </w:r>
    </w:p>
    <w:p w14:paraId="69D78271" w14:textId="77777777" w:rsidR="00966914" w:rsidRDefault="00966914">
      <w:pPr>
        <w:rPr>
          <w:rFonts w:hint="eastAsia"/>
        </w:rPr>
      </w:pPr>
    </w:p>
    <w:p w14:paraId="17A86AEC" w14:textId="77777777" w:rsidR="00966914" w:rsidRDefault="00966914">
      <w:pPr>
        <w:rPr>
          <w:rFonts w:hint="eastAsia"/>
        </w:rPr>
      </w:pPr>
    </w:p>
    <w:p w14:paraId="1C54FE63" w14:textId="77777777" w:rsidR="00966914" w:rsidRDefault="00966914">
      <w:pPr>
        <w:rPr>
          <w:rFonts w:hint="eastAsia"/>
        </w:rPr>
      </w:pPr>
      <w:r>
        <w:rPr>
          <w:rFonts w:hint="eastAsia"/>
        </w:rPr>
        <w:t>轻声：非正式声调</w:t>
      </w:r>
    </w:p>
    <w:p w14:paraId="49858490" w14:textId="77777777" w:rsidR="00966914" w:rsidRDefault="00966914">
      <w:pPr>
        <w:rPr>
          <w:rFonts w:hint="eastAsia"/>
        </w:rPr>
      </w:pPr>
      <w:r>
        <w:rPr>
          <w:rFonts w:hint="eastAsia"/>
        </w:rPr>
        <w:t>除了上述四种明确的声调外，还有所谓的轻声，它是某些汉字在特定语境下的弱化发音形式，并不严格遵循四个主要声调的规则。轻声的存在让语言更加自然流畅，增加了汉语的音乐性和灵活性。例如，“了”（le）作为助词时常常读作轻声，使整个句子听起来更为和谐。</w:t>
      </w:r>
    </w:p>
    <w:p w14:paraId="5C3F77AF" w14:textId="77777777" w:rsidR="00966914" w:rsidRDefault="00966914">
      <w:pPr>
        <w:rPr>
          <w:rFonts w:hint="eastAsia"/>
        </w:rPr>
      </w:pPr>
    </w:p>
    <w:p w14:paraId="562F116C" w14:textId="77777777" w:rsidR="00966914" w:rsidRDefault="00966914">
      <w:pPr>
        <w:rPr>
          <w:rFonts w:hint="eastAsia"/>
        </w:rPr>
      </w:pPr>
    </w:p>
    <w:p w14:paraId="5D790850" w14:textId="77777777" w:rsidR="00966914" w:rsidRDefault="00966914">
      <w:pPr>
        <w:rPr>
          <w:rFonts w:hint="eastAsia"/>
        </w:rPr>
      </w:pPr>
      <w:r>
        <w:rPr>
          <w:rFonts w:hint="eastAsia"/>
        </w:rPr>
        <w:t>最后的总结</w:t>
      </w:r>
    </w:p>
    <w:p w14:paraId="5E5AC260" w14:textId="77777777" w:rsidR="00966914" w:rsidRDefault="00966914">
      <w:pPr>
        <w:rPr>
          <w:rFonts w:hint="eastAsia"/>
        </w:rPr>
      </w:pPr>
      <w:r>
        <w:rPr>
          <w:rFonts w:hint="eastAsia"/>
        </w:rPr>
        <w:t>正确地理解和运用汉语的四声调不仅对于准确传达信息至关重要，而且也是深入理解中国文化的一种方式。每个声调都有其独特的魅力和作用，它们共同构建了汉语丰富多变的语音体系。对于汉语学习者而言，耐心地练习并熟悉这些声调，将有助于更好地融入中文世界，享受与之交流的乐趣。</w:t>
      </w:r>
    </w:p>
    <w:p w14:paraId="56067E68" w14:textId="77777777" w:rsidR="00966914" w:rsidRDefault="00966914">
      <w:pPr>
        <w:rPr>
          <w:rFonts w:hint="eastAsia"/>
        </w:rPr>
      </w:pPr>
    </w:p>
    <w:p w14:paraId="225D99F9" w14:textId="77777777" w:rsidR="00966914" w:rsidRDefault="00966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4C49A" w14:textId="06AFD3D1" w:rsidR="001F4645" w:rsidRDefault="001F4645"/>
    <w:sectPr w:rsidR="001F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45"/>
    <w:rsid w:val="001F4645"/>
    <w:rsid w:val="002C7852"/>
    <w:rsid w:val="009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CC12-20EF-4474-99DA-29BE459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