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926E" w14:textId="77777777" w:rsidR="00242844" w:rsidRDefault="00242844">
      <w:pPr>
        <w:rPr>
          <w:rFonts w:hint="eastAsia"/>
        </w:rPr>
      </w:pPr>
    </w:p>
    <w:p w14:paraId="549305F5" w14:textId="77777777" w:rsidR="00242844" w:rsidRDefault="00242844">
      <w:pPr>
        <w:rPr>
          <w:rFonts w:hint="eastAsia"/>
        </w:rPr>
      </w:pPr>
      <w:r>
        <w:rPr>
          <w:rFonts w:hint="eastAsia"/>
        </w:rPr>
        <w:t>汉语的拼音四声调</w:t>
      </w:r>
    </w:p>
    <w:p w14:paraId="0735300C" w14:textId="77777777" w:rsidR="00242844" w:rsidRDefault="00242844">
      <w:pPr>
        <w:rPr>
          <w:rFonts w:hint="eastAsia"/>
        </w:rPr>
      </w:pPr>
      <w:r>
        <w:rPr>
          <w:rFonts w:hint="eastAsia"/>
        </w:rPr>
        <w:t>汉语作为一种声调语言，其独特的四声调系统是学习者需要掌握的重要部分。汉语的四声分别是第一声（阴平）、第二声（阳平）、第三声（上声）和第四声（去声）。每一声调都有其特定的音高变化模式，这对于正确发音及理解意义至关重要。</w:t>
      </w:r>
    </w:p>
    <w:p w14:paraId="52726271" w14:textId="77777777" w:rsidR="00242844" w:rsidRDefault="00242844">
      <w:pPr>
        <w:rPr>
          <w:rFonts w:hint="eastAsia"/>
        </w:rPr>
      </w:pPr>
    </w:p>
    <w:p w14:paraId="2CB9F7ED" w14:textId="77777777" w:rsidR="00242844" w:rsidRDefault="00242844">
      <w:pPr>
        <w:rPr>
          <w:rFonts w:hint="eastAsia"/>
        </w:rPr>
      </w:pPr>
    </w:p>
    <w:p w14:paraId="5728D7D2" w14:textId="77777777" w:rsidR="00242844" w:rsidRDefault="00242844">
      <w:pPr>
        <w:rPr>
          <w:rFonts w:hint="eastAsia"/>
        </w:rPr>
      </w:pPr>
      <w:r>
        <w:rPr>
          <w:rFonts w:hint="eastAsia"/>
        </w:rPr>
        <w:t>第一声：阴平</w:t>
      </w:r>
    </w:p>
    <w:p w14:paraId="10D7F1FC" w14:textId="77777777" w:rsidR="00242844" w:rsidRDefault="00242844">
      <w:pPr>
        <w:rPr>
          <w:rFonts w:hint="eastAsia"/>
        </w:rPr>
      </w:pPr>
      <w:r>
        <w:rPr>
          <w:rFonts w:hint="eastAsia"/>
        </w:rPr>
        <w:t>第一声，即阴平，表示一个音节以最高且平稳的音高发声。在汉语拼音中，第一声通常标记为不带任何符号的字母，如“mā”。这种声调模仿了自然说话时的一种平坦、稳定的音高，给人以平静、稳定的感觉。</w:t>
      </w:r>
    </w:p>
    <w:p w14:paraId="729F8828" w14:textId="77777777" w:rsidR="00242844" w:rsidRDefault="00242844">
      <w:pPr>
        <w:rPr>
          <w:rFonts w:hint="eastAsia"/>
        </w:rPr>
      </w:pPr>
    </w:p>
    <w:p w14:paraId="7DA177C1" w14:textId="77777777" w:rsidR="00242844" w:rsidRDefault="00242844">
      <w:pPr>
        <w:rPr>
          <w:rFonts w:hint="eastAsia"/>
        </w:rPr>
      </w:pPr>
    </w:p>
    <w:p w14:paraId="51008293" w14:textId="77777777" w:rsidR="00242844" w:rsidRDefault="00242844">
      <w:pPr>
        <w:rPr>
          <w:rFonts w:hint="eastAsia"/>
        </w:rPr>
      </w:pPr>
      <w:r>
        <w:rPr>
          <w:rFonts w:hint="eastAsia"/>
        </w:rPr>
        <w:t>第二声：阳平</w:t>
      </w:r>
    </w:p>
    <w:p w14:paraId="5A4E86E0" w14:textId="77777777" w:rsidR="00242844" w:rsidRDefault="00242844">
      <w:pPr>
        <w:rPr>
          <w:rFonts w:hint="eastAsia"/>
        </w:rPr>
      </w:pPr>
      <w:r>
        <w:rPr>
          <w:rFonts w:hint="eastAsia"/>
        </w:rPr>
        <w:t>第二声，或称阳平，是从中低音到高音的上升声调。在拼音中标记为带有斜线向上的符号，例如“má”。这一声调常被描述为提问时的升调，给听者一种疑问或强调的感觉。</w:t>
      </w:r>
    </w:p>
    <w:p w14:paraId="3BD048FA" w14:textId="77777777" w:rsidR="00242844" w:rsidRDefault="00242844">
      <w:pPr>
        <w:rPr>
          <w:rFonts w:hint="eastAsia"/>
        </w:rPr>
      </w:pPr>
    </w:p>
    <w:p w14:paraId="67FDBD10" w14:textId="77777777" w:rsidR="00242844" w:rsidRDefault="00242844">
      <w:pPr>
        <w:rPr>
          <w:rFonts w:hint="eastAsia"/>
        </w:rPr>
      </w:pPr>
    </w:p>
    <w:p w14:paraId="367A9EE7" w14:textId="77777777" w:rsidR="00242844" w:rsidRDefault="00242844">
      <w:pPr>
        <w:rPr>
          <w:rFonts w:hint="eastAsia"/>
        </w:rPr>
      </w:pPr>
      <w:r>
        <w:rPr>
          <w:rFonts w:hint="eastAsia"/>
        </w:rPr>
        <w:t>第三声：上声</w:t>
      </w:r>
    </w:p>
    <w:p w14:paraId="33E1C576" w14:textId="77777777" w:rsidR="00242844" w:rsidRDefault="00242844">
      <w:pPr>
        <w:rPr>
          <w:rFonts w:hint="eastAsia"/>
        </w:rPr>
      </w:pPr>
      <w:r>
        <w:rPr>
          <w:rFonts w:hint="eastAsia"/>
        </w:rPr>
        <w:t>第三声，也叫上声，是一个从半低调降至更低然后上升至接近原起始点的复杂声调。在拼音中，第三声由一个小V字形符号表示，如“mǎ”。这个声调的变化较为复杂，在快速讲话中有时会简化为仅下降或仅上升的部分变化。</w:t>
      </w:r>
    </w:p>
    <w:p w14:paraId="64323A44" w14:textId="77777777" w:rsidR="00242844" w:rsidRDefault="00242844">
      <w:pPr>
        <w:rPr>
          <w:rFonts w:hint="eastAsia"/>
        </w:rPr>
      </w:pPr>
    </w:p>
    <w:p w14:paraId="695C9731" w14:textId="77777777" w:rsidR="00242844" w:rsidRDefault="00242844">
      <w:pPr>
        <w:rPr>
          <w:rFonts w:hint="eastAsia"/>
        </w:rPr>
      </w:pPr>
    </w:p>
    <w:p w14:paraId="34B9FE85" w14:textId="77777777" w:rsidR="00242844" w:rsidRDefault="00242844">
      <w:pPr>
        <w:rPr>
          <w:rFonts w:hint="eastAsia"/>
        </w:rPr>
      </w:pPr>
      <w:r>
        <w:rPr>
          <w:rFonts w:hint="eastAsia"/>
        </w:rPr>
        <w:t>第四声：去声</w:t>
      </w:r>
    </w:p>
    <w:p w14:paraId="4A17B6FD" w14:textId="77777777" w:rsidR="00242844" w:rsidRDefault="00242844">
      <w:pPr>
        <w:rPr>
          <w:rFonts w:hint="eastAsia"/>
        </w:rPr>
      </w:pPr>
      <w:r>
        <w:rPr>
          <w:rFonts w:hint="eastAsia"/>
        </w:rPr>
        <w:t>第四声，又称去声，是一种从高音迅速下降到底部的声调。在拼音里，它用一条斜线向下的符号来表示，像“mà”。这个声调听起来像是突然结束或严厉地说出某个词，赋予词语一种果断甚至有些强硬的情感色彩。</w:t>
      </w:r>
    </w:p>
    <w:p w14:paraId="0059D3F7" w14:textId="77777777" w:rsidR="00242844" w:rsidRDefault="00242844">
      <w:pPr>
        <w:rPr>
          <w:rFonts w:hint="eastAsia"/>
        </w:rPr>
      </w:pPr>
    </w:p>
    <w:p w14:paraId="61C1473F" w14:textId="77777777" w:rsidR="00242844" w:rsidRDefault="00242844">
      <w:pPr>
        <w:rPr>
          <w:rFonts w:hint="eastAsia"/>
        </w:rPr>
      </w:pPr>
    </w:p>
    <w:p w14:paraId="2C37BC7E" w14:textId="77777777" w:rsidR="00242844" w:rsidRDefault="00242844">
      <w:pPr>
        <w:rPr>
          <w:rFonts w:hint="eastAsia"/>
        </w:rPr>
      </w:pPr>
      <w:r>
        <w:rPr>
          <w:rFonts w:hint="eastAsia"/>
        </w:rPr>
        <w:t>声调的重要性与学习方法</w:t>
      </w:r>
    </w:p>
    <w:p w14:paraId="4C552B35" w14:textId="77777777" w:rsidR="00242844" w:rsidRDefault="00242844">
      <w:pPr>
        <w:rPr>
          <w:rFonts w:hint="eastAsia"/>
        </w:rPr>
      </w:pPr>
      <w:r>
        <w:rPr>
          <w:rFonts w:hint="eastAsia"/>
        </w:rPr>
        <w:t>对于汉语学习者而言，准确地发出每个汉字的声调是至关重要的，因为不同的声调可以改变一个词的意义。例如，“妈妈”（māma）和“骂骂”（màma）由于声调的不同，含义完全不同。学习声调的方法包括通过音乐的方式感知音高变化，利用手势帮助记忆声调走势，以及多听多说，增强语感。</w:t>
      </w:r>
    </w:p>
    <w:p w14:paraId="6D9FDDE7" w14:textId="77777777" w:rsidR="00242844" w:rsidRDefault="00242844">
      <w:pPr>
        <w:rPr>
          <w:rFonts w:hint="eastAsia"/>
        </w:rPr>
      </w:pPr>
    </w:p>
    <w:p w14:paraId="0845E499" w14:textId="77777777" w:rsidR="00242844" w:rsidRDefault="00242844">
      <w:pPr>
        <w:rPr>
          <w:rFonts w:hint="eastAsia"/>
        </w:rPr>
      </w:pPr>
    </w:p>
    <w:p w14:paraId="76EF1D0A" w14:textId="77777777" w:rsidR="00242844" w:rsidRDefault="00242844">
      <w:pPr>
        <w:rPr>
          <w:rFonts w:hint="eastAsia"/>
        </w:rPr>
      </w:pPr>
      <w:r>
        <w:rPr>
          <w:rFonts w:hint="eastAsia"/>
        </w:rPr>
        <w:t>最后的总结</w:t>
      </w:r>
    </w:p>
    <w:p w14:paraId="4A6E53DA" w14:textId="77777777" w:rsidR="00242844" w:rsidRDefault="00242844">
      <w:pPr>
        <w:rPr>
          <w:rFonts w:hint="eastAsia"/>
        </w:rPr>
      </w:pPr>
      <w:r>
        <w:rPr>
          <w:rFonts w:hint="eastAsia"/>
        </w:rPr>
        <w:t>汉语的四声调不仅是汉语语音系统的重要组成部分，也是区分词义的关键因素之一。掌握这四个声调不仅有助于提高汉语发音的准确性，也能增进对汉语文化的理解。无论是初学者还是进阶学习者，持续练习并注意声调的细节都是学好汉语不可或缺的一部分。</w:t>
      </w:r>
    </w:p>
    <w:p w14:paraId="0D302776" w14:textId="77777777" w:rsidR="00242844" w:rsidRDefault="00242844">
      <w:pPr>
        <w:rPr>
          <w:rFonts w:hint="eastAsia"/>
        </w:rPr>
      </w:pPr>
    </w:p>
    <w:p w14:paraId="7AB05EF6" w14:textId="77777777" w:rsidR="00242844" w:rsidRDefault="00242844">
      <w:pPr>
        <w:rPr>
          <w:rFonts w:hint="eastAsia"/>
        </w:rPr>
      </w:pPr>
    </w:p>
    <w:p w14:paraId="0EEDC9CA" w14:textId="77777777" w:rsidR="00242844" w:rsidRDefault="00242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668F5" w14:textId="5B380391" w:rsidR="00691D45" w:rsidRDefault="00691D45"/>
    <w:sectPr w:rsidR="00691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45"/>
    <w:rsid w:val="00242844"/>
    <w:rsid w:val="002C7852"/>
    <w:rsid w:val="0069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524D1-8895-4883-964E-4F5D8619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