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4A8C6" w14:textId="77777777" w:rsidR="00C94CCB" w:rsidRDefault="00C94CCB">
      <w:pPr>
        <w:rPr>
          <w:rFonts w:hint="eastAsia"/>
        </w:rPr>
      </w:pPr>
      <w:r>
        <w:rPr>
          <w:rFonts w:hint="eastAsia"/>
        </w:rPr>
        <w:t>汉语的拼音唱歌怎么唱的：了解基础</w:t>
      </w:r>
    </w:p>
    <w:p w14:paraId="104ABBC0" w14:textId="77777777" w:rsidR="00C94CCB" w:rsidRDefault="00C94CCB">
      <w:pPr>
        <w:rPr>
          <w:rFonts w:hint="eastAsia"/>
        </w:rPr>
      </w:pPr>
    </w:p>
    <w:p w14:paraId="2002E646" w14:textId="77777777" w:rsidR="00C94CCB" w:rsidRDefault="00C94CCB">
      <w:pPr>
        <w:rPr>
          <w:rFonts w:hint="eastAsia"/>
        </w:rPr>
      </w:pPr>
      <w:r>
        <w:rPr>
          <w:rFonts w:hint="eastAsia"/>
        </w:rPr>
        <w:t>汉语拼音是学习中文发音的重要工具，而将拼音运用到唱歌中，则是一种独特的艺术表现形式。在音乐创作和演唱过程中，使用拼音可以帮助歌手更准确地把握每个音节的发音，尤其是在跨语言歌曲或方言歌曲中。通过拼音唱歌，不仅能提升歌曲的艺术性，还能让听众更好地理解歌词内容。</w:t>
      </w:r>
    </w:p>
    <w:p w14:paraId="47CFEDEA" w14:textId="77777777" w:rsidR="00C94CCB" w:rsidRDefault="00C94CCB">
      <w:pPr>
        <w:rPr>
          <w:rFonts w:hint="eastAsia"/>
        </w:rPr>
      </w:pPr>
    </w:p>
    <w:p w14:paraId="4E15BE51" w14:textId="77777777" w:rsidR="00C94CCB" w:rsidRDefault="00C94CCB">
      <w:pPr>
        <w:rPr>
          <w:rFonts w:hint="eastAsia"/>
        </w:rPr>
      </w:pPr>
    </w:p>
    <w:p w14:paraId="1F6D63E4" w14:textId="77777777" w:rsidR="00C94CCB" w:rsidRDefault="00C94CCB">
      <w:pPr>
        <w:rPr>
          <w:rFonts w:hint="eastAsia"/>
        </w:rPr>
      </w:pPr>
      <w:r>
        <w:rPr>
          <w:rFonts w:hint="eastAsia"/>
        </w:rPr>
        <w:t>要掌握汉语拼音的基本规则。汉语拼音由声母、韵母和声调组成。例如，“ma”这个音节包含了声母“m”和韵母“a”，加上不同的声调可以表示不同的意义。在唱歌时，声调的重要性相对降低，因为旋律本身已经决定了音高的变化。但即使如此，准确的发音仍然是关键。</w:t>
      </w:r>
    </w:p>
    <w:p w14:paraId="3EB6245C" w14:textId="77777777" w:rsidR="00C94CCB" w:rsidRDefault="00C94CCB">
      <w:pPr>
        <w:rPr>
          <w:rFonts w:hint="eastAsia"/>
        </w:rPr>
      </w:pPr>
    </w:p>
    <w:p w14:paraId="76D7962D" w14:textId="77777777" w:rsidR="00C94CCB" w:rsidRDefault="00C94CCB">
      <w:pPr>
        <w:rPr>
          <w:rFonts w:hint="eastAsia"/>
        </w:rPr>
      </w:pPr>
    </w:p>
    <w:p w14:paraId="41D286FD" w14:textId="77777777" w:rsidR="00C94CCB" w:rsidRDefault="00C94CCB">
      <w:pPr>
        <w:rPr>
          <w:rFonts w:hint="eastAsia"/>
        </w:rPr>
      </w:pPr>
      <w:r>
        <w:rPr>
          <w:rFonts w:hint="eastAsia"/>
        </w:rPr>
        <w:t>拼音与唱歌的结合：技巧分享</w:t>
      </w:r>
    </w:p>
    <w:p w14:paraId="19CB8FAD" w14:textId="77777777" w:rsidR="00C94CCB" w:rsidRDefault="00C94CCB">
      <w:pPr>
        <w:rPr>
          <w:rFonts w:hint="eastAsia"/>
        </w:rPr>
      </w:pPr>
    </w:p>
    <w:p w14:paraId="703332B5" w14:textId="77777777" w:rsidR="00C94CCB" w:rsidRDefault="00C94CCB">
      <w:pPr>
        <w:rPr>
          <w:rFonts w:hint="eastAsia"/>
        </w:rPr>
      </w:pPr>
      <w:r>
        <w:rPr>
          <w:rFonts w:hint="eastAsia"/>
        </w:rPr>
        <w:t>在实际演唱中，如何用拼音来唱歌呢？第一步是熟悉歌词的拼音标注。许多专业歌手会在练习时为歌词标上拼音，尤其是遇到生僻字或多音字时。例如，《月亮代表我的心》中的“你问我爱你有多深”，可以标注为“nǐ wèn wǒ ài nǐ yǒu duō shēn”。这样的标注有助于歌手快速记住正确的发音。</w:t>
      </w:r>
    </w:p>
    <w:p w14:paraId="1D4A86E6" w14:textId="77777777" w:rsidR="00C94CCB" w:rsidRDefault="00C94CCB">
      <w:pPr>
        <w:rPr>
          <w:rFonts w:hint="eastAsia"/>
        </w:rPr>
      </w:pPr>
    </w:p>
    <w:p w14:paraId="79A7DDB7" w14:textId="77777777" w:rsidR="00C94CCB" w:rsidRDefault="00C94CCB">
      <w:pPr>
        <w:rPr>
          <w:rFonts w:hint="eastAsia"/>
        </w:rPr>
      </w:pPr>
    </w:p>
    <w:p w14:paraId="0974AA4C" w14:textId="77777777" w:rsidR="00C94CCB" w:rsidRDefault="00C94CCB">
      <w:pPr>
        <w:rPr>
          <w:rFonts w:hint="eastAsia"/>
        </w:rPr>
      </w:pPr>
      <w:r>
        <w:rPr>
          <w:rFonts w:hint="eastAsia"/>
        </w:rPr>
        <w:t>注意连贯性和节奏感。唱歌不同于日常说话，需要更加注重音节之间的衔接。例如，在唱“我想就这样牵着你的手不放开”时，可以将“xiǎng jiù zhè yàng qiān zhe nǐ de shǒu bù fàng kāi”分成几个自然的音组，如“xiǎng jiù/zhè yàng/qiān zhe/nǐ de/shǒu bù fàng kāi”，这样既能保持流畅，又能突出情感表达。</w:t>
      </w:r>
    </w:p>
    <w:p w14:paraId="68B80549" w14:textId="77777777" w:rsidR="00C94CCB" w:rsidRDefault="00C94CCB">
      <w:pPr>
        <w:rPr>
          <w:rFonts w:hint="eastAsia"/>
        </w:rPr>
      </w:pPr>
    </w:p>
    <w:p w14:paraId="4C888BD5" w14:textId="77777777" w:rsidR="00C94CCB" w:rsidRDefault="00C94CCB">
      <w:pPr>
        <w:rPr>
          <w:rFonts w:hint="eastAsia"/>
        </w:rPr>
      </w:pPr>
    </w:p>
    <w:p w14:paraId="399073D8" w14:textId="77777777" w:rsidR="00C94CCB" w:rsidRDefault="00C94CCB">
      <w:pPr>
        <w:rPr>
          <w:rFonts w:hint="eastAsia"/>
        </w:rPr>
      </w:pPr>
      <w:r>
        <w:rPr>
          <w:rFonts w:hint="eastAsia"/>
        </w:rPr>
        <w:t>特殊音节的处理：难点解析</w:t>
      </w:r>
    </w:p>
    <w:p w14:paraId="56078148" w14:textId="77777777" w:rsidR="00C94CCB" w:rsidRDefault="00C94CCB">
      <w:pPr>
        <w:rPr>
          <w:rFonts w:hint="eastAsia"/>
        </w:rPr>
      </w:pPr>
    </w:p>
    <w:p w14:paraId="29772621" w14:textId="77777777" w:rsidR="00C94CCB" w:rsidRDefault="00C94CCB">
      <w:pPr>
        <w:rPr>
          <w:rFonts w:hint="eastAsia"/>
        </w:rPr>
      </w:pPr>
      <w:r>
        <w:rPr>
          <w:rFonts w:hint="eastAsia"/>
        </w:rPr>
        <w:t>在拼音唱歌的过程中，有一些特殊的音节需要注意。比如，“er”音节在普通话中是一个卷舌音，唱的时候需要特别留意舌头的位置，以避免听起来过于生硬。像“ü”这样的音节，在不同声母前可能会发生变化。例如，“lü”和“ju”虽然写法不同，但在发音上其实是相同的。</w:t>
      </w:r>
    </w:p>
    <w:p w14:paraId="6F3E86C9" w14:textId="77777777" w:rsidR="00C94CCB" w:rsidRDefault="00C94CCB">
      <w:pPr>
        <w:rPr>
          <w:rFonts w:hint="eastAsia"/>
        </w:rPr>
      </w:pPr>
    </w:p>
    <w:p w14:paraId="5BD4B013" w14:textId="77777777" w:rsidR="00C94CCB" w:rsidRDefault="00C94CCB">
      <w:pPr>
        <w:rPr>
          <w:rFonts w:hint="eastAsia"/>
        </w:rPr>
      </w:pPr>
    </w:p>
    <w:p w14:paraId="37929E07" w14:textId="77777777" w:rsidR="00C94CCB" w:rsidRDefault="00C94CCB">
      <w:pPr>
        <w:rPr>
          <w:rFonts w:hint="eastAsia"/>
        </w:rPr>
      </w:pPr>
      <w:r>
        <w:rPr>
          <w:rFonts w:hint="eastAsia"/>
        </w:rPr>
        <w:t>另一个常见的问题是鼻音的处理。汉语中有许多带鼻音的韵母，如“an”、“ang”、“en”、“eng”等。在唱歌时，这些鼻音需要适度夸张，以便让声音更加饱满。例如，在演唱《我的祖国》中的“一条大河波浪宽”时，“kuān”这个字的鼻音就需要适当延长，以增强气势。</w:t>
      </w:r>
    </w:p>
    <w:p w14:paraId="414F85F0" w14:textId="77777777" w:rsidR="00C94CCB" w:rsidRDefault="00C94CCB">
      <w:pPr>
        <w:rPr>
          <w:rFonts w:hint="eastAsia"/>
        </w:rPr>
      </w:pPr>
    </w:p>
    <w:p w14:paraId="73814BED" w14:textId="77777777" w:rsidR="00C94CCB" w:rsidRDefault="00C94CCB">
      <w:pPr>
        <w:rPr>
          <w:rFonts w:hint="eastAsia"/>
        </w:rPr>
      </w:pPr>
    </w:p>
    <w:p w14:paraId="47F42100" w14:textId="77777777" w:rsidR="00C94CCB" w:rsidRDefault="00C94CCB">
      <w:pPr>
        <w:rPr>
          <w:rFonts w:hint="eastAsia"/>
        </w:rPr>
      </w:pPr>
      <w:r>
        <w:rPr>
          <w:rFonts w:hint="eastAsia"/>
        </w:rPr>
        <w:t>实践中的应用：案例分析</w:t>
      </w:r>
    </w:p>
    <w:p w14:paraId="30976D99" w14:textId="77777777" w:rsidR="00C94CCB" w:rsidRDefault="00C94CCB">
      <w:pPr>
        <w:rPr>
          <w:rFonts w:hint="eastAsia"/>
        </w:rPr>
      </w:pPr>
    </w:p>
    <w:p w14:paraId="4716C383" w14:textId="77777777" w:rsidR="00C94CCB" w:rsidRDefault="00C94CCB">
      <w:pPr>
        <w:rPr>
          <w:rFonts w:hint="eastAsia"/>
        </w:rPr>
      </w:pPr>
      <w:r>
        <w:rPr>
          <w:rFonts w:hint="eastAsia"/>
        </w:rPr>
        <w:t>让我们来看一个具体的例子——周杰伦的《青花瓷》。这首歌的歌词充满了诗意，同时也有不少复杂的发音。例如，“天青色等烟雨，而我在等你”一句中，“qiū”、“yǔ”、“wǒ”、“nǐ”等音节都需要清晰地唱出来。通过拼音标注，歌手可以更好地控制每个音节的长度和力度，从而达到完美的效果。</w:t>
      </w:r>
    </w:p>
    <w:p w14:paraId="62F6C3A9" w14:textId="77777777" w:rsidR="00C94CCB" w:rsidRDefault="00C94CCB">
      <w:pPr>
        <w:rPr>
          <w:rFonts w:hint="eastAsia"/>
        </w:rPr>
      </w:pPr>
    </w:p>
    <w:p w14:paraId="0138A4E5" w14:textId="77777777" w:rsidR="00C94CCB" w:rsidRDefault="00C94CCB">
      <w:pPr>
        <w:rPr>
          <w:rFonts w:hint="eastAsia"/>
        </w:rPr>
      </w:pPr>
    </w:p>
    <w:p w14:paraId="1959BE8C" w14:textId="77777777" w:rsidR="00C94CCB" w:rsidRDefault="00C94CCB">
      <w:pPr>
        <w:rPr>
          <w:rFonts w:hint="eastAsia"/>
        </w:rPr>
      </w:pPr>
      <w:r>
        <w:rPr>
          <w:rFonts w:hint="eastAsia"/>
        </w:rPr>
        <w:t>除了流行歌曲，传统戏曲中也经常使用拼音来辅助演唱。例如，在京剧的唱腔中，演员需要精准地发出每一个音节，才能表现出角色的情感和性格。拼音在这里的作用就显得尤为重要。</w:t>
      </w:r>
    </w:p>
    <w:p w14:paraId="60959C89" w14:textId="77777777" w:rsidR="00C94CCB" w:rsidRDefault="00C94CCB">
      <w:pPr>
        <w:rPr>
          <w:rFonts w:hint="eastAsia"/>
        </w:rPr>
      </w:pPr>
    </w:p>
    <w:p w14:paraId="18482B9B" w14:textId="77777777" w:rsidR="00C94CCB" w:rsidRDefault="00C94CCB">
      <w:pPr>
        <w:rPr>
          <w:rFonts w:hint="eastAsia"/>
        </w:rPr>
      </w:pPr>
    </w:p>
    <w:p w14:paraId="3AF9BF3E" w14:textId="77777777" w:rsidR="00C94CCB" w:rsidRDefault="00C94CCB">
      <w:pPr>
        <w:rPr>
          <w:rFonts w:hint="eastAsia"/>
        </w:rPr>
      </w:pPr>
      <w:r>
        <w:rPr>
          <w:rFonts w:hint="eastAsia"/>
        </w:rPr>
        <w:t>最后的总结：拼音唱歌的意义</w:t>
      </w:r>
    </w:p>
    <w:p w14:paraId="6B89989C" w14:textId="77777777" w:rsidR="00C94CCB" w:rsidRDefault="00C94CCB">
      <w:pPr>
        <w:rPr>
          <w:rFonts w:hint="eastAsia"/>
        </w:rPr>
      </w:pPr>
    </w:p>
    <w:p w14:paraId="7C9707CE" w14:textId="77777777" w:rsidR="00C94CCB" w:rsidRDefault="00C94CCB">
      <w:pPr>
        <w:rPr>
          <w:rFonts w:hint="eastAsia"/>
        </w:rPr>
      </w:pPr>
      <w:r>
        <w:rPr>
          <w:rFonts w:hint="eastAsia"/>
        </w:rPr>
        <w:t>用拼音唱歌不仅是一种技术手段，更是一种文化传承的方式。它帮助我们更好地理解和表达音乐作品，同时也促进了语言与音乐的融合。无论是业余爱好者还是专业歌手，都可以通过拼音来提升自己的演唱水平。希望这篇文章能为大家提供一些实用的建议，让大家在唱歌的路上越走越远！</w:t>
      </w:r>
    </w:p>
    <w:p w14:paraId="08F49217" w14:textId="77777777" w:rsidR="00C94CCB" w:rsidRDefault="00C94CCB">
      <w:pPr>
        <w:rPr>
          <w:rFonts w:hint="eastAsia"/>
        </w:rPr>
      </w:pPr>
    </w:p>
    <w:p w14:paraId="5BE5A9B6" w14:textId="77777777" w:rsidR="00C94CCB" w:rsidRDefault="00C94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4A2713" w14:textId="29953381" w:rsidR="006C427E" w:rsidRDefault="006C427E"/>
    <w:sectPr w:rsidR="006C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7E"/>
    <w:rsid w:val="002C7852"/>
    <w:rsid w:val="006C427E"/>
    <w:rsid w:val="00C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BCB80-864B-40CF-8DF3-772146AF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