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C204" w14:textId="77777777" w:rsidR="00EE2251" w:rsidRDefault="00EE2251">
      <w:pPr>
        <w:rPr>
          <w:rFonts w:hint="eastAsia"/>
        </w:rPr>
      </w:pPr>
      <w:r>
        <w:rPr>
          <w:rFonts w:hint="eastAsia"/>
        </w:rPr>
        <w:t>汉语的拼音发明者卢戆章</w:t>
      </w:r>
    </w:p>
    <w:p w14:paraId="7B3DC9A7" w14:textId="77777777" w:rsidR="00EE2251" w:rsidRDefault="00EE2251">
      <w:pPr>
        <w:rPr>
          <w:rFonts w:hint="eastAsia"/>
        </w:rPr>
      </w:pPr>
      <w:r>
        <w:rPr>
          <w:rFonts w:hint="eastAsia"/>
        </w:rPr>
        <w:t>在历史的长河中，有这样一位鲜为人知的人物，他为现代汉语的发展做出了不可磨灭的贡献。卢戆章（1854-1928），这位出生在中国福建省泉州府同安县的学者，以其对汉字注音的探索和实践，成为了汉语拼音系统早期的重要奠基人之一。</w:t>
      </w:r>
    </w:p>
    <w:p w14:paraId="73EFC596" w14:textId="77777777" w:rsidR="00EE2251" w:rsidRDefault="00EE2251">
      <w:pPr>
        <w:rPr>
          <w:rFonts w:hint="eastAsia"/>
        </w:rPr>
      </w:pPr>
    </w:p>
    <w:p w14:paraId="3E054996" w14:textId="77777777" w:rsidR="00EE2251" w:rsidRDefault="00EE2251">
      <w:pPr>
        <w:rPr>
          <w:rFonts w:hint="eastAsia"/>
        </w:rPr>
      </w:pPr>
    </w:p>
    <w:p w14:paraId="455884B7" w14:textId="77777777" w:rsidR="00EE2251" w:rsidRDefault="00EE2251">
      <w:pPr>
        <w:rPr>
          <w:rFonts w:hint="eastAsia"/>
        </w:rPr>
      </w:pPr>
      <w:r>
        <w:rPr>
          <w:rFonts w:hint="eastAsia"/>
        </w:rPr>
        <w:t>早年生活与教育背景</w:t>
      </w:r>
    </w:p>
    <w:p w14:paraId="4959C7A9" w14:textId="77777777" w:rsidR="00EE2251" w:rsidRDefault="00EE2251">
      <w:pPr>
        <w:rPr>
          <w:rFonts w:hint="eastAsia"/>
        </w:rPr>
      </w:pPr>
      <w:r>
        <w:rPr>
          <w:rFonts w:hint="eastAsia"/>
        </w:rPr>
        <w:t>卢戆章的家庭并非书香门第，但他的父亲深知读书识字的重要性，因而尽力供其读书。自幼聪明好学的卢戆章，在私塾里展现出了过人的学习天赋。由于家庭经济条件有限，他不得不一边耕种一边求学，这种坚韧不拔的精神为他日后克服重重困难奠定了基础。青年时期的卢戆章有幸接触到了西方传教士带来的新知识，这不仅开阔了他的视野，也激发了他对语言学的兴趣。</w:t>
      </w:r>
    </w:p>
    <w:p w14:paraId="7DD06786" w14:textId="77777777" w:rsidR="00EE2251" w:rsidRDefault="00EE2251">
      <w:pPr>
        <w:rPr>
          <w:rFonts w:hint="eastAsia"/>
        </w:rPr>
      </w:pPr>
    </w:p>
    <w:p w14:paraId="59B4D6DB" w14:textId="77777777" w:rsidR="00EE2251" w:rsidRDefault="00EE2251">
      <w:pPr>
        <w:rPr>
          <w:rFonts w:hint="eastAsia"/>
        </w:rPr>
      </w:pPr>
    </w:p>
    <w:p w14:paraId="5CD2E271" w14:textId="77777777" w:rsidR="00EE2251" w:rsidRDefault="00EE2251">
      <w:pPr>
        <w:rPr>
          <w:rFonts w:hint="eastAsia"/>
        </w:rPr>
      </w:pPr>
      <w:r>
        <w:rPr>
          <w:rFonts w:hint="eastAsia"/>
        </w:rPr>
        <w:t>投身于语言改革事业</w:t>
      </w:r>
    </w:p>
    <w:p w14:paraId="12856656" w14:textId="77777777" w:rsidR="00EE2251" w:rsidRDefault="00EE2251">
      <w:pPr>
        <w:rPr>
          <w:rFonts w:hint="eastAsia"/>
        </w:rPr>
      </w:pPr>
      <w:r>
        <w:rPr>
          <w:rFonts w:hint="eastAsia"/>
        </w:rPr>
        <w:t>受到西方拼音文字的影响，卢戆章意识到，若能为汉字创造一套简易的注音方法，将有助于提高民众的文化水平。因此，他在繁忙的教学之余，开始了对中国传统音韵学的研究，并尝试借鉴拉丁字母来标注汉字发音。1892年，卢戆章发表了《一目了然初阶》，这是中国历史上第一部用罗马字母拼写汉语的书籍，书中首次提出了“切音”的概念，即使用简单的符号组合来表示复杂的汉字读音。这一创新之举，在当时引起了不小的轰动。</w:t>
      </w:r>
    </w:p>
    <w:p w14:paraId="63FBF366" w14:textId="77777777" w:rsidR="00EE2251" w:rsidRDefault="00EE2251">
      <w:pPr>
        <w:rPr>
          <w:rFonts w:hint="eastAsia"/>
        </w:rPr>
      </w:pPr>
    </w:p>
    <w:p w14:paraId="72951D63" w14:textId="77777777" w:rsidR="00EE2251" w:rsidRDefault="00EE2251">
      <w:pPr>
        <w:rPr>
          <w:rFonts w:hint="eastAsia"/>
        </w:rPr>
      </w:pPr>
    </w:p>
    <w:p w14:paraId="3514CA49" w14:textId="77777777" w:rsidR="00EE2251" w:rsidRDefault="00EE2251">
      <w:pPr>
        <w:rPr>
          <w:rFonts w:hint="eastAsia"/>
        </w:rPr>
      </w:pPr>
      <w:r>
        <w:rPr>
          <w:rFonts w:hint="eastAsia"/>
        </w:rPr>
        <w:t>推广普及之路</w:t>
      </w:r>
    </w:p>
    <w:p w14:paraId="36B6DC87" w14:textId="77777777" w:rsidR="00EE2251" w:rsidRDefault="00EE2251">
      <w:pPr>
        <w:rPr>
          <w:rFonts w:hint="eastAsia"/>
        </w:rPr>
      </w:pPr>
      <w:r>
        <w:rPr>
          <w:rFonts w:hint="eastAsia"/>
        </w:rPr>
        <w:t>尽管卢戆章的努力得到了一些开明人士的支持，但保守势力的强大阻力使得这项改革难以迅速推广开来。面对质疑声浪，卢戆章并未退缩，而是更加积极地投入到教学实践中去，希望通过实际效果来说服更多的人接受新的注音方式。他还四处奔走，参加各种学术会议和社会活动，向各界人士宣传自己的理念。经过多年的不懈努力，卢戆章的工作逐渐获得了社会的认可，越来越多的人开始关注并参与到汉字注音体系的建设中来。</w:t>
      </w:r>
    </w:p>
    <w:p w14:paraId="7649D0E1" w14:textId="77777777" w:rsidR="00EE2251" w:rsidRDefault="00EE2251">
      <w:pPr>
        <w:rPr>
          <w:rFonts w:hint="eastAsia"/>
        </w:rPr>
      </w:pPr>
    </w:p>
    <w:p w14:paraId="75E69C2E" w14:textId="77777777" w:rsidR="00EE2251" w:rsidRDefault="00EE2251">
      <w:pPr>
        <w:rPr>
          <w:rFonts w:hint="eastAsia"/>
        </w:rPr>
      </w:pPr>
    </w:p>
    <w:p w14:paraId="188D4013" w14:textId="77777777" w:rsidR="00EE2251" w:rsidRDefault="00EE2251">
      <w:pPr>
        <w:rPr>
          <w:rFonts w:hint="eastAsia"/>
        </w:rPr>
      </w:pPr>
      <w:r>
        <w:rPr>
          <w:rFonts w:hint="eastAsia"/>
        </w:rPr>
        <w:t>历史意义与影响</w:t>
      </w:r>
    </w:p>
    <w:p w14:paraId="3173794C" w14:textId="77777777" w:rsidR="00EE2251" w:rsidRDefault="00EE2251">
      <w:pPr>
        <w:rPr>
          <w:rFonts w:hint="eastAsia"/>
        </w:rPr>
      </w:pPr>
      <w:r>
        <w:rPr>
          <w:rFonts w:hint="eastAsia"/>
        </w:rPr>
        <w:t>卢戆章所开创的拼音方案虽然与后来正式确立的汉语拼音系统存在一定差异，但它无疑为中国文字改革提供了宝贵的经验和启示。它打破了汉字表意功能单一的局面，为人们学习汉字提供了一条便捷的途径。更重要的是，卢戆章的思想启发了后继者们不断探索和完善汉字注音的方法，最终促成了今天广泛使用的汉语拼音系统的诞生。可以说，没有卢戆章当年的勇敢尝试，就没有后来汉字注音领域的巨大进步。</w:t>
      </w:r>
    </w:p>
    <w:p w14:paraId="633642C6" w14:textId="77777777" w:rsidR="00EE2251" w:rsidRDefault="00EE2251">
      <w:pPr>
        <w:rPr>
          <w:rFonts w:hint="eastAsia"/>
        </w:rPr>
      </w:pPr>
    </w:p>
    <w:p w14:paraId="7B891BEB" w14:textId="77777777" w:rsidR="00EE2251" w:rsidRDefault="00EE2251">
      <w:pPr>
        <w:rPr>
          <w:rFonts w:hint="eastAsia"/>
        </w:rPr>
      </w:pPr>
    </w:p>
    <w:p w14:paraId="7CDC8FCF" w14:textId="77777777" w:rsidR="00EE2251" w:rsidRDefault="00EE2251">
      <w:pPr>
        <w:rPr>
          <w:rFonts w:hint="eastAsia"/>
        </w:rPr>
      </w:pPr>
      <w:r>
        <w:rPr>
          <w:rFonts w:hint="eastAsia"/>
        </w:rPr>
        <w:t>最后的总结</w:t>
      </w:r>
    </w:p>
    <w:p w14:paraId="7CCC9037" w14:textId="77777777" w:rsidR="00EE2251" w:rsidRDefault="00EE2251">
      <w:pPr>
        <w:rPr>
          <w:rFonts w:hint="eastAsia"/>
        </w:rPr>
      </w:pPr>
      <w:r>
        <w:rPr>
          <w:rFonts w:hint="eastAsia"/>
        </w:rPr>
        <w:t>回顾过去，我们应当铭记像卢戆章这样的先驱者的贡献。他们以非凡的勇气和智慧，在时代的浪潮中留下了自己的足迹。而今，当我们轻松地运用着汉语拼音时，不妨回想一下那些曾经为了推动文化发展而不辞辛劳的伟大灵魂。卢戆章的故事告诉我们：每一个小小的改变都可能蕴含着巨大的能量，只要心怀梦想，就有可能创造出改变世界的力量。</w:t>
      </w:r>
    </w:p>
    <w:p w14:paraId="09B34C6E" w14:textId="77777777" w:rsidR="00EE2251" w:rsidRDefault="00EE2251">
      <w:pPr>
        <w:rPr>
          <w:rFonts w:hint="eastAsia"/>
        </w:rPr>
      </w:pPr>
    </w:p>
    <w:p w14:paraId="7D1B1C42" w14:textId="77777777" w:rsidR="00EE2251" w:rsidRDefault="00EE2251">
      <w:pPr>
        <w:rPr>
          <w:rFonts w:hint="eastAsia"/>
        </w:rPr>
      </w:pPr>
      <w:r>
        <w:rPr>
          <w:rFonts w:hint="eastAsia"/>
        </w:rPr>
        <w:t>本文是由懂得生活网（dongdeshenghuo.com）为大家创作</w:t>
      </w:r>
    </w:p>
    <w:p w14:paraId="0692CDD7" w14:textId="3E87DC4C" w:rsidR="004A72A2" w:rsidRDefault="004A72A2"/>
    <w:sectPr w:rsidR="004A7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A2"/>
    <w:rsid w:val="002C7852"/>
    <w:rsid w:val="004A72A2"/>
    <w:rsid w:val="00EE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6877B-1159-4A11-BEEE-6921A9D6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2A2"/>
    <w:rPr>
      <w:rFonts w:cstheme="majorBidi"/>
      <w:color w:val="2F5496" w:themeColor="accent1" w:themeShade="BF"/>
      <w:sz w:val="28"/>
      <w:szCs w:val="28"/>
    </w:rPr>
  </w:style>
  <w:style w:type="character" w:customStyle="1" w:styleId="50">
    <w:name w:val="标题 5 字符"/>
    <w:basedOn w:val="a0"/>
    <w:link w:val="5"/>
    <w:uiPriority w:val="9"/>
    <w:semiHidden/>
    <w:rsid w:val="004A72A2"/>
    <w:rPr>
      <w:rFonts w:cstheme="majorBidi"/>
      <w:color w:val="2F5496" w:themeColor="accent1" w:themeShade="BF"/>
      <w:sz w:val="24"/>
    </w:rPr>
  </w:style>
  <w:style w:type="character" w:customStyle="1" w:styleId="60">
    <w:name w:val="标题 6 字符"/>
    <w:basedOn w:val="a0"/>
    <w:link w:val="6"/>
    <w:uiPriority w:val="9"/>
    <w:semiHidden/>
    <w:rsid w:val="004A72A2"/>
    <w:rPr>
      <w:rFonts w:cstheme="majorBidi"/>
      <w:b/>
      <w:bCs/>
      <w:color w:val="2F5496" w:themeColor="accent1" w:themeShade="BF"/>
    </w:rPr>
  </w:style>
  <w:style w:type="character" w:customStyle="1" w:styleId="70">
    <w:name w:val="标题 7 字符"/>
    <w:basedOn w:val="a0"/>
    <w:link w:val="7"/>
    <w:uiPriority w:val="9"/>
    <w:semiHidden/>
    <w:rsid w:val="004A72A2"/>
    <w:rPr>
      <w:rFonts w:cstheme="majorBidi"/>
      <w:b/>
      <w:bCs/>
      <w:color w:val="595959" w:themeColor="text1" w:themeTint="A6"/>
    </w:rPr>
  </w:style>
  <w:style w:type="character" w:customStyle="1" w:styleId="80">
    <w:name w:val="标题 8 字符"/>
    <w:basedOn w:val="a0"/>
    <w:link w:val="8"/>
    <w:uiPriority w:val="9"/>
    <w:semiHidden/>
    <w:rsid w:val="004A72A2"/>
    <w:rPr>
      <w:rFonts w:cstheme="majorBidi"/>
      <w:color w:val="595959" w:themeColor="text1" w:themeTint="A6"/>
    </w:rPr>
  </w:style>
  <w:style w:type="character" w:customStyle="1" w:styleId="90">
    <w:name w:val="标题 9 字符"/>
    <w:basedOn w:val="a0"/>
    <w:link w:val="9"/>
    <w:uiPriority w:val="9"/>
    <w:semiHidden/>
    <w:rsid w:val="004A72A2"/>
    <w:rPr>
      <w:rFonts w:eastAsiaTheme="majorEastAsia" w:cstheme="majorBidi"/>
      <w:color w:val="595959" w:themeColor="text1" w:themeTint="A6"/>
    </w:rPr>
  </w:style>
  <w:style w:type="paragraph" w:styleId="a3">
    <w:name w:val="Title"/>
    <w:basedOn w:val="a"/>
    <w:next w:val="a"/>
    <w:link w:val="a4"/>
    <w:uiPriority w:val="10"/>
    <w:qFormat/>
    <w:rsid w:val="004A7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2A2"/>
    <w:pPr>
      <w:spacing w:before="160"/>
      <w:jc w:val="center"/>
    </w:pPr>
    <w:rPr>
      <w:i/>
      <w:iCs/>
      <w:color w:val="404040" w:themeColor="text1" w:themeTint="BF"/>
    </w:rPr>
  </w:style>
  <w:style w:type="character" w:customStyle="1" w:styleId="a8">
    <w:name w:val="引用 字符"/>
    <w:basedOn w:val="a0"/>
    <w:link w:val="a7"/>
    <w:uiPriority w:val="29"/>
    <w:rsid w:val="004A72A2"/>
    <w:rPr>
      <w:i/>
      <w:iCs/>
      <w:color w:val="404040" w:themeColor="text1" w:themeTint="BF"/>
    </w:rPr>
  </w:style>
  <w:style w:type="paragraph" w:styleId="a9">
    <w:name w:val="List Paragraph"/>
    <w:basedOn w:val="a"/>
    <w:uiPriority w:val="34"/>
    <w:qFormat/>
    <w:rsid w:val="004A72A2"/>
    <w:pPr>
      <w:ind w:left="720"/>
      <w:contextualSpacing/>
    </w:pPr>
  </w:style>
  <w:style w:type="character" w:styleId="aa">
    <w:name w:val="Intense Emphasis"/>
    <w:basedOn w:val="a0"/>
    <w:uiPriority w:val="21"/>
    <w:qFormat/>
    <w:rsid w:val="004A72A2"/>
    <w:rPr>
      <w:i/>
      <w:iCs/>
      <w:color w:val="2F5496" w:themeColor="accent1" w:themeShade="BF"/>
    </w:rPr>
  </w:style>
  <w:style w:type="paragraph" w:styleId="ab">
    <w:name w:val="Intense Quote"/>
    <w:basedOn w:val="a"/>
    <w:next w:val="a"/>
    <w:link w:val="ac"/>
    <w:uiPriority w:val="30"/>
    <w:qFormat/>
    <w:rsid w:val="004A7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2A2"/>
    <w:rPr>
      <w:i/>
      <w:iCs/>
      <w:color w:val="2F5496" w:themeColor="accent1" w:themeShade="BF"/>
    </w:rPr>
  </w:style>
  <w:style w:type="character" w:styleId="ad">
    <w:name w:val="Intense Reference"/>
    <w:basedOn w:val="a0"/>
    <w:uiPriority w:val="32"/>
    <w:qFormat/>
    <w:rsid w:val="004A7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