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EDA90" w14:textId="77777777" w:rsidR="00BC44C7" w:rsidRDefault="00BC44C7">
      <w:pPr>
        <w:rPr>
          <w:rFonts w:hint="eastAsia"/>
        </w:rPr>
      </w:pPr>
    </w:p>
    <w:p w14:paraId="2B824E8E" w14:textId="77777777" w:rsidR="00BC44C7" w:rsidRDefault="00BC44C7">
      <w:pPr>
        <w:rPr>
          <w:rFonts w:hint="eastAsia"/>
        </w:rPr>
      </w:pPr>
      <w:r>
        <w:rPr>
          <w:rFonts w:hint="eastAsia"/>
        </w:rPr>
        <w:t>汉语的拼音去掉u两点</w:t>
      </w:r>
    </w:p>
    <w:p w14:paraId="1268EF26" w14:textId="77777777" w:rsidR="00BC44C7" w:rsidRDefault="00BC44C7">
      <w:pPr>
        <w:rPr>
          <w:rFonts w:hint="eastAsia"/>
        </w:rPr>
      </w:pPr>
      <w:r>
        <w:rPr>
          <w:rFonts w:hint="eastAsia"/>
        </w:rPr>
        <w:t>汉语拼音作为学习和使用汉语的重要工具，其设计旨在帮助非母语者及儿童更好地掌握汉语发音。其中，“ü”这个元音字母带有点特别之处，它代表了一个在标准拉丁字母表中不存在的声音，需要加上两个点来区分于普通的“u”。然而，在实际应用过程中，为了简化书写，有时候会省略这两个点，这就引出了我们今天的主题：“汉语的拼音去掉u两点”。这一调整不仅影响了书面表达的形式，也对教学和学习方式产生了一定的影响。</w:t>
      </w:r>
    </w:p>
    <w:p w14:paraId="6B1F025E" w14:textId="77777777" w:rsidR="00BC44C7" w:rsidRDefault="00BC44C7">
      <w:pPr>
        <w:rPr>
          <w:rFonts w:hint="eastAsia"/>
        </w:rPr>
      </w:pPr>
    </w:p>
    <w:p w14:paraId="7413E061" w14:textId="77777777" w:rsidR="00BC44C7" w:rsidRDefault="00BC44C7">
      <w:pPr>
        <w:rPr>
          <w:rFonts w:hint="eastAsia"/>
        </w:rPr>
      </w:pPr>
    </w:p>
    <w:p w14:paraId="7611382D" w14:textId="77777777" w:rsidR="00BC44C7" w:rsidRDefault="00BC44C7">
      <w:pPr>
        <w:rPr>
          <w:rFonts w:hint="eastAsia"/>
        </w:rPr>
      </w:pPr>
      <w:r>
        <w:rPr>
          <w:rFonts w:hint="eastAsia"/>
        </w:rPr>
        <w:t>历史背景与演变</w:t>
      </w:r>
    </w:p>
    <w:p w14:paraId="17D97890" w14:textId="77777777" w:rsidR="00BC44C7" w:rsidRDefault="00BC44C7">
      <w:pPr>
        <w:rPr>
          <w:rFonts w:hint="eastAsia"/>
        </w:rPr>
      </w:pPr>
      <w:r>
        <w:rPr>
          <w:rFonts w:hint="eastAsia"/>
        </w:rPr>
        <w:t>汉语拼音体系的发展历程是丰富多变的。最初制定时，考虑到要精确表示汉语中的所有声音，引入了带有特殊标记的字母如“ü”。但随着时间的推移，人们发现，在快速书写或某些特定场合下，添加这些额外符号既麻烦又容易出错。因此，一种简化方案被提出并逐渐接受：在不影响理解和准确性的前提下，去掉“ü”上的两点。这种做法尤其常见于日常书写和部分教育材料中，以提高效率和易读性。</w:t>
      </w:r>
    </w:p>
    <w:p w14:paraId="5D82CE6A" w14:textId="77777777" w:rsidR="00BC44C7" w:rsidRDefault="00BC44C7">
      <w:pPr>
        <w:rPr>
          <w:rFonts w:hint="eastAsia"/>
        </w:rPr>
      </w:pPr>
    </w:p>
    <w:p w14:paraId="6A139CCB" w14:textId="77777777" w:rsidR="00BC44C7" w:rsidRDefault="00BC44C7">
      <w:pPr>
        <w:rPr>
          <w:rFonts w:hint="eastAsia"/>
        </w:rPr>
      </w:pPr>
    </w:p>
    <w:p w14:paraId="0FD2C056" w14:textId="77777777" w:rsidR="00BC44C7" w:rsidRDefault="00BC44C7">
      <w:pPr>
        <w:rPr>
          <w:rFonts w:hint="eastAsia"/>
        </w:rPr>
      </w:pPr>
      <w:r>
        <w:rPr>
          <w:rFonts w:hint="eastAsia"/>
        </w:rPr>
        <w:t>应用场景分析</w:t>
      </w:r>
    </w:p>
    <w:p w14:paraId="60C06B01" w14:textId="77777777" w:rsidR="00BC44C7" w:rsidRDefault="00BC44C7">
      <w:pPr>
        <w:rPr>
          <w:rFonts w:hint="eastAsia"/>
        </w:rPr>
      </w:pPr>
      <w:r>
        <w:rPr>
          <w:rFonts w:hint="eastAsia"/>
        </w:rPr>
        <w:t>在实际应用中，“汉语的拼音去掉u两点”的规则主要适用于以下几种情况：在声母j、q、x后面出现的“ü”，通常省略两点；在一些特定的专业领域或速记场合，为了加快记录速度也会采取这样的简写形式。值得注意的是，尽管这种简化提高了书写的便捷性，但在正式出版物、教材以及对外汉语教学中，依然强调保留原形以确保准确性。</w:t>
      </w:r>
    </w:p>
    <w:p w14:paraId="3AD49D8D" w14:textId="77777777" w:rsidR="00BC44C7" w:rsidRDefault="00BC44C7">
      <w:pPr>
        <w:rPr>
          <w:rFonts w:hint="eastAsia"/>
        </w:rPr>
      </w:pPr>
    </w:p>
    <w:p w14:paraId="4BFD9CF1" w14:textId="77777777" w:rsidR="00BC44C7" w:rsidRDefault="00BC44C7">
      <w:pPr>
        <w:rPr>
          <w:rFonts w:hint="eastAsia"/>
        </w:rPr>
      </w:pPr>
    </w:p>
    <w:p w14:paraId="0DAC848B" w14:textId="77777777" w:rsidR="00BC44C7" w:rsidRDefault="00BC44C7">
      <w:pPr>
        <w:rPr>
          <w:rFonts w:hint="eastAsia"/>
        </w:rPr>
      </w:pPr>
      <w:r>
        <w:rPr>
          <w:rFonts w:hint="eastAsia"/>
        </w:rPr>
        <w:t>教育意义与挑战</w:t>
      </w:r>
    </w:p>
    <w:p w14:paraId="06772F74" w14:textId="77777777" w:rsidR="00BC44C7" w:rsidRDefault="00BC44C7">
      <w:pPr>
        <w:rPr>
          <w:rFonts w:hint="eastAsia"/>
        </w:rPr>
      </w:pPr>
      <w:r>
        <w:rPr>
          <w:rFonts w:hint="eastAsia"/>
        </w:rPr>
        <w:t>对于学习者而言，理解何时可以省略两点，何时必须保持原状是一项重要的技能。这要求教师在教授拼音时不仅要讲解基本规则，还要详细介绍特殊情况下的应用原则。同时，这也考验着教材编写者的智慧，如何平衡简洁性和准确性成为了一个值得探讨的话题。随着数字化时代的到来，电子输入法的设计也需要考虑这一特点，提供灵活的选择给用户。</w:t>
      </w:r>
    </w:p>
    <w:p w14:paraId="0C1E421A" w14:textId="77777777" w:rsidR="00BC44C7" w:rsidRDefault="00BC44C7">
      <w:pPr>
        <w:rPr>
          <w:rFonts w:hint="eastAsia"/>
        </w:rPr>
      </w:pPr>
    </w:p>
    <w:p w14:paraId="01C9FC50" w14:textId="77777777" w:rsidR="00BC44C7" w:rsidRDefault="00BC44C7">
      <w:pPr>
        <w:rPr>
          <w:rFonts w:hint="eastAsia"/>
        </w:rPr>
      </w:pPr>
    </w:p>
    <w:p w14:paraId="26D3D7B5" w14:textId="77777777" w:rsidR="00BC44C7" w:rsidRDefault="00BC44C7">
      <w:pPr>
        <w:rPr>
          <w:rFonts w:hint="eastAsia"/>
        </w:rPr>
      </w:pPr>
      <w:r>
        <w:rPr>
          <w:rFonts w:hint="eastAsia"/>
        </w:rPr>
        <w:t>未来展望</w:t>
      </w:r>
    </w:p>
    <w:p w14:paraId="1675D7DA" w14:textId="77777777" w:rsidR="00BC44C7" w:rsidRDefault="00BC44C7">
      <w:pPr>
        <w:rPr>
          <w:rFonts w:hint="eastAsia"/>
        </w:rPr>
      </w:pPr>
      <w:r>
        <w:rPr>
          <w:rFonts w:hint="eastAsia"/>
        </w:rPr>
        <w:t>随着全球化进程的加快，汉语作为一门国际语言的地位日益提升，越来越多的人开始学习汉语。在此背景下，“汉语的拼音去掉u两点”这类简化措施显得尤为重要，它有助于降低初学者的学习难度，促进汉语在全球范围内的传播。当然，任何改革都需要谨慎行事，确保既能满足时代需求，又能保持语言文化的纯粹性和完整性。未来，我们期待看到更多创新性的解决方案出现，让汉语学习变得更加轻松愉快。</w:t>
      </w:r>
    </w:p>
    <w:p w14:paraId="422149CB" w14:textId="77777777" w:rsidR="00BC44C7" w:rsidRDefault="00BC44C7">
      <w:pPr>
        <w:rPr>
          <w:rFonts w:hint="eastAsia"/>
        </w:rPr>
      </w:pPr>
    </w:p>
    <w:p w14:paraId="5D40213B" w14:textId="77777777" w:rsidR="00BC44C7" w:rsidRDefault="00BC44C7">
      <w:pPr>
        <w:rPr>
          <w:rFonts w:hint="eastAsia"/>
        </w:rPr>
      </w:pPr>
    </w:p>
    <w:p w14:paraId="5A5FB4CE" w14:textId="77777777" w:rsidR="00BC44C7" w:rsidRDefault="00BC4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4271D" w14:textId="0047B7B8" w:rsidR="00943B72" w:rsidRDefault="00943B72"/>
    <w:sectPr w:rsidR="00943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72"/>
    <w:rsid w:val="002C7852"/>
    <w:rsid w:val="00943B72"/>
    <w:rsid w:val="00B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98B67-68C2-4A88-B268-0CE11CCB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