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5D90C" w14:textId="77777777" w:rsidR="005C47C1" w:rsidRDefault="005C47C1">
      <w:pPr>
        <w:rPr>
          <w:rFonts w:hint="eastAsia"/>
        </w:rPr>
      </w:pPr>
    </w:p>
    <w:p w14:paraId="4F42685A" w14:textId="77777777" w:rsidR="005C47C1" w:rsidRDefault="005C47C1">
      <w:pPr>
        <w:rPr>
          <w:rFonts w:hint="eastAsia"/>
        </w:rPr>
      </w:pPr>
      <w:r>
        <w:rPr>
          <w:rFonts w:hint="eastAsia"/>
        </w:rPr>
        <w:t>Hànyǔ de Pīnyīn jiā Shēngdiào</w:t>
      </w:r>
    </w:p>
    <w:p w14:paraId="62B350B7" w14:textId="77777777" w:rsidR="005C47C1" w:rsidRDefault="005C47C1">
      <w:pPr>
        <w:rPr>
          <w:rFonts w:hint="eastAsia"/>
        </w:rPr>
      </w:pPr>
      <w:r>
        <w:rPr>
          <w:rFonts w:hint="eastAsia"/>
        </w:rPr>
        <w:t xml:space="preserve">Hànyǔ de pīnyīn jiā shēngdiào, zhè ge tí mù suǒ miáo shù de néng gòu yǒu xiàn di xué xí hé lǐ jiě Hànyǔ de yī zhǒng fāng fǎ. Zhōngguó hànyǔ, zuì zhǔ yào de tè zhēng zhī yī jí shì qí pīnyīn tǐ xì, tā bāng zhù rén men zhèng què de fā yīn hé biàn rèn zì cí. </w:t>
      </w:r>
    </w:p>
    <w:p w14:paraId="04DB6F40" w14:textId="77777777" w:rsidR="005C47C1" w:rsidRDefault="005C47C1">
      <w:pPr>
        <w:rPr>
          <w:rFonts w:hint="eastAsia"/>
        </w:rPr>
      </w:pPr>
    </w:p>
    <w:p w14:paraId="609DBB38" w14:textId="77777777" w:rsidR="005C47C1" w:rsidRDefault="005C47C1">
      <w:pPr>
        <w:rPr>
          <w:rFonts w:hint="eastAsia"/>
        </w:rPr>
      </w:pPr>
    </w:p>
    <w:p w14:paraId="6F199C65" w14:textId="77777777" w:rsidR="005C47C1" w:rsidRDefault="005C47C1">
      <w:pPr>
        <w:rPr>
          <w:rFonts w:hint="eastAsia"/>
        </w:rPr>
      </w:pPr>
      <w:r>
        <w:rPr>
          <w:rFonts w:hint="eastAsia"/>
        </w:rPr>
        <w:t>Pīnyīn de Jīběn Gài Niàn</w:t>
      </w:r>
    </w:p>
    <w:p w14:paraId="0292DF44" w14:textId="77777777" w:rsidR="005C47C1" w:rsidRDefault="005C47C1">
      <w:pPr>
        <w:rPr>
          <w:rFonts w:hint="eastAsia"/>
        </w:rPr>
      </w:pPr>
      <w:r>
        <w:rPr>
          <w:rFonts w:hint="eastAsia"/>
        </w:rPr>
        <w:t>Pīnyīn shì yòng Lādīng zì mǔ lái biǎo shì Hànyǔ fā yīn de yī zhǒng fāng fǎ. Tā bù jǐn kě yǐ bāng zhù xué xí zhě kuài sù dì xué xí Hànyǔ, hái néng wéi Hànyǔ hé xī fāng yǔ yán zhī jiā jiàn qǐ yī zuò qiáo liáng. Hànyǔ pīnyīn bāo hán le sān gè zhǔ yào bù fèn: shēngmǔ (zì mǔ), yùnmǔ (yuè mǔ), hé shēngdiào.</w:t>
      </w:r>
    </w:p>
    <w:p w14:paraId="2EAC1051" w14:textId="77777777" w:rsidR="005C47C1" w:rsidRDefault="005C47C1">
      <w:pPr>
        <w:rPr>
          <w:rFonts w:hint="eastAsia"/>
        </w:rPr>
      </w:pPr>
    </w:p>
    <w:p w14:paraId="423A8290" w14:textId="77777777" w:rsidR="005C47C1" w:rsidRDefault="005C47C1">
      <w:pPr>
        <w:rPr>
          <w:rFonts w:hint="eastAsia"/>
        </w:rPr>
      </w:pPr>
    </w:p>
    <w:p w14:paraId="4029707E" w14:textId="77777777" w:rsidR="005C47C1" w:rsidRDefault="005C47C1">
      <w:pPr>
        <w:rPr>
          <w:rFonts w:hint="eastAsia"/>
        </w:rPr>
      </w:pPr>
      <w:r>
        <w:rPr>
          <w:rFonts w:hint="eastAsia"/>
        </w:rPr>
        <w:t>Shēngmǔ yǔ Yùnmǔ</w:t>
      </w:r>
    </w:p>
    <w:p w14:paraId="22DCE516" w14:textId="77777777" w:rsidR="005C47C1" w:rsidRDefault="005C47C1">
      <w:pPr>
        <w:rPr>
          <w:rFonts w:hint="eastAsia"/>
        </w:rPr>
      </w:pPr>
      <w:r>
        <w:rPr>
          <w:rFonts w:hint="eastAsia"/>
        </w:rPr>
        <w:t>Shēngmǔ shì zhǐ zài yī gè Hànyǔ pīnyīn zhōng chū xiàn de zì mǔ, rú "b", "p", "m" děng. Yùnmǔ zé shì zhǐ shēngmǔ hòu miàn suí zhe de yī duàn yīn, tā kě yǐ shì dāndú yī gè yuèmǔ, yě kě yǐ shì yuèmǔ jiā shàng yī gè huányóu yīn. Yùnmǔ shì Hànyǔ pīnyīn zhōng zhì guān zhòng yào de bù fèn, tā jué dìngle cí yǔ de jī běn yīn sè.</w:t>
      </w:r>
    </w:p>
    <w:p w14:paraId="24A73F73" w14:textId="77777777" w:rsidR="005C47C1" w:rsidRDefault="005C47C1">
      <w:pPr>
        <w:rPr>
          <w:rFonts w:hint="eastAsia"/>
        </w:rPr>
      </w:pPr>
    </w:p>
    <w:p w14:paraId="2BF2AEDE" w14:textId="77777777" w:rsidR="005C47C1" w:rsidRDefault="005C47C1">
      <w:pPr>
        <w:rPr>
          <w:rFonts w:hint="eastAsia"/>
        </w:rPr>
      </w:pPr>
    </w:p>
    <w:p w14:paraId="4FEAE160" w14:textId="77777777" w:rsidR="005C47C1" w:rsidRDefault="005C47C1">
      <w:pPr>
        <w:rPr>
          <w:rFonts w:hint="eastAsia"/>
        </w:rPr>
      </w:pPr>
      <w:r>
        <w:rPr>
          <w:rFonts w:hint="eastAsia"/>
        </w:rPr>
        <w:t>Shēngdiào de Zuò Yòng</w:t>
      </w:r>
    </w:p>
    <w:p w14:paraId="17261605" w14:textId="77777777" w:rsidR="005C47C1" w:rsidRDefault="005C47C1">
      <w:pPr>
        <w:rPr>
          <w:rFonts w:hint="eastAsia"/>
        </w:rPr>
      </w:pPr>
      <w:r>
        <w:rPr>
          <w:rFonts w:hint="eastAsia"/>
        </w:rPr>
        <w:t>Shēngdiào shì Hànyǔ zhōng bú kě huò quē de yī bù fèn, tā néng gòu gěi cí yǔ dài lái bù tóng de yǔ yì. Hànyǔ zhōng yǒu sì gè zhǔ yào de shēngdiào, yǐ jí yī gè qīng shēng. Shēngdiào de zhèng què yùn yòng néng gòu bāng zhù xué xí zhě zhèng què de biàn rèn hé fā yīn Hànyǔ cí yǔ, tóng shí yě shì Hànyǔ xué xí zhōng de nán diǎn zhī yī.</w:t>
      </w:r>
    </w:p>
    <w:p w14:paraId="25921091" w14:textId="77777777" w:rsidR="005C47C1" w:rsidRDefault="005C47C1">
      <w:pPr>
        <w:rPr>
          <w:rFonts w:hint="eastAsia"/>
        </w:rPr>
      </w:pPr>
    </w:p>
    <w:p w14:paraId="5CD24CF3" w14:textId="77777777" w:rsidR="005C47C1" w:rsidRDefault="005C47C1">
      <w:pPr>
        <w:rPr>
          <w:rFonts w:hint="eastAsia"/>
        </w:rPr>
      </w:pPr>
    </w:p>
    <w:p w14:paraId="248AA216" w14:textId="77777777" w:rsidR="005C47C1" w:rsidRDefault="005C47C1">
      <w:pPr>
        <w:rPr>
          <w:rFonts w:hint="eastAsia"/>
        </w:rPr>
      </w:pPr>
      <w:r>
        <w:rPr>
          <w:rFonts w:hint="eastAsia"/>
        </w:rPr>
        <w:t>Jìxù Xué Xí Hànyǔ Pīnyīn</w:t>
      </w:r>
    </w:p>
    <w:p w14:paraId="75939284" w14:textId="77777777" w:rsidR="005C47C1" w:rsidRDefault="005C47C1">
      <w:pPr>
        <w:rPr>
          <w:rFonts w:hint="eastAsia"/>
        </w:rPr>
      </w:pPr>
      <w:r>
        <w:rPr>
          <w:rFonts w:hint="eastAsia"/>
        </w:rPr>
        <w:t>Xué xí Hànyǔ pīnyīn jiā shēngdiào shì yī gè xù liàn ér chí zhī yǐ héng de guò chéng. Chū shǐ jiē duàn, kě néng huì gǎn dào kùn nán, dàn shì tōng guò bù duàn de liàn xí hé tīng lì, jiāng néng zhú bù tí gāo. Běn gé wén zhāng qǐ dào le jiǎn dān de jiè shào zuò yòng, wèi zhèng zài xué xí Hànyǔ pīnyīn de péng yǒu tígōng le yī xiē jī běn de zhī shi, ràng rén men néng gòu gèng jié shěng de zhǎng wò Hànyǔ de xué xí fāng fǎ.</w:t>
      </w:r>
    </w:p>
    <w:p w14:paraId="02595CA1" w14:textId="77777777" w:rsidR="005C47C1" w:rsidRDefault="005C47C1">
      <w:pPr>
        <w:rPr>
          <w:rFonts w:hint="eastAsia"/>
        </w:rPr>
      </w:pPr>
    </w:p>
    <w:p w14:paraId="62EE646E" w14:textId="77777777" w:rsidR="005C47C1" w:rsidRDefault="005C47C1">
      <w:pPr>
        <w:rPr>
          <w:rFonts w:hint="eastAsia"/>
        </w:rPr>
      </w:pPr>
    </w:p>
    <w:p w14:paraId="675AA79D" w14:textId="77777777" w:rsidR="005C47C1" w:rsidRDefault="005C47C1">
      <w:pPr>
        <w:rPr>
          <w:rFonts w:hint="eastAsia"/>
        </w:rPr>
      </w:pPr>
      <w:r>
        <w:rPr>
          <w:rFonts w:hint="eastAsia"/>
        </w:rPr>
        <w:t>本文是由懂得生活网（dongdeshenghuo.com）为大家创作</w:t>
      </w:r>
    </w:p>
    <w:p w14:paraId="43D91DE9" w14:textId="1BC4C8DE" w:rsidR="002850AD" w:rsidRDefault="002850AD"/>
    <w:sectPr w:rsidR="00285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AD"/>
    <w:rsid w:val="002850AD"/>
    <w:rsid w:val="002C7852"/>
    <w:rsid w:val="005C4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AD169-FB7D-46F5-8E65-7C68298E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0AD"/>
    <w:rPr>
      <w:rFonts w:cstheme="majorBidi"/>
      <w:color w:val="2F5496" w:themeColor="accent1" w:themeShade="BF"/>
      <w:sz w:val="28"/>
      <w:szCs w:val="28"/>
    </w:rPr>
  </w:style>
  <w:style w:type="character" w:customStyle="1" w:styleId="50">
    <w:name w:val="标题 5 字符"/>
    <w:basedOn w:val="a0"/>
    <w:link w:val="5"/>
    <w:uiPriority w:val="9"/>
    <w:semiHidden/>
    <w:rsid w:val="002850AD"/>
    <w:rPr>
      <w:rFonts w:cstheme="majorBidi"/>
      <w:color w:val="2F5496" w:themeColor="accent1" w:themeShade="BF"/>
      <w:sz w:val="24"/>
    </w:rPr>
  </w:style>
  <w:style w:type="character" w:customStyle="1" w:styleId="60">
    <w:name w:val="标题 6 字符"/>
    <w:basedOn w:val="a0"/>
    <w:link w:val="6"/>
    <w:uiPriority w:val="9"/>
    <w:semiHidden/>
    <w:rsid w:val="002850AD"/>
    <w:rPr>
      <w:rFonts w:cstheme="majorBidi"/>
      <w:b/>
      <w:bCs/>
      <w:color w:val="2F5496" w:themeColor="accent1" w:themeShade="BF"/>
    </w:rPr>
  </w:style>
  <w:style w:type="character" w:customStyle="1" w:styleId="70">
    <w:name w:val="标题 7 字符"/>
    <w:basedOn w:val="a0"/>
    <w:link w:val="7"/>
    <w:uiPriority w:val="9"/>
    <w:semiHidden/>
    <w:rsid w:val="002850AD"/>
    <w:rPr>
      <w:rFonts w:cstheme="majorBidi"/>
      <w:b/>
      <w:bCs/>
      <w:color w:val="595959" w:themeColor="text1" w:themeTint="A6"/>
    </w:rPr>
  </w:style>
  <w:style w:type="character" w:customStyle="1" w:styleId="80">
    <w:name w:val="标题 8 字符"/>
    <w:basedOn w:val="a0"/>
    <w:link w:val="8"/>
    <w:uiPriority w:val="9"/>
    <w:semiHidden/>
    <w:rsid w:val="002850AD"/>
    <w:rPr>
      <w:rFonts w:cstheme="majorBidi"/>
      <w:color w:val="595959" w:themeColor="text1" w:themeTint="A6"/>
    </w:rPr>
  </w:style>
  <w:style w:type="character" w:customStyle="1" w:styleId="90">
    <w:name w:val="标题 9 字符"/>
    <w:basedOn w:val="a0"/>
    <w:link w:val="9"/>
    <w:uiPriority w:val="9"/>
    <w:semiHidden/>
    <w:rsid w:val="002850AD"/>
    <w:rPr>
      <w:rFonts w:eastAsiaTheme="majorEastAsia" w:cstheme="majorBidi"/>
      <w:color w:val="595959" w:themeColor="text1" w:themeTint="A6"/>
    </w:rPr>
  </w:style>
  <w:style w:type="paragraph" w:styleId="a3">
    <w:name w:val="Title"/>
    <w:basedOn w:val="a"/>
    <w:next w:val="a"/>
    <w:link w:val="a4"/>
    <w:uiPriority w:val="10"/>
    <w:qFormat/>
    <w:rsid w:val="00285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0AD"/>
    <w:pPr>
      <w:spacing w:before="160"/>
      <w:jc w:val="center"/>
    </w:pPr>
    <w:rPr>
      <w:i/>
      <w:iCs/>
      <w:color w:val="404040" w:themeColor="text1" w:themeTint="BF"/>
    </w:rPr>
  </w:style>
  <w:style w:type="character" w:customStyle="1" w:styleId="a8">
    <w:name w:val="引用 字符"/>
    <w:basedOn w:val="a0"/>
    <w:link w:val="a7"/>
    <w:uiPriority w:val="29"/>
    <w:rsid w:val="002850AD"/>
    <w:rPr>
      <w:i/>
      <w:iCs/>
      <w:color w:val="404040" w:themeColor="text1" w:themeTint="BF"/>
    </w:rPr>
  </w:style>
  <w:style w:type="paragraph" w:styleId="a9">
    <w:name w:val="List Paragraph"/>
    <w:basedOn w:val="a"/>
    <w:uiPriority w:val="34"/>
    <w:qFormat/>
    <w:rsid w:val="002850AD"/>
    <w:pPr>
      <w:ind w:left="720"/>
      <w:contextualSpacing/>
    </w:pPr>
  </w:style>
  <w:style w:type="character" w:styleId="aa">
    <w:name w:val="Intense Emphasis"/>
    <w:basedOn w:val="a0"/>
    <w:uiPriority w:val="21"/>
    <w:qFormat/>
    <w:rsid w:val="002850AD"/>
    <w:rPr>
      <w:i/>
      <w:iCs/>
      <w:color w:val="2F5496" w:themeColor="accent1" w:themeShade="BF"/>
    </w:rPr>
  </w:style>
  <w:style w:type="paragraph" w:styleId="ab">
    <w:name w:val="Intense Quote"/>
    <w:basedOn w:val="a"/>
    <w:next w:val="a"/>
    <w:link w:val="ac"/>
    <w:uiPriority w:val="30"/>
    <w:qFormat/>
    <w:rsid w:val="00285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0AD"/>
    <w:rPr>
      <w:i/>
      <w:iCs/>
      <w:color w:val="2F5496" w:themeColor="accent1" w:themeShade="BF"/>
    </w:rPr>
  </w:style>
  <w:style w:type="character" w:styleId="ad">
    <w:name w:val="Intense Reference"/>
    <w:basedOn w:val="a0"/>
    <w:uiPriority w:val="32"/>
    <w:qFormat/>
    <w:rsid w:val="00285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