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3B8E9" w14:textId="77777777" w:rsidR="00E769E2" w:rsidRDefault="00E769E2">
      <w:pPr>
        <w:rPr>
          <w:rFonts w:hint="eastAsia"/>
        </w:rPr>
      </w:pPr>
    </w:p>
    <w:p w14:paraId="42CC5827" w14:textId="77777777" w:rsidR="00E769E2" w:rsidRDefault="00E769E2">
      <w:pPr>
        <w:rPr>
          <w:rFonts w:hint="eastAsia"/>
        </w:rPr>
      </w:pPr>
      <w:r>
        <w:rPr>
          <w:rFonts w:hint="eastAsia"/>
        </w:rPr>
        <w:t>汉语的拼音初学入门口诀</w:t>
      </w:r>
    </w:p>
    <w:p w14:paraId="2BCD0182" w14:textId="77777777" w:rsidR="00E769E2" w:rsidRDefault="00E769E2">
      <w:pPr>
        <w:rPr>
          <w:rFonts w:hint="eastAsia"/>
        </w:rPr>
      </w:pPr>
      <w:r>
        <w:rPr>
          <w:rFonts w:hint="eastAsia"/>
        </w:rPr>
        <w:t>学习汉语拼音是掌握汉语发音和汉字读音的基础，对于汉语初学者来说尤为重要。汉语拼音不仅是学习中文的关键一步，也是连接汉字与实际交流的桥梁。通过汉语拼音的学习，不仅可以帮助学习者正确发音，还能提高阅读、书写汉字的能力。因此，掌握汉语拼音入门技巧是每位汉语学习者的必经之路。</w:t>
      </w:r>
    </w:p>
    <w:p w14:paraId="3C2DE9BB" w14:textId="77777777" w:rsidR="00E769E2" w:rsidRDefault="00E769E2">
      <w:pPr>
        <w:rPr>
          <w:rFonts w:hint="eastAsia"/>
        </w:rPr>
      </w:pPr>
    </w:p>
    <w:p w14:paraId="06F1E8D0" w14:textId="77777777" w:rsidR="00E769E2" w:rsidRDefault="00E769E2">
      <w:pPr>
        <w:rPr>
          <w:rFonts w:hint="eastAsia"/>
        </w:rPr>
      </w:pPr>
    </w:p>
    <w:p w14:paraId="1F7DD142" w14:textId="77777777" w:rsidR="00E769E2" w:rsidRDefault="00E769E2">
      <w:pPr>
        <w:rPr>
          <w:rFonts w:hint="eastAsia"/>
        </w:rPr>
      </w:pPr>
      <w:r>
        <w:rPr>
          <w:rFonts w:hint="eastAsia"/>
        </w:rPr>
        <w:t>认识声母和韵母</w:t>
      </w:r>
    </w:p>
    <w:p w14:paraId="5EADEA15" w14:textId="77777777" w:rsidR="00E769E2" w:rsidRDefault="00E769E2">
      <w:pPr>
        <w:rPr>
          <w:rFonts w:hint="eastAsia"/>
        </w:rPr>
      </w:pPr>
      <w:r>
        <w:rPr>
          <w:rFonts w:hint="eastAsia"/>
        </w:rPr>
        <w:t>汉语拼音由声母和韵母组成。声母位于音节开头，是构成拼音的重要元素之一。常见的声母有b、p、m、f等。韵母则跟在声母之后，可以单独成音节或与声母组合形成完整的音节。例如a、o、e、i等都是基础韵母。初学者需要首先熟悉这些基本的声母和韵母，并尝试将它们组合起来练习发音。</w:t>
      </w:r>
    </w:p>
    <w:p w14:paraId="25D45F34" w14:textId="77777777" w:rsidR="00E769E2" w:rsidRDefault="00E769E2">
      <w:pPr>
        <w:rPr>
          <w:rFonts w:hint="eastAsia"/>
        </w:rPr>
      </w:pPr>
    </w:p>
    <w:p w14:paraId="5C615677" w14:textId="77777777" w:rsidR="00E769E2" w:rsidRDefault="00E769E2">
      <w:pPr>
        <w:rPr>
          <w:rFonts w:hint="eastAsia"/>
        </w:rPr>
      </w:pPr>
    </w:p>
    <w:p w14:paraId="127878F2" w14:textId="77777777" w:rsidR="00E769E2" w:rsidRDefault="00E769E2">
      <w:pPr>
        <w:rPr>
          <w:rFonts w:hint="eastAsia"/>
        </w:rPr>
      </w:pPr>
      <w:r>
        <w:rPr>
          <w:rFonts w:hint="eastAsia"/>
        </w:rPr>
        <w:t>掌握四声调</w:t>
      </w:r>
    </w:p>
    <w:p w14:paraId="3C4A43A5" w14:textId="77777777" w:rsidR="00E769E2" w:rsidRDefault="00E769E2">
      <w:pPr>
        <w:rPr>
          <w:rFonts w:hint="eastAsia"/>
        </w:rPr>
      </w:pPr>
      <w:r>
        <w:rPr>
          <w:rFonts w:hint="eastAsia"/>
        </w:rPr>
        <w:t>汉语的一个显著特点是其四声调系统：阴平、阳平、上声和去声。每个音节根据不同的声调有着完全不同的意义。比如“ma”这个音，在不同声调下分别可以表示“妈”、“麻”、“马”、“骂”。因此，准确地发出每个声调对于理解汉语词汇至关重要。初学者可以通过模仿录音、观看视频等方式来感受并练习这四个声调。</w:t>
      </w:r>
    </w:p>
    <w:p w14:paraId="30214695" w14:textId="77777777" w:rsidR="00E769E2" w:rsidRDefault="00E769E2">
      <w:pPr>
        <w:rPr>
          <w:rFonts w:hint="eastAsia"/>
        </w:rPr>
      </w:pPr>
    </w:p>
    <w:p w14:paraId="43477858" w14:textId="77777777" w:rsidR="00E769E2" w:rsidRDefault="00E769E2">
      <w:pPr>
        <w:rPr>
          <w:rFonts w:hint="eastAsia"/>
        </w:rPr>
      </w:pPr>
    </w:p>
    <w:p w14:paraId="71362227" w14:textId="77777777" w:rsidR="00E769E2" w:rsidRDefault="00E769E2">
      <w:pPr>
        <w:rPr>
          <w:rFonts w:hint="eastAsia"/>
        </w:rPr>
      </w:pPr>
      <w:r>
        <w:rPr>
          <w:rFonts w:hint="eastAsia"/>
        </w:rPr>
        <w:t>多听多说的重要性</w:t>
      </w:r>
    </w:p>
    <w:p w14:paraId="254BB2FD" w14:textId="77777777" w:rsidR="00E769E2" w:rsidRDefault="00E769E2">
      <w:pPr>
        <w:rPr>
          <w:rFonts w:hint="eastAsia"/>
        </w:rPr>
      </w:pPr>
      <w:r>
        <w:rPr>
          <w:rFonts w:hint="eastAsia"/>
        </w:rPr>
        <w:t>学习语言离不开大量的听力输入和口语练习。对于汉语拼音而言，同样如此。初学者应该尽可能多地接触标准的普通话发音，包括但不限于听广播、看电影、与人交流等。同时，勇于开口练习是提高发音准确性不可或缺的一环。不要害怕犯错误，因为每一次纠正都是进步的机会。</w:t>
      </w:r>
    </w:p>
    <w:p w14:paraId="7D7F3AC4" w14:textId="77777777" w:rsidR="00E769E2" w:rsidRDefault="00E769E2">
      <w:pPr>
        <w:rPr>
          <w:rFonts w:hint="eastAsia"/>
        </w:rPr>
      </w:pPr>
    </w:p>
    <w:p w14:paraId="7DEA5033" w14:textId="77777777" w:rsidR="00E769E2" w:rsidRDefault="00E769E2">
      <w:pPr>
        <w:rPr>
          <w:rFonts w:hint="eastAsia"/>
        </w:rPr>
      </w:pPr>
    </w:p>
    <w:p w14:paraId="0CF21122" w14:textId="77777777" w:rsidR="00E769E2" w:rsidRDefault="00E769E2">
      <w:pPr>
        <w:rPr>
          <w:rFonts w:hint="eastAsia"/>
        </w:rPr>
      </w:pPr>
      <w:r>
        <w:rPr>
          <w:rFonts w:hint="eastAsia"/>
        </w:rPr>
        <w:t>使用工具辅助学习</w:t>
      </w:r>
    </w:p>
    <w:p w14:paraId="26083BAE" w14:textId="77777777" w:rsidR="00E769E2" w:rsidRDefault="00E769E2">
      <w:pPr>
        <w:rPr>
          <w:rFonts w:hint="eastAsia"/>
        </w:rPr>
      </w:pPr>
      <w:r>
        <w:rPr>
          <w:rFonts w:hint="eastAsia"/>
        </w:rPr>
        <w:t>有许多优秀的学习工具可以帮助汉语学习者更好地掌握拼音。例如，一些手机应用程序提供拼音学习游戏，让学习过程更加有趣；在线词典不仅能够查询汉字的拼音，还提供了发音示范。合理利用这些资源，可以让汉语拼音的学习变得更加高效。</w:t>
      </w:r>
    </w:p>
    <w:p w14:paraId="2FC8C58C" w14:textId="77777777" w:rsidR="00E769E2" w:rsidRDefault="00E769E2">
      <w:pPr>
        <w:rPr>
          <w:rFonts w:hint="eastAsia"/>
        </w:rPr>
      </w:pPr>
    </w:p>
    <w:p w14:paraId="35C96C85" w14:textId="77777777" w:rsidR="00E769E2" w:rsidRDefault="00E769E2">
      <w:pPr>
        <w:rPr>
          <w:rFonts w:hint="eastAsia"/>
        </w:rPr>
      </w:pPr>
    </w:p>
    <w:p w14:paraId="53E14E7E" w14:textId="77777777" w:rsidR="00E769E2" w:rsidRDefault="00E769E2">
      <w:pPr>
        <w:rPr>
          <w:rFonts w:hint="eastAsia"/>
        </w:rPr>
      </w:pPr>
      <w:r>
        <w:rPr>
          <w:rFonts w:hint="eastAsia"/>
        </w:rPr>
        <w:t>最后的总结</w:t>
      </w:r>
    </w:p>
    <w:p w14:paraId="76F5B1B1" w14:textId="77777777" w:rsidR="00E769E2" w:rsidRDefault="00E769E2">
      <w:pPr>
        <w:rPr>
          <w:rFonts w:hint="eastAsia"/>
        </w:rPr>
      </w:pPr>
      <w:r>
        <w:rPr>
          <w:rFonts w:hint="eastAsia"/>
        </w:rPr>
        <w:t>汉语拼音作为汉语学习的基石，其重要性不言而喻。通过了解声母和韵母的基本概念，掌握四声调，增加听力输入与口语练习，并善用现代技术手段辅助学习，即使是汉语初学者也能逐步建立起坚实的汉语基础。希望每一位汉语爱好者都能在这条充满挑战但又极其有意义的学习之路上不断前进。</w:t>
      </w:r>
    </w:p>
    <w:p w14:paraId="2BC77DB9" w14:textId="77777777" w:rsidR="00E769E2" w:rsidRDefault="00E769E2">
      <w:pPr>
        <w:rPr>
          <w:rFonts w:hint="eastAsia"/>
        </w:rPr>
      </w:pPr>
    </w:p>
    <w:p w14:paraId="63890394" w14:textId="77777777" w:rsidR="00E769E2" w:rsidRDefault="00E769E2">
      <w:pPr>
        <w:rPr>
          <w:rFonts w:hint="eastAsia"/>
        </w:rPr>
      </w:pPr>
    </w:p>
    <w:p w14:paraId="393E1D9B" w14:textId="77777777" w:rsidR="00E769E2" w:rsidRDefault="00E769E2">
      <w:pPr>
        <w:rPr>
          <w:rFonts w:hint="eastAsia"/>
        </w:rPr>
      </w:pPr>
      <w:r>
        <w:rPr>
          <w:rFonts w:hint="eastAsia"/>
        </w:rPr>
        <w:t>本文是由懂得生活网（dongdeshenghuo.com）为大家创作</w:t>
      </w:r>
    </w:p>
    <w:p w14:paraId="583D9776" w14:textId="1A5B3CF4" w:rsidR="005B531D" w:rsidRDefault="005B531D"/>
    <w:sectPr w:rsidR="005B5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1D"/>
    <w:rsid w:val="002C7852"/>
    <w:rsid w:val="005B531D"/>
    <w:rsid w:val="00E7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2CBF5-52E3-4B06-BD1D-311B7F44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3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3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3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3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3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3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3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3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3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3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3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3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31D"/>
    <w:rPr>
      <w:rFonts w:cstheme="majorBidi"/>
      <w:color w:val="2F5496" w:themeColor="accent1" w:themeShade="BF"/>
      <w:sz w:val="28"/>
      <w:szCs w:val="28"/>
    </w:rPr>
  </w:style>
  <w:style w:type="character" w:customStyle="1" w:styleId="50">
    <w:name w:val="标题 5 字符"/>
    <w:basedOn w:val="a0"/>
    <w:link w:val="5"/>
    <w:uiPriority w:val="9"/>
    <w:semiHidden/>
    <w:rsid w:val="005B531D"/>
    <w:rPr>
      <w:rFonts w:cstheme="majorBidi"/>
      <w:color w:val="2F5496" w:themeColor="accent1" w:themeShade="BF"/>
      <w:sz w:val="24"/>
    </w:rPr>
  </w:style>
  <w:style w:type="character" w:customStyle="1" w:styleId="60">
    <w:name w:val="标题 6 字符"/>
    <w:basedOn w:val="a0"/>
    <w:link w:val="6"/>
    <w:uiPriority w:val="9"/>
    <w:semiHidden/>
    <w:rsid w:val="005B531D"/>
    <w:rPr>
      <w:rFonts w:cstheme="majorBidi"/>
      <w:b/>
      <w:bCs/>
      <w:color w:val="2F5496" w:themeColor="accent1" w:themeShade="BF"/>
    </w:rPr>
  </w:style>
  <w:style w:type="character" w:customStyle="1" w:styleId="70">
    <w:name w:val="标题 7 字符"/>
    <w:basedOn w:val="a0"/>
    <w:link w:val="7"/>
    <w:uiPriority w:val="9"/>
    <w:semiHidden/>
    <w:rsid w:val="005B531D"/>
    <w:rPr>
      <w:rFonts w:cstheme="majorBidi"/>
      <w:b/>
      <w:bCs/>
      <w:color w:val="595959" w:themeColor="text1" w:themeTint="A6"/>
    </w:rPr>
  </w:style>
  <w:style w:type="character" w:customStyle="1" w:styleId="80">
    <w:name w:val="标题 8 字符"/>
    <w:basedOn w:val="a0"/>
    <w:link w:val="8"/>
    <w:uiPriority w:val="9"/>
    <w:semiHidden/>
    <w:rsid w:val="005B531D"/>
    <w:rPr>
      <w:rFonts w:cstheme="majorBidi"/>
      <w:color w:val="595959" w:themeColor="text1" w:themeTint="A6"/>
    </w:rPr>
  </w:style>
  <w:style w:type="character" w:customStyle="1" w:styleId="90">
    <w:name w:val="标题 9 字符"/>
    <w:basedOn w:val="a0"/>
    <w:link w:val="9"/>
    <w:uiPriority w:val="9"/>
    <w:semiHidden/>
    <w:rsid w:val="005B531D"/>
    <w:rPr>
      <w:rFonts w:eastAsiaTheme="majorEastAsia" w:cstheme="majorBidi"/>
      <w:color w:val="595959" w:themeColor="text1" w:themeTint="A6"/>
    </w:rPr>
  </w:style>
  <w:style w:type="paragraph" w:styleId="a3">
    <w:name w:val="Title"/>
    <w:basedOn w:val="a"/>
    <w:next w:val="a"/>
    <w:link w:val="a4"/>
    <w:uiPriority w:val="10"/>
    <w:qFormat/>
    <w:rsid w:val="005B53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3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3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3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31D"/>
    <w:pPr>
      <w:spacing w:before="160"/>
      <w:jc w:val="center"/>
    </w:pPr>
    <w:rPr>
      <w:i/>
      <w:iCs/>
      <w:color w:val="404040" w:themeColor="text1" w:themeTint="BF"/>
    </w:rPr>
  </w:style>
  <w:style w:type="character" w:customStyle="1" w:styleId="a8">
    <w:name w:val="引用 字符"/>
    <w:basedOn w:val="a0"/>
    <w:link w:val="a7"/>
    <w:uiPriority w:val="29"/>
    <w:rsid w:val="005B531D"/>
    <w:rPr>
      <w:i/>
      <w:iCs/>
      <w:color w:val="404040" w:themeColor="text1" w:themeTint="BF"/>
    </w:rPr>
  </w:style>
  <w:style w:type="paragraph" w:styleId="a9">
    <w:name w:val="List Paragraph"/>
    <w:basedOn w:val="a"/>
    <w:uiPriority w:val="34"/>
    <w:qFormat/>
    <w:rsid w:val="005B531D"/>
    <w:pPr>
      <w:ind w:left="720"/>
      <w:contextualSpacing/>
    </w:pPr>
  </w:style>
  <w:style w:type="character" w:styleId="aa">
    <w:name w:val="Intense Emphasis"/>
    <w:basedOn w:val="a0"/>
    <w:uiPriority w:val="21"/>
    <w:qFormat/>
    <w:rsid w:val="005B531D"/>
    <w:rPr>
      <w:i/>
      <w:iCs/>
      <w:color w:val="2F5496" w:themeColor="accent1" w:themeShade="BF"/>
    </w:rPr>
  </w:style>
  <w:style w:type="paragraph" w:styleId="ab">
    <w:name w:val="Intense Quote"/>
    <w:basedOn w:val="a"/>
    <w:next w:val="a"/>
    <w:link w:val="ac"/>
    <w:uiPriority w:val="30"/>
    <w:qFormat/>
    <w:rsid w:val="005B53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31D"/>
    <w:rPr>
      <w:i/>
      <w:iCs/>
      <w:color w:val="2F5496" w:themeColor="accent1" w:themeShade="BF"/>
    </w:rPr>
  </w:style>
  <w:style w:type="character" w:styleId="ad">
    <w:name w:val="Intense Reference"/>
    <w:basedOn w:val="a0"/>
    <w:uiPriority w:val="32"/>
    <w:qFormat/>
    <w:rsid w:val="005B53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