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8D9C" w14:textId="77777777" w:rsidR="007E601B" w:rsidRDefault="007E601B">
      <w:pPr>
        <w:rPr>
          <w:rFonts w:hint="eastAsia"/>
        </w:rPr>
      </w:pPr>
    </w:p>
    <w:p w14:paraId="67607165" w14:textId="77777777" w:rsidR="007E601B" w:rsidRDefault="007E601B">
      <w:pPr>
        <w:rPr>
          <w:rFonts w:hint="eastAsia"/>
        </w:rPr>
      </w:pPr>
      <w:r>
        <w:rPr>
          <w:rFonts w:hint="eastAsia"/>
        </w:rPr>
        <w:t>汉语的拼音初学入门</w:t>
      </w:r>
    </w:p>
    <w:p w14:paraId="4C37D148" w14:textId="77777777" w:rsidR="007E601B" w:rsidRDefault="007E601B">
      <w:pPr>
        <w:rPr>
          <w:rFonts w:hint="eastAsia"/>
        </w:rPr>
      </w:pPr>
      <w:r>
        <w:rPr>
          <w:rFonts w:hint="eastAsia"/>
        </w:rPr>
        <w:t>汉语拼音是中国大陆官方规定的汉字注音工具，也是学习汉语的重要辅助手段。对于初学者来说，掌握汉语拼音是进入汉语世界的第一步。它不仅帮助学习者正确发音，还能为以后学习汉字打下坚实的基础。</w:t>
      </w:r>
    </w:p>
    <w:p w14:paraId="6FC267D3" w14:textId="77777777" w:rsidR="007E601B" w:rsidRDefault="007E601B">
      <w:pPr>
        <w:rPr>
          <w:rFonts w:hint="eastAsia"/>
        </w:rPr>
      </w:pPr>
    </w:p>
    <w:p w14:paraId="37D2B053" w14:textId="77777777" w:rsidR="007E601B" w:rsidRDefault="007E601B">
      <w:pPr>
        <w:rPr>
          <w:rFonts w:hint="eastAsia"/>
        </w:rPr>
      </w:pPr>
    </w:p>
    <w:p w14:paraId="639A8232" w14:textId="77777777" w:rsidR="007E601B" w:rsidRDefault="007E601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CB68BEC" w14:textId="77777777" w:rsidR="007E601B" w:rsidRDefault="007E601B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前部，通常由辅音构成；韵母则跟随在声母之后，可以是一个元音或多个元音组合而成。声调则是区分不同意义的重要元素，普通话中共有四个基本声调和一个轻声。正确理解和练习这些基本元素，对汉语学习至关重要。</w:t>
      </w:r>
    </w:p>
    <w:p w14:paraId="4692704B" w14:textId="77777777" w:rsidR="007E601B" w:rsidRDefault="007E601B">
      <w:pPr>
        <w:rPr>
          <w:rFonts w:hint="eastAsia"/>
        </w:rPr>
      </w:pPr>
    </w:p>
    <w:p w14:paraId="1B858CEF" w14:textId="77777777" w:rsidR="007E601B" w:rsidRDefault="007E601B">
      <w:pPr>
        <w:rPr>
          <w:rFonts w:hint="eastAsia"/>
        </w:rPr>
      </w:pPr>
    </w:p>
    <w:p w14:paraId="5A9AD835" w14:textId="77777777" w:rsidR="007E601B" w:rsidRDefault="007E601B">
      <w:pPr>
        <w:rPr>
          <w:rFonts w:hint="eastAsia"/>
        </w:rPr>
      </w:pPr>
      <w:r>
        <w:rPr>
          <w:rFonts w:hint="eastAsia"/>
        </w:rPr>
        <w:t>如何开始学习汉语拼音</w:t>
      </w:r>
    </w:p>
    <w:p w14:paraId="0DE46BAC" w14:textId="77777777" w:rsidR="007E601B" w:rsidRDefault="007E601B">
      <w:pPr>
        <w:rPr>
          <w:rFonts w:hint="eastAsia"/>
        </w:rPr>
      </w:pPr>
      <w:r>
        <w:rPr>
          <w:rFonts w:hint="eastAsia"/>
        </w:rPr>
        <w:t>初学者可以从熟悉声母和韵母表开始，了解每一个单独的声音，并尝试将其组合成完整的音节。使用一些专门设计的学习材料和应用程序，可以帮助你更有效地记忆和练习。例如，通过模仿标准发音来改善自己的发音准确性，或者利用互动游戏来增加学习的乐趣。</w:t>
      </w:r>
    </w:p>
    <w:p w14:paraId="0D26E63D" w14:textId="77777777" w:rsidR="007E601B" w:rsidRDefault="007E601B">
      <w:pPr>
        <w:rPr>
          <w:rFonts w:hint="eastAsia"/>
        </w:rPr>
      </w:pPr>
    </w:p>
    <w:p w14:paraId="55F95894" w14:textId="77777777" w:rsidR="007E601B" w:rsidRDefault="007E601B">
      <w:pPr>
        <w:rPr>
          <w:rFonts w:hint="eastAsia"/>
        </w:rPr>
      </w:pPr>
    </w:p>
    <w:p w14:paraId="6B0E4333" w14:textId="77777777" w:rsidR="007E601B" w:rsidRDefault="007E601B">
      <w:pPr>
        <w:rPr>
          <w:rFonts w:hint="eastAsia"/>
        </w:rPr>
      </w:pPr>
      <w:r>
        <w:rPr>
          <w:rFonts w:hint="eastAsia"/>
        </w:rPr>
        <w:t>常见误区与解决方法</w:t>
      </w:r>
    </w:p>
    <w:p w14:paraId="13D55041" w14:textId="77777777" w:rsidR="007E601B" w:rsidRDefault="007E601B">
      <w:pPr>
        <w:rPr>
          <w:rFonts w:hint="eastAsia"/>
        </w:rPr>
      </w:pPr>
      <w:r>
        <w:rPr>
          <w:rFonts w:hint="eastAsia"/>
        </w:rPr>
        <w:t>许多初学者在学习汉语拼音时容易陷入一些误区，比如忽视声调的重要性，或者混淆相似的音素。为了避免这些问题，建议多听、多说、多练，尽量模仿标准发音。同时，寻找一位能够给予及时反馈的语言伙伴或导师也非常重要。</w:t>
      </w:r>
    </w:p>
    <w:p w14:paraId="06387924" w14:textId="77777777" w:rsidR="007E601B" w:rsidRDefault="007E601B">
      <w:pPr>
        <w:rPr>
          <w:rFonts w:hint="eastAsia"/>
        </w:rPr>
      </w:pPr>
    </w:p>
    <w:p w14:paraId="7D74B549" w14:textId="77777777" w:rsidR="007E601B" w:rsidRDefault="007E601B">
      <w:pPr>
        <w:rPr>
          <w:rFonts w:hint="eastAsia"/>
        </w:rPr>
      </w:pPr>
    </w:p>
    <w:p w14:paraId="35509CDF" w14:textId="77777777" w:rsidR="007E601B" w:rsidRDefault="007E601B">
      <w:pPr>
        <w:rPr>
          <w:rFonts w:hint="eastAsia"/>
        </w:rPr>
      </w:pPr>
      <w:r>
        <w:rPr>
          <w:rFonts w:hint="eastAsia"/>
        </w:rPr>
        <w:t>进一步提升的方法</w:t>
      </w:r>
    </w:p>
    <w:p w14:paraId="15776A2D" w14:textId="77777777" w:rsidR="007E601B" w:rsidRDefault="007E601B">
      <w:pPr>
        <w:rPr>
          <w:rFonts w:hint="eastAsia"/>
        </w:rPr>
      </w:pPr>
      <w:r>
        <w:rPr>
          <w:rFonts w:hint="eastAsia"/>
        </w:rPr>
        <w:t>一旦掌握了基础的汉语拼音，就可以尝试进行更加复杂的练习，如快速阅读拼音标注的短文，或尝试不看拼音直接认读汉字。参与语言交换活动，与母语为汉语的人交流，不仅能提高你的听力和口语能力，还能让你更好地理解汉语的文化背景。</w:t>
      </w:r>
    </w:p>
    <w:p w14:paraId="7248264F" w14:textId="77777777" w:rsidR="007E601B" w:rsidRDefault="007E601B">
      <w:pPr>
        <w:rPr>
          <w:rFonts w:hint="eastAsia"/>
        </w:rPr>
      </w:pPr>
    </w:p>
    <w:p w14:paraId="77829391" w14:textId="77777777" w:rsidR="007E601B" w:rsidRDefault="007E601B">
      <w:pPr>
        <w:rPr>
          <w:rFonts w:hint="eastAsia"/>
        </w:rPr>
      </w:pPr>
    </w:p>
    <w:p w14:paraId="068BB10A" w14:textId="77777777" w:rsidR="007E601B" w:rsidRDefault="007E601B">
      <w:pPr>
        <w:rPr>
          <w:rFonts w:hint="eastAsia"/>
        </w:rPr>
      </w:pPr>
      <w:r>
        <w:rPr>
          <w:rFonts w:hint="eastAsia"/>
        </w:rPr>
        <w:t>最后的总结</w:t>
      </w:r>
    </w:p>
    <w:p w14:paraId="5F74205A" w14:textId="77777777" w:rsidR="007E601B" w:rsidRDefault="007E601B">
      <w:pPr>
        <w:rPr>
          <w:rFonts w:hint="eastAsia"/>
        </w:rPr>
      </w:pPr>
      <w:r>
        <w:rPr>
          <w:rFonts w:hint="eastAsia"/>
        </w:rPr>
        <w:t>汉语拼音作为学习汉语的起点，虽然简单却极为重要。通过系统地学习和不断的实践，不仅可以帮助你准确地发出每一个汉字的读音，也为日后深入学习汉语铺平了道路。无论你是出于兴趣还是需要，掌握汉语拼音都将是你汉语学习旅程中不可或缺的一部分。</w:t>
      </w:r>
    </w:p>
    <w:p w14:paraId="6AC5119F" w14:textId="77777777" w:rsidR="007E601B" w:rsidRDefault="007E601B">
      <w:pPr>
        <w:rPr>
          <w:rFonts w:hint="eastAsia"/>
        </w:rPr>
      </w:pPr>
    </w:p>
    <w:p w14:paraId="6B4F2D8C" w14:textId="77777777" w:rsidR="007E601B" w:rsidRDefault="007E601B">
      <w:pPr>
        <w:rPr>
          <w:rFonts w:hint="eastAsia"/>
        </w:rPr>
      </w:pPr>
    </w:p>
    <w:p w14:paraId="4946648F" w14:textId="77777777" w:rsidR="007E601B" w:rsidRDefault="007E6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74D2" w14:textId="57934EE4" w:rsidR="00874341" w:rsidRDefault="00874341"/>
    <w:sectPr w:rsidR="0087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41"/>
    <w:rsid w:val="002C7852"/>
    <w:rsid w:val="007E601B"/>
    <w:rsid w:val="008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06B74-740B-4FD0-9F2B-137C758F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