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C4604" w14:textId="77777777" w:rsidR="005467CE" w:rsidRDefault="005467CE">
      <w:pPr>
        <w:rPr>
          <w:rFonts w:hint="eastAsia"/>
        </w:rPr>
      </w:pPr>
      <w:r>
        <w:rPr>
          <w:rFonts w:hint="eastAsia"/>
        </w:rPr>
        <w:t>汉语的拼音全表：基础概述</w:t>
      </w:r>
    </w:p>
    <w:p w14:paraId="24D403CA" w14:textId="77777777" w:rsidR="005467CE" w:rsidRDefault="005467CE">
      <w:pPr>
        <w:rPr>
          <w:rFonts w:hint="eastAsia"/>
        </w:rPr>
      </w:pPr>
      <w:r>
        <w:rPr>
          <w:rFonts w:hint="eastAsia"/>
        </w:rPr>
        <w:t>汉语，作为世界上使用最广泛的语言之一，其书写系统独特且历史悠久。然而，对于非母语者或初学者来说，学习汉语的一个挑战在于汉字的复杂性和读音的多样性。为了帮助人们更好地掌握汉语发音，汉语拼音应运而生。汉语拼音是一种基于拉丁字母的注音方法，它简化了汉字的学习过程，成为现代汉语教学和国际交流的重要工具。</w:t>
      </w:r>
    </w:p>
    <w:p w14:paraId="0A8BE279" w14:textId="77777777" w:rsidR="005467CE" w:rsidRDefault="005467CE">
      <w:pPr>
        <w:rPr>
          <w:rFonts w:hint="eastAsia"/>
        </w:rPr>
      </w:pPr>
    </w:p>
    <w:p w14:paraId="3646B3DB" w14:textId="77777777" w:rsidR="005467CE" w:rsidRDefault="005467CE">
      <w:pPr>
        <w:rPr>
          <w:rFonts w:hint="eastAsia"/>
        </w:rPr>
      </w:pPr>
    </w:p>
    <w:p w14:paraId="1F42FEC8" w14:textId="77777777" w:rsidR="005467CE" w:rsidRDefault="005467CE">
      <w:pPr>
        <w:rPr>
          <w:rFonts w:hint="eastAsia"/>
        </w:rPr>
      </w:pPr>
      <w:r>
        <w:rPr>
          <w:rFonts w:hint="eastAsia"/>
        </w:rPr>
        <w:t>汉语拼音的历史发展</w:t>
      </w:r>
    </w:p>
    <w:p w14:paraId="6621B0F1" w14:textId="77777777" w:rsidR="005467CE" w:rsidRDefault="005467CE">
      <w:pPr>
        <w:rPr>
          <w:rFonts w:hint="eastAsia"/>
        </w:rPr>
      </w:pPr>
      <w:r>
        <w:rPr>
          <w:rFonts w:hint="eastAsia"/>
        </w:rPr>
        <w:t>汉语拼音方案是在1958年由中华人民共和国政府正式公布并开始推行的。在此之前，中国也存在多种不同的罗马化拼音系统，如国语罗马字、注音符号等。但汉语拼音因其科学性、系统性和实用性，逐渐取代了其他形式，成为标准的汉语注音体系。无论是中国大陆、台湾地区还是海外华人社区，汉语拼音都是不可或缺的一部分。</w:t>
      </w:r>
    </w:p>
    <w:p w14:paraId="254DDB50" w14:textId="77777777" w:rsidR="005467CE" w:rsidRDefault="005467CE">
      <w:pPr>
        <w:rPr>
          <w:rFonts w:hint="eastAsia"/>
        </w:rPr>
      </w:pPr>
    </w:p>
    <w:p w14:paraId="4B565146" w14:textId="77777777" w:rsidR="005467CE" w:rsidRDefault="005467CE">
      <w:pPr>
        <w:rPr>
          <w:rFonts w:hint="eastAsia"/>
        </w:rPr>
      </w:pPr>
    </w:p>
    <w:p w14:paraId="382B46F5" w14:textId="77777777" w:rsidR="005467CE" w:rsidRDefault="005467CE">
      <w:pPr>
        <w:rPr>
          <w:rFonts w:hint="eastAsia"/>
        </w:rPr>
      </w:pPr>
      <w:r>
        <w:rPr>
          <w:rFonts w:hint="eastAsia"/>
        </w:rPr>
        <w:t>声母与韵母：拼音的基本构成</w:t>
      </w:r>
    </w:p>
    <w:p w14:paraId="4A61D7F4" w14:textId="77777777" w:rsidR="005467CE" w:rsidRDefault="005467CE">
      <w:pPr>
        <w:rPr>
          <w:rFonts w:hint="eastAsia"/>
        </w:rPr>
      </w:pPr>
      <w:r>
        <w:rPr>
          <w:rFonts w:hint="eastAsia"/>
        </w:rPr>
        <w:t>汉语拼音由声母（辅音）和韵母（元音）组成。声母位于音节开头，通常为辅音；而韵母则包含在音节之中，可以是单一元音或是多个元音结合而成。汉语拼音共有23个声母（b, p, m, f, d, t, n, l, g, k, h, j, q, x, zh, ch, sh, r, z, c, s, y, w），以及36个韵母。每个声母和韵母都有其独特的发音规则，共同构成了丰富多彩的汉语语音世界。</w:t>
      </w:r>
    </w:p>
    <w:p w14:paraId="5ECE60AC" w14:textId="77777777" w:rsidR="005467CE" w:rsidRDefault="005467CE">
      <w:pPr>
        <w:rPr>
          <w:rFonts w:hint="eastAsia"/>
        </w:rPr>
      </w:pPr>
    </w:p>
    <w:p w14:paraId="218B5929" w14:textId="77777777" w:rsidR="005467CE" w:rsidRDefault="005467CE">
      <w:pPr>
        <w:rPr>
          <w:rFonts w:hint="eastAsia"/>
        </w:rPr>
      </w:pPr>
    </w:p>
    <w:p w14:paraId="5FAD92CE" w14:textId="77777777" w:rsidR="005467CE" w:rsidRDefault="005467CE">
      <w:pPr>
        <w:rPr>
          <w:rFonts w:hint="eastAsia"/>
        </w:rPr>
      </w:pPr>
      <w:r>
        <w:rPr>
          <w:rFonts w:hint="eastAsia"/>
        </w:rPr>
        <w:t>四声调：汉语拼音的独特魅力</w:t>
      </w:r>
    </w:p>
    <w:p w14:paraId="2C331873" w14:textId="77777777" w:rsidR="005467CE" w:rsidRDefault="005467CE">
      <w:pPr>
        <w:rPr>
          <w:rFonts w:hint="eastAsia"/>
        </w:rPr>
      </w:pPr>
      <w:r>
        <w:rPr>
          <w:rFonts w:hint="eastAsia"/>
        </w:rPr>
        <w:t>除了声母和韵母外，汉语拼音还有一个非常重要的元素——声调。汉语是一种有声调的语言，相同的音节通过不同的声调可以表达完全不同的意义。普通话中有四个基本声调，分别是一声（阴平）、二声（阳平）、三声（上声）和四声（去声）。此外还有一个轻声，不计入正式声调之内。正确地使用声调是掌握流利汉语的关键所在。</w:t>
      </w:r>
    </w:p>
    <w:p w14:paraId="3D45E344" w14:textId="77777777" w:rsidR="005467CE" w:rsidRDefault="005467CE">
      <w:pPr>
        <w:rPr>
          <w:rFonts w:hint="eastAsia"/>
        </w:rPr>
      </w:pPr>
    </w:p>
    <w:p w14:paraId="6EAF0BF6" w14:textId="77777777" w:rsidR="005467CE" w:rsidRDefault="005467CE">
      <w:pPr>
        <w:rPr>
          <w:rFonts w:hint="eastAsia"/>
        </w:rPr>
      </w:pPr>
    </w:p>
    <w:p w14:paraId="368C0D9A" w14:textId="77777777" w:rsidR="005467CE" w:rsidRDefault="005467CE">
      <w:pPr>
        <w:rPr>
          <w:rFonts w:hint="eastAsia"/>
        </w:rPr>
      </w:pPr>
      <w:r>
        <w:rPr>
          <w:rFonts w:hint="eastAsia"/>
        </w:rPr>
        <w:t>拼音全表的应用场景</w:t>
      </w:r>
    </w:p>
    <w:p w14:paraId="316CE485" w14:textId="77777777" w:rsidR="005467CE" w:rsidRDefault="005467CE">
      <w:pPr>
        <w:rPr>
          <w:rFonts w:hint="eastAsia"/>
        </w:rPr>
      </w:pPr>
      <w:r>
        <w:rPr>
          <w:rFonts w:hint="eastAsia"/>
        </w:rPr>
        <w:t>汉语拼音全表不仅是语言学习的基础，还在许多领域发挥着重要作用。例如，在信息技术中，拼音输入法让打字变得更加便捷高效；在教育方面，它是小学语文课程的重要组成部分，帮助孩子们快速识字认读；在文化交流上，汉语拼音使得更多外国人能够轻松接近这门古老而又充满活力的语言。可以说，汉语拼音已经渗透到了我们生活的方方面面。</w:t>
      </w:r>
    </w:p>
    <w:p w14:paraId="2261BD80" w14:textId="77777777" w:rsidR="005467CE" w:rsidRDefault="005467CE">
      <w:pPr>
        <w:rPr>
          <w:rFonts w:hint="eastAsia"/>
        </w:rPr>
      </w:pPr>
    </w:p>
    <w:p w14:paraId="5BCF665A" w14:textId="77777777" w:rsidR="005467CE" w:rsidRDefault="005467CE">
      <w:pPr>
        <w:rPr>
          <w:rFonts w:hint="eastAsia"/>
        </w:rPr>
      </w:pPr>
    </w:p>
    <w:p w14:paraId="2DC648F9" w14:textId="77777777" w:rsidR="005467CE" w:rsidRDefault="005467CE">
      <w:pPr>
        <w:rPr>
          <w:rFonts w:hint="eastAsia"/>
        </w:rPr>
      </w:pPr>
      <w:r>
        <w:rPr>
          <w:rFonts w:hint="eastAsia"/>
        </w:rPr>
        <w:t>最后的总结：汉语拼音的价值与未来</w:t>
      </w:r>
    </w:p>
    <w:p w14:paraId="78A39374" w14:textId="77777777" w:rsidR="005467CE" w:rsidRDefault="005467CE">
      <w:pPr>
        <w:rPr>
          <w:rFonts w:hint="eastAsia"/>
        </w:rPr>
      </w:pPr>
      <w:r>
        <w:rPr>
          <w:rFonts w:hint="eastAsia"/>
        </w:rPr>
        <w:t>汉语拼音不仅是一座连接古今文化的桥梁，也是促进中外沟通的有效媒介。随着全球化进程的加快，汉语拼音的重要性日益凸显，它将继续在全球范围内推广汉语文化，增进不同文明之间的相互理解和尊重。无论是在国内还是国外，汉语拼音都承载着传播中华文化使命，期待着更加辉煌灿烂的明天。</w:t>
      </w:r>
    </w:p>
    <w:p w14:paraId="1F2F5788" w14:textId="77777777" w:rsidR="005467CE" w:rsidRDefault="005467CE">
      <w:pPr>
        <w:rPr>
          <w:rFonts w:hint="eastAsia"/>
        </w:rPr>
      </w:pPr>
    </w:p>
    <w:p w14:paraId="13B609DA" w14:textId="77777777" w:rsidR="005467CE" w:rsidRDefault="005467CE">
      <w:pPr>
        <w:rPr>
          <w:rFonts w:hint="eastAsia"/>
        </w:rPr>
      </w:pPr>
      <w:r>
        <w:rPr>
          <w:rFonts w:hint="eastAsia"/>
        </w:rPr>
        <w:t>本文是由懂得生活网（dongdeshenghuo.com）为大家创作</w:t>
      </w:r>
    </w:p>
    <w:p w14:paraId="09549E98" w14:textId="385799DA" w:rsidR="002B3355" w:rsidRDefault="002B3355"/>
    <w:sectPr w:rsidR="002B33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355"/>
    <w:rsid w:val="002B3355"/>
    <w:rsid w:val="002C7852"/>
    <w:rsid w:val="00546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B33B1D-B6D5-4E5B-90D3-DE9B2A03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33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33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33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33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33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33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33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33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33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33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33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33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3355"/>
    <w:rPr>
      <w:rFonts w:cstheme="majorBidi"/>
      <w:color w:val="2F5496" w:themeColor="accent1" w:themeShade="BF"/>
      <w:sz w:val="28"/>
      <w:szCs w:val="28"/>
    </w:rPr>
  </w:style>
  <w:style w:type="character" w:customStyle="1" w:styleId="50">
    <w:name w:val="标题 5 字符"/>
    <w:basedOn w:val="a0"/>
    <w:link w:val="5"/>
    <w:uiPriority w:val="9"/>
    <w:semiHidden/>
    <w:rsid w:val="002B3355"/>
    <w:rPr>
      <w:rFonts w:cstheme="majorBidi"/>
      <w:color w:val="2F5496" w:themeColor="accent1" w:themeShade="BF"/>
      <w:sz w:val="24"/>
    </w:rPr>
  </w:style>
  <w:style w:type="character" w:customStyle="1" w:styleId="60">
    <w:name w:val="标题 6 字符"/>
    <w:basedOn w:val="a0"/>
    <w:link w:val="6"/>
    <w:uiPriority w:val="9"/>
    <w:semiHidden/>
    <w:rsid w:val="002B3355"/>
    <w:rPr>
      <w:rFonts w:cstheme="majorBidi"/>
      <w:b/>
      <w:bCs/>
      <w:color w:val="2F5496" w:themeColor="accent1" w:themeShade="BF"/>
    </w:rPr>
  </w:style>
  <w:style w:type="character" w:customStyle="1" w:styleId="70">
    <w:name w:val="标题 7 字符"/>
    <w:basedOn w:val="a0"/>
    <w:link w:val="7"/>
    <w:uiPriority w:val="9"/>
    <w:semiHidden/>
    <w:rsid w:val="002B3355"/>
    <w:rPr>
      <w:rFonts w:cstheme="majorBidi"/>
      <w:b/>
      <w:bCs/>
      <w:color w:val="595959" w:themeColor="text1" w:themeTint="A6"/>
    </w:rPr>
  </w:style>
  <w:style w:type="character" w:customStyle="1" w:styleId="80">
    <w:name w:val="标题 8 字符"/>
    <w:basedOn w:val="a0"/>
    <w:link w:val="8"/>
    <w:uiPriority w:val="9"/>
    <w:semiHidden/>
    <w:rsid w:val="002B3355"/>
    <w:rPr>
      <w:rFonts w:cstheme="majorBidi"/>
      <w:color w:val="595959" w:themeColor="text1" w:themeTint="A6"/>
    </w:rPr>
  </w:style>
  <w:style w:type="character" w:customStyle="1" w:styleId="90">
    <w:name w:val="标题 9 字符"/>
    <w:basedOn w:val="a0"/>
    <w:link w:val="9"/>
    <w:uiPriority w:val="9"/>
    <w:semiHidden/>
    <w:rsid w:val="002B3355"/>
    <w:rPr>
      <w:rFonts w:eastAsiaTheme="majorEastAsia" w:cstheme="majorBidi"/>
      <w:color w:val="595959" w:themeColor="text1" w:themeTint="A6"/>
    </w:rPr>
  </w:style>
  <w:style w:type="paragraph" w:styleId="a3">
    <w:name w:val="Title"/>
    <w:basedOn w:val="a"/>
    <w:next w:val="a"/>
    <w:link w:val="a4"/>
    <w:uiPriority w:val="10"/>
    <w:qFormat/>
    <w:rsid w:val="002B33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33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33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33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3355"/>
    <w:pPr>
      <w:spacing w:before="160"/>
      <w:jc w:val="center"/>
    </w:pPr>
    <w:rPr>
      <w:i/>
      <w:iCs/>
      <w:color w:val="404040" w:themeColor="text1" w:themeTint="BF"/>
    </w:rPr>
  </w:style>
  <w:style w:type="character" w:customStyle="1" w:styleId="a8">
    <w:name w:val="引用 字符"/>
    <w:basedOn w:val="a0"/>
    <w:link w:val="a7"/>
    <w:uiPriority w:val="29"/>
    <w:rsid w:val="002B3355"/>
    <w:rPr>
      <w:i/>
      <w:iCs/>
      <w:color w:val="404040" w:themeColor="text1" w:themeTint="BF"/>
    </w:rPr>
  </w:style>
  <w:style w:type="paragraph" w:styleId="a9">
    <w:name w:val="List Paragraph"/>
    <w:basedOn w:val="a"/>
    <w:uiPriority w:val="34"/>
    <w:qFormat/>
    <w:rsid w:val="002B3355"/>
    <w:pPr>
      <w:ind w:left="720"/>
      <w:contextualSpacing/>
    </w:pPr>
  </w:style>
  <w:style w:type="character" w:styleId="aa">
    <w:name w:val="Intense Emphasis"/>
    <w:basedOn w:val="a0"/>
    <w:uiPriority w:val="21"/>
    <w:qFormat/>
    <w:rsid w:val="002B3355"/>
    <w:rPr>
      <w:i/>
      <w:iCs/>
      <w:color w:val="2F5496" w:themeColor="accent1" w:themeShade="BF"/>
    </w:rPr>
  </w:style>
  <w:style w:type="paragraph" w:styleId="ab">
    <w:name w:val="Intense Quote"/>
    <w:basedOn w:val="a"/>
    <w:next w:val="a"/>
    <w:link w:val="ac"/>
    <w:uiPriority w:val="30"/>
    <w:qFormat/>
    <w:rsid w:val="002B33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3355"/>
    <w:rPr>
      <w:i/>
      <w:iCs/>
      <w:color w:val="2F5496" w:themeColor="accent1" w:themeShade="BF"/>
    </w:rPr>
  </w:style>
  <w:style w:type="character" w:styleId="ad">
    <w:name w:val="Intense Reference"/>
    <w:basedOn w:val="a0"/>
    <w:uiPriority w:val="32"/>
    <w:qFormat/>
    <w:rsid w:val="002B33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