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C7B73" w14:textId="77777777" w:rsidR="002018DF" w:rsidRDefault="002018DF">
      <w:pPr>
        <w:rPr>
          <w:rFonts w:hint="eastAsia"/>
        </w:rPr>
      </w:pPr>
      <w:r>
        <w:rPr>
          <w:rFonts w:hint="eastAsia"/>
        </w:rPr>
        <w:t>汉语的拼音偏旁部首</w:t>
      </w:r>
    </w:p>
    <w:p w14:paraId="316401D1" w14:textId="77777777" w:rsidR="002018DF" w:rsidRDefault="002018DF">
      <w:pPr>
        <w:rPr>
          <w:rFonts w:hint="eastAsia"/>
        </w:rPr>
      </w:pPr>
      <w:r>
        <w:rPr>
          <w:rFonts w:hint="eastAsia"/>
        </w:rPr>
        <w:t>汉字作为世界上最古老的文字之一，承载着中华文明数千年的历史和文化。汉字的构造复杂而精妙，其中“偏旁”和“部首”是构成汉字的基本元素。同时，为了方便对汉字进行注音，汉语引入了“拼音”系统，三者相辅相成，共同构成了现代汉语的基础。</w:t>
      </w:r>
    </w:p>
    <w:p w14:paraId="5F72CB92" w14:textId="77777777" w:rsidR="002018DF" w:rsidRDefault="002018DF">
      <w:pPr>
        <w:rPr>
          <w:rFonts w:hint="eastAsia"/>
        </w:rPr>
      </w:pPr>
    </w:p>
    <w:p w14:paraId="44F837F2" w14:textId="77777777" w:rsidR="002018DF" w:rsidRDefault="002018DF">
      <w:pPr>
        <w:rPr>
          <w:rFonts w:hint="eastAsia"/>
        </w:rPr>
      </w:pPr>
    </w:p>
    <w:p w14:paraId="349A0F22" w14:textId="77777777" w:rsidR="002018DF" w:rsidRDefault="002018DF">
      <w:pPr>
        <w:rPr>
          <w:rFonts w:hint="eastAsia"/>
        </w:rPr>
      </w:pPr>
      <w:r>
        <w:rPr>
          <w:rFonts w:hint="eastAsia"/>
        </w:rPr>
        <w:t>拼音：汉字的语音表达</w:t>
      </w:r>
    </w:p>
    <w:p w14:paraId="39C98317" w14:textId="77777777" w:rsidR="002018DF" w:rsidRDefault="002018DF">
      <w:pPr>
        <w:rPr>
          <w:rFonts w:hint="eastAsia"/>
        </w:rPr>
      </w:pPr>
      <w:r>
        <w:rPr>
          <w:rFonts w:hint="eastAsia"/>
        </w:rPr>
        <w:t>拼音是用拉丁字母为汉字注音的一种方法。1958年，中国政府正式公布了《汉语拼音方案》，它不仅用于教育领域帮助儿童学习汉字读音，也广泛应用于地名、人名的罗马化拼写以及计算机输入法中。汉语拼音能够准确地反映汉字的发音，使得不识字的人也能通过拼音来交流信息。</w:t>
      </w:r>
    </w:p>
    <w:p w14:paraId="3CC6ABE1" w14:textId="77777777" w:rsidR="002018DF" w:rsidRDefault="002018DF">
      <w:pPr>
        <w:rPr>
          <w:rFonts w:hint="eastAsia"/>
        </w:rPr>
      </w:pPr>
    </w:p>
    <w:p w14:paraId="5ED49AAC" w14:textId="77777777" w:rsidR="002018DF" w:rsidRDefault="002018DF">
      <w:pPr>
        <w:rPr>
          <w:rFonts w:hint="eastAsia"/>
        </w:rPr>
      </w:pPr>
    </w:p>
    <w:p w14:paraId="045DCD61" w14:textId="77777777" w:rsidR="002018DF" w:rsidRDefault="002018DF">
      <w:pPr>
        <w:rPr>
          <w:rFonts w:hint="eastAsia"/>
        </w:rPr>
      </w:pPr>
      <w:r>
        <w:rPr>
          <w:rFonts w:hint="eastAsia"/>
        </w:rPr>
        <w:t>偏旁：构字的重要部件</w:t>
      </w:r>
    </w:p>
    <w:p w14:paraId="218C2CCA" w14:textId="77777777" w:rsidR="002018DF" w:rsidRDefault="002018DF">
      <w:pPr>
        <w:rPr>
          <w:rFonts w:hint="eastAsia"/>
        </w:rPr>
      </w:pPr>
      <w:r>
        <w:rPr>
          <w:rFonts w:hint="eastAsia"/>
        </w:rPr>
        <w:t>在汉字中，“偏旁”指的是位于一个字左边或右边的部分，通常带有特定的意义或指示该字所属的类别。例如，“木”字旁常常出现在与树木有关的字里，如松、柏等；而“氵”水字旁则多见于表示液体或者动作与水相关的词汇，比如江、河、洗、泳等。偏旁的存在简化了记忆汉字的过程，因为一旦掌握了某个偏旁的意义，就可以更容易地理解和记住含有这个偏旁的新字。</w:t>
      </w:r>
    </w:p>
    <w:p w14:paraId="065D3CF9" w14:textId="77777777" w:rsidR="002018DF" w:rsidRDefault="002018DF">
      <w:pPr>
        <w:rPr>
          <w:rFonts w:hint="eastAsia"/>
        </w:rPr>
      </w:pPr>
    </w:p>
    <w:p w14:paraId="7EFDB022" w14:textId="77777777" w:rsidR="002018DF" w:rsidRDefault="002018DF">
      <w:pPr>
        <w:rPr>
          <w:rFonts w:hint="eastAsia"/>
        </w:rPr>
      </w:pPr>
    </w:p>
    <w:p w14:paraId="71107992" w14:textId="77777777" w:rsidR="002018DF" w:rsidRDefault="002018DF">
      <w:pPr>
        <w:rPr>
          <w:rFonts w:hint="eastAsia"/>
        </w:rPr>
      </w:pPr>
      <w:r>
        <w:rPr>
          <w:rFonts w:hint="eastAsia"/>
        </w:rPr>
        <w:t>部首：分类整理的关键</w:t>
      </w:r>
    </w:p>
    <w:p w14:paraId="39DBF6B6" w14:textId="77777777" w:rsidR="002018DF" w:rsidRDefault="002018DF">
      <w:pPr>
        <w:rPr>
          <w:rFonts w:hint="eastAsia"/>
        </w:rPr>
      </w:pPr>
      <w:r>
        <w:rPr>
          <w:rFonts w:hint="eastAsia"/>
        </w:rPr>
        <w:t>“部首”是指汉字结构中具有归类作用的组成部分，一般位于字的上部或左上角。部首对于汉字的检索非常有用，在字典里，所有汉字都会根据其部首进行分组排列。这使得查找一个未知的汉字变得相对简单，只要知道它的部首就能快速定位到该字所在的位置。许多汉字的部首同样具有表意功能，可以帮助理解字义。</w:t>
      </w:r>
    </w:p>
    <w:p w14:paraId="4A4C2AB1" w14:textId="77777777" w:rsidR="002018DF" w:rsidRDefault="002018DF">
      <w:pPr>
        <w:rPr>
          <w:rFonts w:hint="eastAsia"/>
        </w:rPr>
      </w:pPr>
    </w:p>
    <w:p w14:paraId="38830456" w14:textId="77777777" w:rsidR="002018DF" w:rsidRDefault="002018DF">
      <w:pPr>
        <w:rPr>
          <w:rFonts w:hint="eastAsia"/>
        </w:rPr>
      </w:pPr>
    </w:p>
    <w:p w14:paraId="586C99C5" w14:textId="77777777" w:rsidR="002018DF" w:rsidRDefault="002018DF">
      <w:pPr>
        <w:rPr>
          <w:rFonts w:hint="eastAsia"/>
        </w:rPr>
      </w:pPr>
      <w:r>
        <w:rPr>
          <w:rFonts w:hint="eastAsia"/>
        </w:rPr>
        <w:t>拼音、偏旁与部首的关系</w:t>
      </w:r>
    </w:p>
    <w:p w14:paraId="347A2C97" w14:textId="77777777" w:rsidR="002018DF" w:rsidRDefault="002018DF">
      <w:pPr>
        <w:rPr>
          <w:rFonts w:hint="eastAsia"/>
        </w:rPr>
      </w:pPr>
      <w:r>
        <w:rPr>
          <w:rFonts w:hint="eastAsia"/>
        </w:rPr>
        <w:t>尽管拼音主要用于标注汉字的读音，但它并不直接参与汉字内部结构的构建。相比之下，偏旁和部首则是汉字不可或缺的构造单元，它们决定了汉字的形态及其可能传达的意思。当我们将这三个概念结合起来考虑时，可以发现它们分别从不同的角度促进了汉字的学习和使用效率。拼音让我们能听到汉字的声音，而偏旁和部首则引导我们去探索汉字背后的故事和逻辑。这种组合体现了汉语作为一种语言的独特魅力，既有着严格的规则，又充满了创造性的空间。</w:t>
      </w:r>
    </w:p>
    <w:p w14:paraId="746749A7" w14:textId="77777777" w:rsidR="002018DF" w:rsidRDefault="002018DF">
      <w:pPr>
        <w:rPr>
          <w:rFonts w:hint="eastAsia"/>
        </w:rPr>
      </w:pPr>
    </w:p>
    <w:p w14:paraId="3A2D5858" w14:textId="77777777" w:rsidR="002018DF" w:rsidRDefault="002018DF">
      <w:pPr>
        <w:rPr>
          <w:rFonts w:hint="eastAsia"/>
        </w:rPr>
      </w:pPr>
    </w:p>
    <w:p w14:paraId="1D617837" w14:textId="77777777" w:rsidR="002018DF" w:rsidRDefault="002018DF">
      <w:pPr>
        <w:rPr>
          <w:rFonts w:hint="eastAsia"/>
        </w:rPr>
      </w:pPr>
      <w:r>
        <w:rPr>
          <w:rFonts w:hint="eastAsia"/>
        </w:rPr>
        <w:t>最后的总结</w:t>
      </w:r>
    </w:p>
    <w:p w14:paraId="1DA1D38A" w14:textId="77777777" w:rsidR="002018DF" w:rsidRDefault="002018DF">
      <w:pPr>
        <w:rPr>
          <w:rFonts w:hint="eastAsia"/>
        </w:rPr>
      </w:pPr>
      <w:r>
        <w:rPr>
          <w:rFonts w:hint="eastAsia"/>
        </w:rPr>
        <w:t>汉语的拼音、偏旁和部首是三个相互关联却又各自独立的概念。它们共同塑造了汉字这一独特的书写系统，不仅是中文学习者必须掌握的知识点，也是中华文化传承和发展的重要工具。随着时代的发展和技术的进步，这些传统的元素也在不断地适应新的需求，继续发挥着它们不可替代的作用。</w:t>
      </w:r>
    </w:p>
    <w:p w14:paraId="16578523" w14:textId="77777777" w:rsidR="002018DF" w:rsidRDefault="002018DF">
      <w:pPr>
        <w:rPr>
          <w:rFonts w:hint="eastAsia"/>
        </w:rPr>
      </w:pPr>
    </w:p>
    <w:p w14:paraId="7F8FA7E6" w14:textId="77777777" w:rsidR="002018DF" w:rsidRDefault="002018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3BE731" w14:textId="369B516E" w:rsidR="0001254F" w:rsidRDefault="0001254F"/>
    <w:sectPr w:rsidR="00012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54F"/>
    <w:rsid w:val="0001254F"/>
    <w:rsid w:val="002018DF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F1766A-61BE-431E-93CF-FA1C010AA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5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5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5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5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5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5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5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5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5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5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5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5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5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5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5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5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5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5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5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5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5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5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5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5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5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5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