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14203" w14:textId="77777777" w:rsidR="000D1DEF" w:rsidRDefault="000D1DEF">
      <w:pPr>
        <w:rPr>
          <w:rFonts w:hint="eastAsia"/>
        </w:rPr>
      </w:pPr>
      <w:r>
        <w:rPr>
          <w:rFonts w:hint="eastAsia"/>
        </w:rPr>
        <w:t>汉语的拼音从什么时候开始使用的</w:t>
      </w:r>
    </w:p>
    <w:p w14:paraId="00A8859C" w14:textId="77777777" w:rsidR="000D1DEF" w:rsidRDefault="000D1DEF">
      <w:pPr>
        <w:rPr>
          <w:rFonts w:hint="eastAsia"/>
        </w:rPr>
      </w:pPr>
    </w:p>
    <w:p w14:paraId="7CF78558" w14:textId="77777777" w:rsidR="000D1DEF" w:rsidRDefault="000D1DEF">
      <w:pPr>
        <w:rPr>
          <w:rFonts w:hint="eastAsia"/>
        </w:rPr>
      </w:pPr>
      <w:r>
        <w:rPr>
          <w:rFonts w:hint="eastAsia"/>
        </w:rPr>
        <w:t>汉语拼音作为一种辅助汉字学习和推广普通话的重要工具，在现代汉语教育和交流中扮演着不可或缺的角色。然而，它的历史可以追溯到数百年前。以下是关于汉语拼音发展历程的主要阶段及其背景。</w:t>
      </w:r>
    </w:p>
    <w:p w14:paraId="6BA1595A" w14:textId="77777777" w:rsidR="000D1DEF" w:rsidRDefault="000D1DEF">
      <w:pPr>
        <w:rPr>
          <w:rFonts w:hint="eastAsia"/>
        </w:rPr>
      </w:pPr>
    </w:p>
    <w:p w14:paraId="67866E4D" w14:textId="77777777" w:rsidR="000D1DEF" w:rsidRDefault="000D1DEF">
      <w:pPr>
        <w:rPr>
          <w:rFonts w:hint="eastAsia"/>
        </w:rPr>
      </w:pPr>
    </w:p>
    <w:p w14:paraId="2CC6E35D" w14:textId="77777777" w:rsidR="000D1DEF" w:rsidRDefault="000D1DEF">
      <w:pPr>
        <w:rPr>
          <w:rFonts w:hint="eastAsia"/>
        </w:rPr>
      </w:pPr>
      <w:r>
        <w:rPr>
          <w:rFonts w:hint="eastAsia"/>
        </w:rPr>
        <w:t>早期探索：明末清初的尝试</w:t>
      </w:r>
    </w:p>
    <w:p w14:paraId="465B83FB" w14:textId="77777777" w:rsidR="000D1DEF" w:rsidRDefault="000D1DEF">
      <w:pPr>
        <w:rPr>
          <w:rFonts w:hint="eastAsia"/>
        </w:rPr>
      </w:pPr>
    </w:p>
    <w:p w14:paraId="01A91F53" w14:textId="77777777" w:rsidR="000D1DEF" w:rsidRDefault="000D1DEF">
      <w:pPr>
        <w:rPr>
          <w:rFonts w:hint="eastAsia"/>
        </w:rPr>
      </w:pPr>
      <w:r>
        <w:rPr>
          <w:rFonts w:hint="eastAsia"/>
        </w:rPr>
        <w:t>汉语拼音的历史最早可以追溯到明末清初时期。当时，随着西方传教士进入中国，他们为了传播宗教信仰，开始尝试用拉丁字母为汉字注音。例如，意大利传教士利玛窦在16世纪末编撰了《西字奇迹》，这是已知最早的使用罗马字母标注汉字读音的文献之一。这些早期的努力虽然并非完全系统化，但为后来的拼音体系奠定了基础。</w:t>
      </w:r>
    </w:p>
    <w:p w14:paraId="7997FAFC" w14:textId="77777777" w:rsidR="000D1DEF" w:rsidRDefault="000D1DEF">
      <w:pPr>
        <w:rPr>
          <w:rFonts w:hint="eastAsia"/>
        </w:rPr>
      </w:pPr>
    </w:p>
    <w:p w14:paraId="37635938" w14:textId="77777777" w:rsidR="000D1DEF" w:rsidRDefault="000D1DEF">
      <w:pPr>
        <w:rPr>
          <w:rFonts w:hint="eastAsia"/>
        </w:rPr>
      </w:pPr>
    </w:p>
    <w:p w14:paraId="55116B1E" w14:textId="77777777" w:rsidR="000D1DEF" w:rsidRDefault="000D1DEF">
      <w:pPr>
        <w:rPr>
          <w:rFonts w:hint="eastAsia"/>
        </w:rPr>
      </w:pPr>
      <w:r>
        <w:rPr>
          <w:rFonts w:hint="eastAsia"/>
        </w:rPr>
        <w:t>清代的发展：切音字运动</w:t>
      </w:r>
    </w:p>
    <w:p w14:paraId="7FD8D7D4" w14:textId="77777777" w:rsidR="000D1DEF" w:rsidRDefault="000D1DEF">
      <w:pPr>
        <w:rPr>
          <w:rFonts w:hint="eastAsia"/>
        </w:rPr>
      </w:pPr>
    </w:p>
    <w:p w14:paraId="7F2E2620" w14:textId="77777777" w:rsidR="000D1DEF" w:rsidRDefault="000D1DEF">
      <w:pPr>
        <w:rPr>
          <w:rFonts w:hint="eastAsia"/>
        </w:rPr>
      </w:pPr>
      <w:r>
        <w:rPr>
          <w:rFonts w:hint="eastAsia"/>
        </w:rPr>
        <w:t>到了19世纪末期，中国社会面临着内忧外患的压力，许多有识之士意识到语言文字改革的重要性。卢戆章于1892年提出了“切音新字”，试图通过简化汉字书写来提高国民文化水平。他的方案虽然没有广泛推广，但却开启了中国人自己设计拼音系统的先河。随后，王照等人也相继提出类似方案，掀起了轰轰烈烈的“切音字运动”。这一时期的努力表明，拼音不仅是一种学术研究，更承载着推动社会进步的意义。</w:t>
      </w:r>
    </w:p>
    <w:p w14:paraId="5920ED97" w14:textId="77777777" w:rsidR="000D1DEF" w:rsidRDefault="000D1DEF">
      <w:pPr>
        <w:rPr>
          <w:rFonts w:hint="eastAsia"/>
        </w:rPr>
      </w:pPr>
    </w:p>
    <w:p w14:paraId="5A35EB99" w14:textId="77777777" w:rsidR="000D1DEF" w:rsidRDefault="000D1DEF">
      <w:pPr>
        <w:rPr>
          <w:rFonts w:hint="eastAsia"/>
        </w:rPr>
      </w:pPr>
    </w:p>
    <w:p w14:paraId="41FE866D" w14:textId="77777777" w:rsidR="000D1DEF" w:rsidRDefault="000D1DEF">
      <w:pPr>
        <w:rPr>
          <w:rFonts w:hint="eastAsia"/>
        </w:rPr>
      </w:pPr>
      <w:r>
        <w:rPr>
          <w:rFonts w:hint="eastAsia"/>
        </w:rPr>
        <w:t>民国时期的标准化努力</w:t>
      </w:r>
    </w:p>
    <w:p w14:paraId="7F906B2C" w14:textId="77777777" w:rsidR="000D1DEF" w:rsidRDefault="000D1DEF">
      <w:pPr>
        <w:rPr>
          <w:rFonts w:hint="eastAsia"/>
        </w:rPr>
      </w:pPr>
    </w:p>
    <w:p w14:paraId="15C57924" w14:textId="77777777" w:rsidR="000D1DEF" w:rsidRDefault="000D1DEF">
      <w:pPr>
        <w:rPr>
          <w:rFonts w:hint="eastAsia"/>
        </w:rPr>
      </w:pPr>
      <w:r>
        <w:rPr>
          <w:rFonts w:hint="eastAsia"/>
        </w:rPr>
        <w:t>进入20世纪后，随着新文化运动的兴起，拼音再次成为关注焦点。1918年，北洋政府教育部正式公布了“国语罗马字”，作为官方推行的标准拼音方案。这是中国历史上第一次由政府主导制定的拼音系统。尽管如此，“国语罗马字”由于种种原因未能在全国范围内普及。直到1930年代，“注音符号”逐渐取代了它，成为当时学校教育中的主要注音工具。</w:t>
      </w:r>
    </w:p>
    <w:p w14:paraId="4AD0C4CF" w14:textId="77777777" w:rsidR="000D1DEF" w:rsidRDefault="000D1DEF">
      <w:pPr>
        <w:rPr>
          <w:rFonts w:hint="eastAsia"/>
        </w:rPr>
      </w:pPr>
    </w:p>
    <w:p w14:paraId="16A80477" w14:textId="77777777" w:rsidR="000D1DEF" w:rsidRDefault="000D1DEF">
      <w:pPr>
        <w:rPr>
          <w:rFonts w:hint="eastAsia"/>
        </w:rPr>
      </w:pPr>
    </w:p>
    <w:p w14:paraId="4ECCF7BC" w14:textId="77777777" w:rsidR="000D1DEF" w:rsidRDefault="000D1DEF">
      <w:pPr>
        <w:rPr>
          <w:rFonts w:hint="eastAsia"/>
        </w:rPr>
      </w:pPr>
      <w:r>
        <w:rPr>
          <w:rFonts w:hint="eastAsia"/>
        </w:rPr>
        <w:t>新中国成立后的突破</w:t>
      </w:r>
    </w:p>
    <w:p w14:paraId="0BA75C0F" w14:textId="77777777" w:rsidR="000D1DEF" w:rsidRDefault="000D1DEF">
      <w:pPr>
        <w:rPr>
          <w:rFonts w:hint="eastAsia"/>
        </w:rPr>
      </w:pPr>
    </w:p>
    <w:p w14:paraId="3F7FCCB8" w14:textId="77777777" w:rsidR="000D1DEF" w:rsidRDefault="000D1DEF">
      <w:pPr>
        <w:rPr>
          <w:rFonts w:hint="eastAsia"/>
        </w:rPr>
      </w:pPr>
      <w:r>
        <w:rPr>
          <w:rFonts w:hint="eastAsia"/>
        </w:rPr>
        <w:t>1958年，中华人民共和国第一届全国人民代表大会第五次会议通过了《汉语拼音方案》。这一方案吸取了前人经验，并结合现代语言学理论，最终形成了今天我们所熟知的汉语拼音系统。《汉语拼音方案》不仅用于普通话教学，还被应用于地名、人名以及科技名词的拼写等领域，极大地促进了中外文化交流。</w:t>
      </w:r>
    </w:p>
    <w:p w14:paraId="5FE5E95C" w14:textId="77777777" w:rsidR="000D1DEF" w:rsidRDefault="000D1DEF">
      <w:pPr>
        <w:rPr>
          <w:rFonts w:hint="eastAsia"/>
        </w:rPr>
      </w:pPr>
    </w:p>
    <w:p w14:paraId="498D0C58" w14:textId="77777777" w:rsidR="000D1DEF" w:rsidRDefault="000D1DEF">
      <w:pPr>
        <w:rPr>
          <w:rFonts w:hint="eastAsia"/>
        </w:rPr>
      </w:pPr>
    </w:p>
    <w:p w14:paraId="28775204" w14:textId="77777777" w:rsidR="000D1DEF" w:rsidRDefault="000D1DEF">
      <w:pPr>
        <w:rPr>
          <w:rFonts w:hint="eastAsia"/>
        </w:rPr>
      </w:pPr>
      <w:r>
        <w:rPr>
          <w:rFonts w:hint="eastAsia"/>
        </w:rPr>
        <w:t>全球化背景下的应用扩展</w:t>
      </w:r>
    </w:p>
    <w:p w14:paraId="7851E2E8" w14:textId="77777777" w:rsidR="000D1DEF" w:rsidRDefault="000D1DEF">
      <w:pPr>
        <w:rPr>
          <w:rFonts w:hint="eastAsia"/>
        </w:rPr>
      </w:pPr>
    </w:p>
    <w:p w14:paraId="1D6564D5" w14:textId="77777777" w:rsidR="000D1DEF" w:rsidRDefault="000D1DEF">
      <w:pPr>
        <w:rPr>
          <w:rFonts w:hint="eastAsia"/>
        </w:rPr>
      </w:pPr>
      <w:r>
        <w:rPr>
          <w:rFonts w:hint="eastAsia"/>
        </w:rPr>
        <w:t>随着中国的对外开放，汉语拼音的作用愈发凸显。无论是机场标识还是国际会议文件，汉语拼音都成为连接中文与世界的桥梁。随着信息技术的发展，拼音输入法更是让数亿人能够轻松地用电脑或手机打字，进一步拉近了人与人之间的距离。</w:t>
      </w:r>
    </w:p>
    <w:p w14:paraId="27CA7043" w14:textId="77777777" w:rsidR="000D1DEF" w:rsidRDefault="000D1DEF">
      <w:pPr>
        <w:rPr>
          <w:rFonts w:hint="eastAsia"/>
        </w:rPr>
      </w:pPr>
    </w:p>
    <w:p w14:paraId="1A713F4D" w14:textId="77777777" w:rsidR="000D1DEF" w:rsidRDefault="000D1DEF">
      <w:pPr>
        <w:rPr>
          <w:rFonts w:hint="eastAsia"/>
        </w:rPr>
      </w:pPr>
    </w:p>
    <w:p w14:paraId="6BCF28CB" w14:textId="77777777" w:rsidR="000D1DEF" w:rsidRDefault="000D1DEF">
      <w:pPr>
        <w:rPr>
          <w:rFonts w:hint="eastAsia"/>
        </w:rPr>
      </w:pPr>
      <w:r>
        <w:rPr>
          <w:rFonts w:hint="eastAsia"/>
        </w:rPr>
        <w:t>最后的总结</w:t>
      </w:r>
    </w:p>
    <w:p w14:paraId="54F9FD38" w14:textId="77777777" w:rsidR="000D1DEF" w:rsidRDefault="000D1DEF">
      <w:pPr>
        <w:rPr>
          <w:rFonts w:hint="eastAsia"/>
        </w:rPr>
      </w:pPr>
    </w:p>
    <w:p w14:paraId="03CFF93E" w14:textId="77777777" w:rsidR="000D1DEF" w:rsidRDefault="000D1DEF">
      <w:pPr>
        <w:rPr>
          <w:rFonts w:hint="eastAsia"/>
        </w:rPr>
      </w:pPr>
      <w:r>
        <w:rPr>
          <w:rFonts w:hint="eastAsia"/>
        </w:rPr>
        <w:t>从最初的外来尝试到如今的广泛应用，汉语拼音经历了漫长而复杂的发展过程。它不仅是语言工具的革新，也是社会发展需求的体现。今天，当我们熟练运用拼音时，不妨回顾其背后深厚的历史积淀，更加珍惜这一宝贵的文化遗产。</w:t>
      </w:r>
    </w:p>
    <w:p w14:paraId="0747C861" w14:textId="77777777" w:rsidR="000D1DEF" w:rsidRDefault="000D1DEF">
      <w:pPr>
        <w:rPr>
          <w:rFonts w:hint="eastAsia"/>
        </w:rPr>
      </w:pPr>
    </w:p>
    <w:p w14:paraId="6F93F425" w14:textId="77777777" w:rsidR="000D1DEF" w:rsidRDefault="000D1D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69426" w14:textId="67DEF618" w:rsidR="00F9489E" w:rsidRDefault="00F9489E"/>
    <w:sectPr w:rsidR="00F94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9E"/>
    <w:rsid w:val="000D1DEF"/>
    <w:rsid w:val="002C7852"/>
    <w:rsid w:val="00F9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D6F7E-C774-43EE-8B9F-CE3A8A08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