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C3E7" w14:textId="77777777" w:rsidR="00FD50AB" w:rsidRDefault="00FD50AB">
      <w:pPr>
        <w:rPr>
          <w:rFonts w:hint="eastAsia"/>
        </w:rPr>
      </w:pPr>
    </w:p>
    <w:p w14:paraId="61BCB14C" w14:textId="77777777" w:rsidR="00FD50AB" w:rsidRDefault="00FD50AB">
      <w:pPr>
        <w:rPr>
          <w:rFonts w:hint="eastAsia"/>
        </w:rPr>
      </w:pPr>
      <w:r>
        <w:rPr>
          <w:rFonts w:hint="eastAsia"/>
        </w:rPr>
        <w:t>汉语的拼音书写格式笔顺</w:t>
      </w:r>
    </w:p>
    <w:p w14:paraId="281020F7" w14:textId="77777777" w:rsidR="00FD50AB" w:rsidRDefault="00FD50AB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还在汉字的学习过程中起到了桥梁的作用。了解汉语拼音书写格式及其笔顺规则，对于初学者来说尤为重要。本文将详细介绍汉语拼音的书写格式与笔顺，希望能为学习者提供一些帮助。</w:t>
      </w:r>
    </w:p>
    <w:p w14:paraId="1F17DE8F" w14:textId="77777777" w:rsidR="00FD50AB" w:rsidRDefault="00FD50AB">
      <w:pPr>
        <w:rPr>
          <w:rFonts w:hint="eastAsia"/>
        </w:rPr>
      </w:pPr>
    </w:p>
    <w:p w14:paraId="3411DAFE" w14:textId="77777777" w:rsidR="00FD50AB" w:rsidRDefault="00FD50AB">
      <w:pPr>
        <w:rPr>
          <w:rFonts w:hint="eastAsia"/>
        </w:rPr>
      </w:pPr>
    </w:p>
    <w:p w14:paraId="3F486CF8" w14:textId="77777777" w:rsidR="00FD50AB" w:rsidRDefault="00FD50AB">
      <w:pPr>
        <w:rPr>
          <w:rFonts w:hint="eastAsia"/>
        </w:rPr>
      </w:pPr>
      <w:r>
        <w:rPr>
          <w:rFonts w:hint="eastAsia"/>
        </w:rPr>
        <w:t>什么是汉语拼音</w:t>
      </w:r>
    </w:p>
    <w:p w14:paraId="23CB4C7B" w14:textId="77777777" w:rsidR="00FD50AB" w:rsidRDefault="00FD50AB">
      <w:pPr>
        <w:rPr>
          <w:rFonts w:hint="eastAsia"/>
        </w:rPr>
      </w:pPr>
      <w:r>
        <w:rPr>
          <w:rFonts w:hint="eastAsia"/>
        </w:rPr>
        <w:t>汉语拼音是一种使用拉丁字母标注汉字读音的方法。1958年2月11日，第一届全国人民代表大会第五次会议正式批准《汉语拼音方案》作为中国的法定拼音系统。汉语拼音由声母、韵母和声调三部分组成，通过组合不同的声母和韵母可以拼写出所有的汉字发音。</w:t>
      </w:r>
    </w:p>
    <w:p w14:paraId="7EB24851" w14:textId="77777777" w:rsidR="00FD50AB" w:rsidRDefault="00FD50AB">
      <w:pPr>
        <w:rPr>
          <w:rFonts w:hint="eastAsia"/>
        </w:rPr>
      </w:pPr>
    </w:p>
    <w:p w14:paraId="7D3F8C64" w14:textId="77777777" w:rsidR="00FD50AB" w:rsidRDefault="00FD50AB">
      <w:pPr>
        <w:rPr>
          <w:rFonts w:hint="eastAsia"/>
        </w:rPr>
      </w:pPr>
    </w:p>
    <w:p w14:paraId="751878DA" w14:textId="77777777" w:rsidR="00FD50AB" w:rsidRDefault="00FD50AB">
      <w:pPr>
        <w:rPr>
          <w:rFonts w:hint="eastAsia"/>
        </w:rPr>
      </w:pPr>
      <w:r>
        <w:rPr>
          <w:rFonts w:hint="eastAsia"/>
        </w:rPr>
        <w:t>汉语拼音的书写规范</w:t>
      </w:r>
    </w:p>
    <w:p w14:paraId="4717DD83" w14:textId="77777777" w:rsidR="00FD50AB" w:rsidRDefault="00FD50AB">
      <w:pPr>
        <w:rPr>
          <w:rFonts w:hint="eastAsia"/>
        </w:rPr>
      </w:pPr>
      <w:r>
        <w:rPr>
          <w:rFonts w:hint="eastAsia"/>
        </w:rPr>
        <w:t>汉语拼音在书写的顺序和格式上有一些基本的规定。拼音应按照从左至右、从上到下的顺序书写。每个音节之间需空开一个字符的距离，以确保清晰度。在书写带有声调的拼音时，声调符号应该标在主要元音上。例如，“妈”字的拼音写作“mā”，其中的声调符号位于“a”的上方。</w:t>
      </w:r>
    </w:p>
    <w:p w14:paraId="1DD1C1F3" w14:textId="77777777" w:rsidR="00FD50AB" w:rsidRDefault="00FD50AB">
      <w:pPr>
        <w:rPr>
          <w:rFonts w:hint="eastAsia"/>
        </w:rPr>
      </w:pPr>
    </w:p>
    <w:p w14:paraId="0E59A34D" w14:textId="77777777" w:rsidR="00FD50AB" w:rsidRDefault="00FD50AB">
      <w:pPr>
        <w:rPr>
          <w:rFonts w:hint="eastAsia"/>
        </w:rPr>
      </w:pPr>
    </w:p>
    <w:p w14:paraId="1AE5EF20" w14:textId="77777777" w:rsidR="00FD50AB" w:rsidRDefault="00FD50AB">
      <w:pPr>
        <w:rPr>
          <w:rFonts w:hint="eastAsia"/>
        </w:rPr>
      </w:pPr>
      <w:r>
        <w:rPr>
          <w:rFonts w:hint="eastAsia"/>
        </w:rPr>
        <w:t>笔顺的重要性</w:t>
      </w:r>
    </w:p>
    <w:p w14:paraId="0DB6CA3B" w14:textId="77777777" w:rsidR="00FD50AB" w:rsidRDefault="00FD50AB">
      <w:pPr>
        <w:rPr>
          <w:rFonts w:hint="eastAsia"/>
        </w:rPr>
      </w:pPr>
      <w:r>
        <w:rPr>
          <w:rFonts w:hint="eastAsia"/>
        </w:rPr>
        <w:t>掌握正确的笔顺有助于提高书写速度和美观度，并且对记忆也有积极的影响。虽然汉语拼音主要是用键盘输入，但在手写笔记或教学场合中，正确书写拼音的笔画顺序同样重要。拼音的笔顺通常遵循从上到下、从左到右的原则，这与汉字的书写规则相似。</w:t>
      </w:r>
    </w:p>
    <w:p w14:paraId="156CD28E" w14:textId="77777777" w:rsidR="00FD50AB" w:rsidRDefault="00FD50AB">
      <w:pPr>
        <w:rPr>
          <w:rFonts w:hint="eastAsia"/>
        </w:rPr>
      </w:pPr>
    </w:p>
    <w:p w14:paraId="5CB65F5B" w14:textId="77777777" w:rsidR="00FD50AB" w:rsidRDefault="00FD50AB">
      <w:pPr>
        <w:rPr>
          <w:rFonts w:hint="eastAsia"/>
        </w:rPr>
      </w:pPr>
    </w:p>
    <w:p w14:paraId="374CB565" w14:textId="77777777" w:rsidR="00FD50AB" w:rsidRDefault="00FD50AB">
      <w:pPr>
        <w:rPr>
          <w:rFonts w:hint="eastAsia"/>
        </w:rPr>
      </w:pPr>
      <w:r>
        <w:rPr>
          <w:rFonts w:hint="eastAsia"/>
        </w:rPr>
        <w:t>具体笔画顺序示例</w:t>
      </w:r>
    </w:p>
    <w:p w14:paraId="3058C111" w14:textId="77777777" w:rsidR="00FD50AB" w:rsidRDefault="00FD50AB">
      <w:pPr>
        <w:rPr>
          <w:rFonts w:hint="eastAsia"/>
        </w:rPr>
      </w:pPr>
      <w:r>
        <w:rPr>
          <w:rFonts w:hint="eastAsia"/>
        </w:rPr>
        <w:t>以拼音“b”为例，它的书写起始于竖线，然后向右下方划一短横。而“a”的书写则先画出一个圆形，接着在圆内添加一个小点。这些具体的笔画顺序看似简单，但对于初学者来说需要一定的练习才能熟练掌握。</w:t>
      </w:r>
    </w:p>
    <w:p w14:paraId="324C9544" w14:textId="77777777" w:rsidR="00FD50AB" w:rsidRDefault="00FD50AB">
      <w:pPr>
        <w:rPr>
          <w:rFonts w:hint="eastAsia"/>
        </w:rPr>
      </w:pPr>
    </w:p>
    <w:p w14:paraId="10778CAC" w14:textId="77777777" w:rsidR="00FD50AB" w:rsidRDefault="00FD50AB">
      <w:pPr>
        <w:rPr>
          <w:rFonts w:hint="eastAsia"/>
        </w:rPr>
      </w:pPr>
    </w:p>
    <w:p w14:paraId="539C818E" w14:textId="77777777" w:rsidR="00FD50AB" w:rsidRDefault="00FD50AB">
      <w:pPr>
        <w:rPr>
          <w:rFonts w:hint="eastAsia"/>
        </w:rPr>
      </w:pPr>
      <w:r>
        <w:rPr>
          <w:rFonts w:hint="eastAsia"/>
        </w:rPr>
        <w:t>最后的总结</w:t>
      </w:r>
    </w:p>
    <w:p w14:paraId="7748301D" w14:textId="77777777" w:rsidR="00FD50AB" w:rsidRDefault="00FD50AB">
      <w:pPr>
        <w:rPr>
          <w:rFonts w:hint="eastAsia"/>
        </w:rPr>
      </w:pPr>
      <w:r>
        <w:rPr>
          <w:rFonts w:hint="eastAsia"/>
        </w:rPr>
        <w:t>汉语拼音的书写格式和笔顺是学习中文不可或缺的一部分。通过对汉语拼音系统性地学习，不仅可以提升我们的语言能力，还能增强对中国文化的理解。希望本文能帮助读者更好地掌握汉语拼音的书写技巧，为深入学习中文打下坚实的基础。</w:t>
      </w:r>
    </w:p>
    <w:p w14:paraId="42E97758" w14:textId="77777777" w:rsidR="00FD50AB" w:rsidRDefault="00FD50AB">
      <w:pPr>
        <w:rPr>
          <w:rFonts w:hint="eastAsia"/>
        </w:rPr>
      </w:pPr>
    </w:p>
    <w:p w14:paraId="7F2C35DC" w14:textId="77777777" w:rsidR="00FD50AB" w:rsidRDefault="00FD50AB">
      <w:pPr>
        <w:rPr>
          <w:rFonts w:hint="eastAsia"/>
        </w:rPr>
      </w:pPr>
    </w:p>
    <w:p w14:paraId="58084254" w14:textId="77777777" w:rsidR="00FD50AB" w:rsidRDefault="00FD5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973D7" w14:textId="561AAA68" w:rsidR="002D400D" w:rsidRDefault="002D400D"/>
    <w:sectPr w:rsidR="002D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0D"/>
    <w:rsid w:val="002C7852"/>
    <w:rsid w:val="002D400D"/>
    <w:rsid w:val="00F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7AB29-1192-432F-B520-E3F45263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