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BFCC" w14:textId="77777777" w:rsidR="00F17938" w:rsidRDefault="00F17938">
      <w:pPr>
        <w:rPr>
          <w:rFonts w:hint="eastAsia"/>
        </w:rPr>
      </w:pPr>
    </w:p>
    <w:p w14:paraId="44F8ECB4" w14:textId="77777777" w:rsidR="00F17938" w:rsidRDefault="00F17938">
      <w:pPr>
        <w:rPr>
          <w:rFonts w:hint="eastAsia"/>
        </w:rPr>
      </w:pPr>
      <w:r>
        <w:rPr>
          <w:rFonts w:hint="eastAsia"/>
        </w:rPr>
        <w:t>汉语的拼音中的声调符号</w:t>
      </w:r>
    </w:p>
    <w:p w14:paraId="63D758BE" w14:textId="77777777" w:rsidR="00F17938" w:rsidRDefault="00F17938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汉语拼音中的声调符号对于正确发音和理解至关重要。汉语普通话共有四个基本声调以及一个轻声，每个声调都有其独特的声调符号来表示。</w:t>
      </w:r>
    </w:p>
    <w:p w14:paraId="24884507" w14:textId="77777777" w:rsidR="00F17938" w:rsidRDefault="00F17938">
      <w:pPr>
        <w:rPr>
          <w:rFonts w:hint="eastAsia"/>
        </w:rPr>
      </w:pPr>
    </w:p>
    <w:p w14:paraId="3FE5AE32" w14:textId="77777777" w:rsidR="00F17938" w:rsidRDefault="00F17938">
      <w:pPr>
        <w:rPr>
          <w:rFonts w:hint="eastAsia"/>
        </w:rPr>
      </w:pPr>
    </w:p>
    <w:p w14:paraId="0227B240" w14:textId="77777777" w:rsidR="00F17938" w:rsidRDefault="00F17938">
      <w:pPr>
        <w:rPr>
          <w:rFonts w:hint="eastAsia"/>
        </w:rPr>
      </w:pPr>
      <w:r>
        <w:rPr>
          <w:rFonts w:hint="eastAsia"/>
        </w:rPr>
        <w:t>第一声 - 高平调</w:t>
      </w:r>
    </w:p>
    <w:p w14:paraId="0F3410DA" w14:textId="77777777" w:rsidR="00F17938" w:rsidRDefault="00F17938">
      <w:pPr>
        <w:rPr>
          <w:rFonts w:hint="eastAsia"/>
        </w:rPr>
      </w:pPr>
      <w:r>
        <w:rPr>
          <w:rFonts w:hint="eastAsia"/>
        </w:rPr>
        <w:t>第一声在拼音中以横线（ˉ）表示，它是一个高而平的声音，即从开始到结束保持在一个较高的音高上。例如，“妈”（mā），意为母亲，就是用第一声来发音的。这一声调听起来平稳且连续，没有升降变化。</w:t>
      </w:r>
    </w:p>
    <w:p w14:paraId="05E7726E" w14:textId="77777777" w:rsidR="00F17938" w:rsidRDefault="00F17938">
      <w:pPr>
        <w:rPr>
          <w:rFonts w:hint="eastAsia"/>
        </w:rPr>
      </w:pPr>
    </w:p>
    <w:p w14:paraId="56E52E44" w14:textId="77777777" w:rsidR="00F17938" w:rsidRDefault="00F17938">
      <w:pPr>
        <w:rPr>
          <w:rFonts w:hint="eastAsia"/>
        </w:rPr>
      </w:pPr>
    </w:p>
    <w:p w14:paraId="20B1DA54" w14:textId="77777777" w:rsidR="00F17938" w:rsidRDefault="00F17938">
      <w:pPr>
        <w:rPr>
          <w:rFonts w:hint="eastAsia"/>
        </w:rPr>
      </w:pPr>
      <w:r>
        <w:rPr>
          <w:rFonts w:hint="eastAsia"/>
        </w:rPr>
        <w:t>第二声 - 升调</w:t>
      </w:r>
    </w:p>
    <w:p w14:paraId="6D329F44" w14:textId="77777777" w:rsidR="00F17938" w:rsidRDefault="00F17938">
      <w:pPr>
        <w:rPr>
          <w:rFonts w:hint="eastAsia"/>
        </w:rPr>
      </w:pPr>
      <w:r>
        <w:rPr>
          <w:rFonts w:hint="eastAsia"/>
        </w:rPr>
        <w:t>第二声由向上的箭头（ˊ）表示，表明声音从中间音高向上扬起。这个声调常被比作疑问句末尾上升的语调。比如“麻”（má），意思是大麻或麻木，使用的就是第二声。当你发出这个音时，应该感觉到你的声音明显地上升。</w:t>
      </w:r>
    </w:p>
    <w:p w14:paraId="1E543A42" w14:textId="77777777" w:rsidR="00F17938" w:rsidRDefault="00F17938">
      <w:pPr>
        <w:rPr>
          <w:rFonts w:hint="eastAsia"/>
        </w:rPr>
      </w:pPr>
    </w:p>
    <w:p w14:paraId="1442DB33" w14:textId="77777777" w:rsidR="00F17938" w:rsidRDefault="00F17938">
      <w:pPr>
        <w:rPr>
          <w:rFonts w:hint="eastAsia"/>
        </w:rPr>
      </w:pPr>
    </w:p>
    <w:p w14:paraId="21E9E94D" w14:textId="77777777" w:rsidR="00F17938" w:rsidRDefault="00F17938">
      <w:pPr>
        <w:rPr>
          <w:rFonts w:hint="eastAsia"/>
        </w:rPr>
      </w:pPr>
      <w:r>
        <w:rPr>
          <w:rFonts w:hint="eastAsia"/>
        </w:rPr>
        <w:t>第三声 - 降升调</w:t>
      </w:r>
    </w:p>
    <w:p w14:paraId="382ADEF9" w14:textId="77777777" w:rsidR="00F17938" w:rsidRDefault="00F17938">
      <w:pPr>
        <w:rPr>
          <w:rFonts w:hint="eastAsia"/>
        </w:rPr>
      </w:pPr>
      <w:r>
        <w:rPr>
          <w:rFonts w:hint="eastAsia"/>
        </w:rPr>
        <w:t>第三声用一个拐弯的符号（ˇ）来标记，表示声音先是下降然后再上升。这是一个相对复杂的声调，因为它要求先降低音高，然后提高。像“马”（mǎ），意为马匹，便是采用了第三声。尽管有时在快速说话中，第三声可能只降不升，但学习者仍应练习完整的降升动作。</w:t>
      </w:r>
    </w:p>
    <w:p w14:paraId="4C758F50" w14:textId="77777777" w:rsidR="00F17938" w:rsidRDefault="00F17938">
      <w:pPr>
        <w:rPr>
          <w:rFonts w:hint="eastAsia"/>
        </w:rPr>
      </w:pPr>
    </w:p>
    <w:p w14:paraId="2646DB30" w14:textId="77777777" w:rsidR="00F17938" w:rsidRDefault="00F17938">
      <w:pPr>
        <w:rPr>
          <w:rFonts w:hint="eastAsia"/>
        </w:rPr>
      </w:pPr>
    </w:p>
    <w:p w14:paraId="2A41AAC6" w14:textId="77777777" w:rsidR="00F17938" w:rsidRDefault="00F17938">
      <w:pPr>
        <w:rPr>
          <w:rFonts w:hint="eastAsia"/>
        </w:rPr>
      </w:pPr>
      <w:r>
        <w:rPr>
          <w:rFonts w:hint="eastAsia"/>
        </w:rPr>
        <w:t>第四声 - 降调</w:t>
      </w:r>
    </w:p>
    <w:p w14:paraId="418227ED" w14:textId="77777777" w:rsidR="00F17938" w:rsidRDefault="00F17938">
      <w:pPr>
        <w:rPr>
          <w:rFonts w:hint="eastAsia"/>
        </w:rPr>
      </w:pPr>
      <w:r>
        <w:rPr>
          <w:rFonts w:hint="eastAsia"/>
        </w:rPr>
        <w:t>第四声用向下的箭头（ˋ）表示，指的是声音从高处迅速下降到底部。例如“骂”（mà），意思是责骂，采用的就是这种急促下落的声调。第四声给人的感觉是坚定和果断，就像突然斩断某物一样。</w:t>
      </w:r>
    </w:p>
    <w:p w14:paraId="4A18DF03" w14:textId="77777777" w:rsidR="00F17938" w:rsidRDefault="00F17938">
      <w:pPr>
        <w:rPr>
          <w:rFonts w:hint="eastAsia"/>
        </w:rPr>
      </w:pPr>
    </w:p>
    <w:p w14:paraId="5468A445" w14:textId="77777777" w:rsidR="00F17938" w:rsidRDefault="00F17938">
      <w:pPr>
        <w:rPr>
          <w:rFonts w:hint="eastAsia"/>
        </w:rPr>
      </w:pPr>
    </w:p>
    <w:p w14:paraId="46C50C48" w14:textId="77777777" w:rsidR="00F17938" w:rsidRDefault="00F17938">
      <w:pPr>
        <w:rPr>
          <w:rFonts w:hint="eastAsia"/>
        </w:rPr>
      </w:pPr>
      <w:r>
        <w:rPr>
          <w:rFonts w:hint="eastAsia"/>
        </w:rPr>
        <w:t>轻声</w:t>
      </w:r>
    </w:p>
    <w:p w14:paraId="731AB07B" w14:textId="77777777" w:rsidR="00F17938" w:rsidRDefault="00F17938">
      <w:pPr>
        <w:rPr>
          <w:rFonts w:hint="eastAsia"/>
        </w:rPr>
      </w:pPr>
      <w:r>
        <w:rPr>
          <w:rFonts w:hint="eastAsia"/>
        </w:rPr>
        <w:t>除了上述四个声调外，还有轻声。轻声没有特定的声调符号，在拼音中标记时不加任何符号。轻声通常出现在一些助词、叠词及某些固定词组中，如“妈妈”（māma）。轻声字读起来短促而不带重音，给汉语增加了额外的韵律美。</w:t>
      </w:r>
    </w:p>
    <w:p w14:paraId="7FB5EB8B" w14:textId="77777777" w:rsidR="00F17938" w:rsidRDefault="00F17938">
      <w:pPr>
        <w:rPr>
          <w:rFonts w:hint="eastAsia"/>
        </w:rPr>
      </w:pPr>
    </w:p>
    <w:p w14:paraId="624A2DB6" w14:textId="77777777" w:rsidR="00F17938" w:rsidRDefault="00F17938">
      <w:pPr>
        <w:rPr>
          <w:rFonts w:hint="eastAsia"/>
        </w:rPr>
      </w:pPr>
    </w:p>
    <w:p w14:paraId="7136BC3B" w14:textId="77777777" w:rsidR="00F17938" w:rsidRDefault="00F17938">
      <w:pPr>
        <w:rPr>
          <w:rFonts w:hint="eastAsia"/>
        </w:rPr>
      </w:pPr>
      <w:r>
        <w:rPr>
          <w:rFonts w:hint="eastAsia"/>
        </w:rPr>
        <w:t>最后的总结</w:t>
      </w:r>
    </w:p>
    <w:p w14:paraId="17AFEB00" w14:textId="77777777" w:rsidR="00F17938" w:rsidRDefault="00F17938">
      <w:pPr>
        <w:rPr>
          <w:rFonts w:hint="eastAsia"/>
        </w:rPr>
      </w:pPr>
      <w:r>
        <w:rPr>
          <w:rFonts w:hint="eastAsia"/>
        </w:rPr>
        <w:t>掌握汉语拼音的声调符号不仅有助于改善发音准确性，还能帮助学习者更好地理解和记忆词汇的意义。由于汉语的声调能够改变词语的意思，因此准确地发出每一个声调都是至关重要的。无论是初学者还是进阶学习者，都应该重视对声调的学习和练习。</w:t>
      </w:r>
    </w:p>
    <w:p w14:paraId="2259880F" w14:textId="77777777" w:rsidR="00F17938" w:rsidRDefault="00F17938">
      <w:pPr>
        <w:rPr>
          <w:rFonts w:hint="eastAsia"/>
        </w:rPr>
      </w:pPr>
    </w:p>
    <w:p w14:paraId="35C193C8" w14:textId="77777777" w:rsidR="00F17938" w:rsidRDefault="00F17938">
      <w:pPr>
        <w:rPr>
          <w:rFonts w:hint="eastAsia"/>
        </w:rPr>
      </w:pPr>
    </w:p>
    <w:p w14:paraId="1F3E1BBE" w14:textId="77777777" w:rsidR="00F17938" w:rsidRDefault="00F17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9947A" w14:textId="5E4F3200" w:rsidR="00BF269C" w:rsidRDefault="00BF269C"/>
    <w:sectPr w:rsidR="00BF2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9C"/>
    <w:rsid w:val="002C7852"/>
    <w:rsid w:val="00BF269C"/>
    <w:rsid w:val="00F1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C1696-D727-411F-8B56-F1A16E51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