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A01E35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汉语的拼音三声变调规则：概述  </w:t>
      </w:r>
    </w:p>
    <w:p w14:paraId="5A474FC2" w14:textId="77777777" w:rsidR="00AA3B58" w:rsidRDefault="00AA3B58">
      <w:pPr>
        <w:rPr>
          <w:rFonts w:hint="eastAsia"/>
        </w:rPr>
      </w:pPr>
      <w:r>
        <w:rPr>
          <w:rFonts w:hint="eastAsia"/>
        </w:rPr>
        <w:t>在汉语学习中，掌握拼音的声调是至关重要的一步。普通话有四个基本声调，分别是第一声（阴平）、第二声（阳平）、第三声（上声）和第四声（去声）。然而，在实际的语言运用中，由于语音连贯性和语流变化的影响，第三声常常会发生变调现象。这种现象被称为“三声变调”，它是汉语发音中的一大特色，也是学习者容易忽略或混淆的部分。</w:t>
      </w:r>
    </w:p>
    <w:p w14:paraId="2E68ED09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  </w:t>
      </w:r>
    </w:p>
    <w:p w14:paraId="40A8D393" w14:textId="77777777" w:rsidR="00AA3B58" w:rsidRDefault="00AA3B58">
      <w:pPr>
        <w:rPr>
          <w:rFonts w:hint="eastAsia"/>
        </w:rPr>
      </w:pPr>
    </w:p>
    <w:p w14:paraId="793D470A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三声的基本特征  </w:t>
      </w:r>
    </w:p>
    <w:p w14:paraId="169DD912" w14:textId="77777777" w:rsidR="00AA3B58" w:rsidRDefault="00AA3B58">
      <w:pPr>
        <w:rPr>
          <w:rFonts w:hint="eastAsia"/>
        </w:rPr>
      </w:pPr>
      <w:r>
        <w:rPr>
          <w:rFonts w:hint="eastAsia"/>
        </w:rPr>
        <w:t>第三声的音高变化具有独特的特点，它从低音开始，先下降到最低点，然后又上升到中音，形成一种“降升”的曲线。例如，“好（hǎo）”这个字的标准读法就是先降到低音，再稍微回升。但在实际说话时，为了使语言更加流畅自然，第三声往往会根据前后音节的变化而调整其发音方式。</w:t>
      </w:r>
    </w:p>
    <w:p w14:paraId="6CF342D8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  </w:t>
      </w:r>
    </w:p>
    <w:p w14:paraId="154EE741" w14:textId="77777777" w:rsidR="00AA3B58" w:rsidRDefault="00AA3B58">
      <w:pPr>
        <w:rPr>
          <w:rFonts w:hint="eastAsia"/>
        </w:rPr>
      </w:pPr>
    </w:p>
    <w:p w14:paraId="1D27FCC3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三声变调的主要规则  </w:t>
      </w:r>
    </w:p>
    <w:p w14:paraId="1FB2AE44" w14:textId="77777777" w:rsidR="00AA3B58" w:rsidRDefault="00AA3B58">
      <w:pPr>
        <w:rPr>
          <w:rFonts w:hint="eastAsia"/>
        </w:rPr>
      </w:pPr>
      <w:r>
        <w:rPr>
          <w:rFonts w:hint="eastAsia"/>
        </w:rPr>
        <w:t>三声变调主要分为两种情况：一是两个第三声相连时的变调；二是第三声与其他声调组合时的简化处理。</w:t>
      </w:r>
    </w:p>
    <w:p w14:paraId="77BB0B5B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  </w:t>
      </w:r>
    </w:p>
    <w:p w14:paraId="32D479FC" w14:textId="77777777" w:rsidR="00AA3B58" w:rsidRDefault="00AA3B58">
      <w:pPr>
        <w:rPr>
          <w:rFonts w:hint="eastAsia"/>
        </w:rPr>
      </w:pPr>
      <w:r>
        <w:rPr>
          <w:rFonts w:hint="eastAsia"/>
        </w:rPr>
        <w:t>1. 当两个第三声相邻时，前一个第三声会变为第二声。例如，“你好（nǐ hǎo）”在快速连读时，通常读作“ní hǎo”。这是因为将前一个第三声改为第二声可以减少发音的复杂性，使语流更顺畅。</w:t>
      </w:r>
    </w:p>
    <w:p w14:paraId="0D92CA87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  </w:t>
      </w:r>
    </w:p>
    <w:p w14:paraId="19F7EBD2" w14:textId="77777777" w:rsidR="00AA3B58" w:rsidRDefault="00AA3B58">
      <w:pPr>
        <w:rPr>
          <w:rFonts w:hint="eastAsia"/>
        </w:rPr>
      </w:pPr>
      <w:r>
        <w:rPr>
          <w:rFonts w:hint="eastAsia"/>
        </w:rPr>
        <w:t>2. 如果第三声后面跟着其他声调，则第三声本身往往只发半三声，即只完成下降部分而不升上去。比如，“很（hěn）高兴（gāoxìng）”中的“很”字，在实际发音中可能只读作“hèn”，省略了后面的升调。</w:t>
      </w:r>
    </w:p>
    <w:p w14:paraId="4A4E0C69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  </w:t>
      </w:r>
    </w:p>
    <w:p w14:paraId="1AA2BB92" w14:textId="77777777" w:rsidR="00AA3B58" w:rsidRDefault="00AA3B58">
      <w:pPr>
        <w:rPr>
          <w:rFonts w:hint="eastAsia"/>
        </w:rPr>
      </w:pPr>
    </w:p>
    <w:p w14:paraId="2BBB6DC8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特殊情况下的三声变调  </w:t>
      </w:r>
    </w:p>
    <w:p w14:paraId="5B53D1A3" w14:textId="77777777" w:rsidR="00AA3B58" w:rsidRDefault="00AA3B58">
      <w:pPr>
        <w:rPr>
          <w:rFonts w:hint="eastAsia"/>
        </w:rPr>
      </w:pPr>
      <w:r>
        <w:rPr>
          <w:rFonts w:hint="eastAsia"/>
        </w:rPr>
        <w:t>除了上述常见规则外，还有一些特殊情况需要注意。例如，当多个第三声连续出现时，变调规则会变得更加复杂。以“展览馆（zhǎnlǎnguǎn）”为例，按照规则，“展”为第三声，“览”为第三声，“馆”也为第三声。但在实际发音中，通常会变成“zhán lǎnguǎn”，即第一个字变为第二声，其余保持原样或稍作简化。</w:t>
      </w:r>
    </w:p>
    <w:p w14:paraId="08C66627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  </w:t>
      </w:r>
    </w:p>
    <w:p w14:paraId="4B7699FE" w14:textId="77777777" w:rsidR="00AA3B58" w:rsidRDefault="00AA3B58">
      <w:pPr>
        <w:rPr>
          <w:rFonts w:hint="eastAsia"/>
        </w:rPr>
      </w:pPr>
      <w:r>
        <w:rPr>
          <w:rFonts w:hint="eastAsia"/>
        </w:rPr>
        <w:t>在某些固定短语或成语中，三声变调可能会受到语义和习惯的影响。如“水到渠成（shuǐdàoqúchéng）”，其中“水”为第三声，“到”为第四声，但为了增强节奏感，“水”有时会被弱化为轻声。</w:t>
      </w:r>
    </w:p>
    <w:p w14:paraId="014B2E1E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  </w:t>
      </w:r>
    </w:p>
    <w:p w14:paraId="53452DBF" w14:textId="77777777" w:rsidR="00AA3B58" w:rsidRDefault="00AA3B58">
      <w:pPr>
        <w:rPr>
          <w:rFonts w:hint="eastAsia"/>
        </w:rPr>
      </w:pPr>
    </w:p>
    <w:p w14:paraId="2AF2E6B9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三声变调的意义与作用  </w:t>
      </w:r>
    </w:p>
    <w:p w14:paraId="21B8C259" w14:textId="77777777" w:rsidR="00AA3B58" w:rsidRDefault="00AA3B58">
      <w:pPr>
        <w:rPr>
          <w:rFonts w:hint="eastAsia"/>
        </w:rPr>
      </w:pPr>
      <w:r>
        <w:rPr>
          <w:rFonts w:hint="eastAsia"/>
        </w:rPr>
        <w:t>三声变调的存在体现了汉语作为声调语言的独特魅力。通过灵活的变调，汉语能够更好地适应语流需求，使话语听起来更加自然流畅。同时，变调也反映了汉语使用者对语音美感的追求，以及对交流效率的关注。</w:t>
      </w:r>
    </w:p>
    <w:p w14:paraId="73F60331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  </w:t>
      </w:r>
    </w:p>
    <w:p w14:paraId="11C4B356" w14:textId="77777777" w:rsidR="00AA3B58" w:rsidRDefault="00AA3B58">
      <w:pPr>
        <w:rPr>
          <w:rFonts w:hint="eastAsia"/>
        </w:rPr>
      </w:pPr>
      <w:r>
        <w:rPr>
          <w:rFonts w:hint="eastAsia"/>
        </w:rPr>
        <w:t>对于汉语学习者来说，了解并掌握三声变调规则是非常重要的。只有正确运用这些规则，才能让自己的发音更接近母语者的水平，从而提高沟通效果。当然，这一过程需要反复练习和不断积累经验。</w:t>
      </w:r>
    </w:p>
    <w:p w14:paraId="79F31AA1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  </w:t>
      </w:r>
    </w:p>
    <w:p w14:paraId="1C35CDE0" w14:textId="77777777" w:rsidR="00AA3B58" w:rsidRDefault="00AA3B58">
      <w:pPr>
        <w:rPr>
          <w:rFonts w:hint="eastAsia"/>
        </w:rPr>
      </w:pPr>
    </w:p>
    <w:p w14:paraId="2D0C8A74" w14:textId="77777777" w:rsidR="00AA3B58" w:rsidRDefault="00AA3B58">
      <w:pPr>
        <w:rPr>
          <w:rFonts w:hint="eastAsia"/>
        </w:rPr>
      </w:pPr>
      <w:r>
        <w:rPr>
          <w:rFonts w:hint="eastAsia"/>
        </w:rPr>
        <w:t xml:space="preserve">最后的总结  </w:t>
      </w:r>
    </w:p>
    <w:p w14:paraId="0426ABD9" w14:textId="77777777" w:rsidR="00AA3B58" w:rsidRDefault="00AA3B58">
      <w:pPr>
        <w:rPr>
          <w:rFonts w:hint="eastAsia"/>
        </w:rPr>
      </w:pPr>
      <w:r>
        <w:rPr>
          <w:rFonts w:hint="eastAsia"/>
        </w:rPr>
        <w:t>汉语的拼音三声变调规则虽然看似复杂，但实际上遵循一定的逻辑规律。无论是两个第三声相连还是与其他声调搭配，变调的核心目的都是为了让语言表达更加顺口、自然。因此，学习者在日常练习中应注重模仿标准发音，并结合实际语境加以运用，这样才能真正掌握这一技巧。</w:t>
      </w:r>
    </w:p>
    <w:p w14:paraId="156E37FE" w14:textId="77777777" w:rsidR="00AA3B58" w:rsidRDefault="00AA3B58">
      <w:pPr>
        <w:rPr>
          <w:rFonts w:hint="eastAsia"/>
        </w:rPr>
      </w:pPr>
    </w:p>
    <w:p w14:paraId="43C439FD" w14:textId="77777777" w:rsidR="00AA3B58" w:rsidRDefault="00AA3B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86BA72" w14:textId="4066D348" w:rsidR="008C3C95" w:rsidRDefault="008C3C95"/>
    <w:sectPr w:rsidR="008C3C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C95"/>
    <w:rsid w:val="002C7852"/>
    <w:rsid w:val="008C3C95"/>
    <w:rsid w:val="00AA3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7A1EDF-323F-485E-BC60-683DB1773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3C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3C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3C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3C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3C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3C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3C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3C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3C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3C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3C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3C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3C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3C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3C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3C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3C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3C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3C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3C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3C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3C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3C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3C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3C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3C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3C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3C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3C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2025-03-24T15:00:00Z</dcterms:created>
  <dcterms:modified xsi:type="dcterms:W3CDTF">2025-03-24T15:00:00Z</dcterms:modified>
</cp:coreProperties>
</file>