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686A" w14:textId="77777777" w:rsidR="00B74FCF" w:rsidRDefault="00B74FCF">
      <w:pPr>
        <w:rPr>
          <w:rFonts w:hint="eastAsia"/>
        </w:rPr>
      </w:pPr>
      <w:r>
        <w:rPr>
          <w:rFonts w:hint="eastAsia"/>
        </w:rPr>
        <w:t>汉语的拼音一共多少个音节</w:t>
      </w:r>
    </w:p>
    <w:p w14:paraId="4114B137" w14:textId="77777777" w:rsidR="00B74FCF" w:rsidRDefault="00B74FCF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和发音系统独具特色。现代汉语的标准化语音体系——汉语拼音，是1958年由中华人民共和国政府正式公布的一种拉丁字母拼写法，用于标记汉字的读音。它不仅为汉语学习者提供了一套简单易学的工具，也对中文信息处理、输入法等信息技术领域产生了深远影响。</w:t>
      </w:r>
    </w:p>
    <w:p w14:paraId="7FE6F815" w14:textId="77777777" w:rsidR="00B74FCF" w:rsidRDefault="00B74FCF">
      <w:pPr>
        <w:rPr>
          <w:rFonts w:hint="eastAsia"/>
        </w:rPr>
      </w:pPr>
    </w:p>
    <w:p w14:paraId="4D2CFAD1" w14:textId="77777777" w:rsidR="00B74FCF" w:rsidRDefault="00B74FCF">
      <w:pPr>
        <w:rPr>
          <w:rFonts w:hint="eastAsia"/>
        </w:rPr>
      </w:pPr>
    </w:p>
    <w:p w14:paraId="5D882235" w14:textId="77777777" w:rsidR="00B74FCF" w:rsidRDefault="00B74FCF">
      <w:pPr>
        <w:rPr>
          <w:rFonts w:hint="eastAsia"/>
        </w:rPr>
      </w:pPr>
      <w:r>
        <w:rPr>
          <w:rFonts w:hint="eastAsia"/>
        </w:rPr>
        <w:t>基础音节构成</w:t>
      </w:r>
    </w:p>
    <w:p w14:paraId="72B54C3D" w14:textId="77777777" w:rsidR="00B74FCF" w:rsidRDefault="00B74FCF">
      <w:pPr>
        <w:rPr>
          <w:rFonts w:hint="eastAsia"/>
        </w:rPr>
      </w:pPr>
      <w:r>
        <w:rPr>
          <w:rFonts w:hint="eastAsia"/>
        </w:rPr>
        <w:t>汉语拼音的基础音节是由声母、韵母以及声调组成。根据《汉语拼音方案》，声母共有23个，包括b、p、m、f、d、t、n、l、g、k、h、j、q、x、zh、ch、sh、r、z、c、s、y、w；而韵母则有24个单韵母和复韵母，如a、o、e、i、u、ü及其组合形式。还有16个整体认读音节，例如：zhi、chi、shi、ri、zi、ci、si、yi、wu、yu、ye、yue、yun、yin、ying、iong。这些元素共同构成了汉语拼音的基本框架。</w:t>
      </w:r>
    </w:p>
    <w:p w14:paraId="55326CBA" w14:textId="77777777" w:rsidR="00B74FCF" w:rsidRDefault="00B74FCF">
      <w:pPr>
        <w:rPr>
          <w:rFonts w:hint="eastAsia"/>
        </w:rPr>
      </w:pPr>
    </w:p>
    <w:p w14:paraId="36F86B96" w14:textId="77777777" w:rsidR="00B74FCF" w:rsidRDefault="00B74FCF">
      <w:pPr>
        <w:rPr>
          <w:rFonts w:hint="eastAsia"/>
        </w:rPr>
      </w:pPr>
    </w:p>
    <w:p w14:paraId="166FE3B9" w14:textId="77777777" w:rsidR="00B74FCF" w:rsidRDefault="00B74FCF">
      <w:pPr>
        <w:rPr>
          <w:rFonts w:hint="eastAsia"/>
        </w:rPr>
      </w:pPr>
      <w:r>
        <w:rPr>
          <w:rFonts w:hint="eastAsia"/>
        </w:rPr>
        <w:t>音节数量的计算</w:t>
      </w:r>
    </w:p>
    <w:p w14:paraId="68C37D40" w14:textId="77777777" w:rsidR="00B74FCF" w:rsidRDefault="00B74FCF">
      <w:pPr>
        <w:rPr>
          <w:rFonts w:hint="eastAsia"/>
        </w:rPr>
      </w:pPr>
      <w:r>
        <w:rPr>
          <w:rFonts w:hint="eastAsia"/>
        </w:rPr>
        <w:t>要准确回答汉语拼音有多少个音节，并非一件容易的事，因为这涉及到多种因素的组合。声母并非总是出现，比如在一些以元音开头的字中。声调的变化（阴平、阳平、上声、去声及轻声）也为每个音节增添了不同的色彩。理论上，如果将所有可能的声母与韵母组合，并考虑每种组合的四种基本声调和轻声，则可以得出一个大约的数字。但实际应用中的有效音节数量会少于理论值，因为某些组合并不符合汉语的实际发音规则。</w:t>
      </w:r>
    </w:p>
    <w:p w14:paraId="210AFBC7" w14:textId="77777777" w:rsidR="00B74FCF" w:rsidRDefault="00B74FCF">
      <w:pPr>
        <w:rPr>
          <w:rFonts w:hint="eastAsia"/>
        </w:rPr>
      </w:pPr>
    </w:p>
    <w:p w14:paraId="1C540F37" w14:textId="77777777" w:rsidR="00B74FCF" w:rsidRDefault="00B74FCF">
      <w:pPr>
        <w:rPr>
          <w:rFonts w:hint="eastAsia"/>
        </w:rPr>
      </w:pPr>
    </w:p>
    <w:p w14:paraId="0B8FCE4F" w14:textId="77777777" w:rsidR="00B74FCF" w:rsidRDefault="00B74FCF">
      <w:pPr>
        <w:rPr>
          <w:rFonts w:hint="eastAsia"/>
        </w:rPr>
      </w:pPr>
      <w:r>
        <w:rPr>
          <w:rFonts w:hint="eastAsia"/>
        </w:rPr>
        <w:t>官方统计结果</w:t>
      </w:r>
    </w:p>
    <w:p w14:paraId="090549B0" w14:textId="77777777" w:rsidR="00B74FCF" w:rsidRDefault="00B74FCF">
      <w:pPr>
        <w:rPr>
          <w:rFonts w:hint="eastAsia"/>
        </w:rPr>
      </w:pPr>
      <w:r>
        <w:rPr>
          <w:rFonts w:hint="eastAsia"/>
        </w:rPr>
        <w:t>按照中国语言文字工作委员会发布的数据，不计轻声音节，标准汉语拼音的有效音节总数约为400多个。这一数量涵盖了日常交流所需的所有词汇发音，能够满足普通话的规范表达需求。值得注意的是，由于语言的发展变化，具体数字可能会有所增减，但这个范围内的音节足以支撑起丰富多样的汉语表达。</w:t>
      </w:r>
    </w:p>
    <w:p w14:paraId="36969E6A" w14:textId="77777777" w:rsidR="00B74FCF" w:rsidRDefault="00B74FCF">
      <w:pPr>
        <w:rPr>
          <w:rFonts w:hint="eastAsia"/>
        </w:rPr>
      </w:pPr>
    </w:p>
    <w:p w14:paraId="2A20D915" w14:textId="77777777" w:rsidR="00B74FCF" w:rsidRDefault="00B74FCF">
      <w:pPr>
        <w:rPr>
          <w:rFonts w:hint="eastAsia"/>
        </w:rPr>
      </w:pPr>
    </w:p>
    <w:p w14:paraId="08580D55" w14:textId="77777777" w:rsidR="00B74FCF" w:rsidRDefault="00B74FCF">
      <w:pPr>
        <w:rPr>
          <w:rFonts w:hint="eastAsia"/>
        </w:rPr>
      </w:pPr>
      <w:r>
        <w:rPr>
          <w:rFonts w:hint="eastAsia"/>
        </w:rPr>
        <w:t>音节在语言学习中的作用</w:t>
      </w:r>
    </w:p>
    <w:p w14:paraId="129B7D99" w14:textId="77777777" w:rsidR="00B74FCF" w:rsidRDefault="00B74FCF">
      <w:pPr>
        <w:rPr>
          <w:rFonts w:hint="eastAsia"/>
        </w:rPr>
      </w:pPr>
      <w:r>
        <w:rPr>
          <w:rFonts w:hint="eastAsia"/>
        </w:rPr>
        <w:t>对于初学者来说，掌握汉语拼音的音节数量有助于更好地理解和记忆汉字的发音规律。通过练习不同音节之间的转换，学习者可以提高口语流利度，增强听力理解能力。同时，了解音节结构也有助于正确书写汉字，因为在很多情况下，正确的拼音可以帮助我们找到对应的汉字。熟悉汉语拼音音节是学习汉语的一个重要步骤，也是通往更深层次语言探索的关键。</w:t>
      </w:r>
    </w:p>
    <w:p w14:paraId="6C642630" w14:textId="77777777" w:rsidR="00B74FCF" w:rsidRDefault="00B74FCF">
      <w:pPr>
        <w:rPr>
          <w:rFonts w:hint="eastAsia"/>
        </w:rPr>
      </w:pPr>
    </w:p>
    <w:p w14:paraId="512139FC" w14:textId="77777777" w:rsidR="00B74FCF" w:rsidRDefault="00B74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CA663" w14:textId="5919E2DE" w:rsidR="000B0D45" w:rsidRDefault="000B0D45"/>
    <w:sectPr w:rsidR="000B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5"/>
    <w:rsid w:val="000B0D45"/>
    <w:rsid w:val="002C7852"/>
    <w:rsid w:val="00B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C1EB7-2771-4B71-884E-3F3BE321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