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E6BF" w14:textId="77777777" w:rsidR="004145FC" w:rsidRDefault="004145FC">
      <w:pPr>
        <w:rPr>
          <w:rFonts w:hint="eastAsia"/>
        </w:rPr>
      </w:pPr>
      <w:r>
        <w:rPr>
          <w:rFonts w:hint="eastAsia"/>
        </w:rPr>
        <w:t>汉语的拼音一二三四声叫什么</w:t>
      </w:r>
    </w:p>
    <w:p w14:paraId="391FDD1E" w14:textId="77777777" w:rsidR="004145FC" w:rsidRDefault="004145FC">
      <w:pPr>
        <w:rPr>
          <w:rFonts w:hint="eastAsia"/>
        </w:rPr>
      </w:pPr>
      <w:r>
        <w:rPr>
          <w:rFonts w:hint="eastAsia"/>
        </w:rPr>
        <w:t>汉语作为一种历史悠久的语言，其发音体系复杂而精妙。为了帮助人们更好地学习和掌握汉字的正确发音，汉语拼音系统应运而生。汉语拼音不仅是一个字母表，它还包含了四个基本声调，这四个声调是区分词义的关键。下面我们将详细介绍汉语拼音中的四声。</w:t>
      </w:r>
    </w:p>
    <w:p w14:paraId="44637BF9" w14:textId="77777777" w:rsidR="004145FC" w:rsidRDefault="004145FC">
      <w:pPr>
        <w:rPr>
          <w:rFonts w:hint="eastAsia"/>
        </w:rPr>
      </w:pPr>
    </w:p>
    <w:p w14:paraId="58248285" w14:textId="77777777" w:rsidR="004145FC" w:rsidRDefault="004145FC">
      <w:pPr>
        <w:rPr>
          <w:rFonts w:hint="eastAsia"/>
        </w:rPr>
      </w:pPr>
    </w:p>
    <w:p w14:paraId="7D6EA63F" w14:textId="77777777" w:rsidR="004145FC" w:rsidRDefault="004145FC">
      <w:pPr>
        <w:rPr>
          <w:rFonts w:hint="eastAsia"/>
        </w:rPr>
      </w:pPr>
      <w:r>
        <w:rPr>
          <w:rFonts w:hint="eastAsia"/>
        </w:rPr>
        <w:t>一声：阴平或高平调</w:t>
      </w:r>
    </w:p>
    <w:p w14:paraId="4790E9CE" w14:textId="77777777" w:rsidR="004145FC" w:rsidRDefault="004145FC">
      <w:pPr>
        <w:rPr>
          <w:rFonts w:hint="eastAsia"/>
        </w:rPr>
      </w:pPr>
      <w:r>
        <w:rPr>
          <w:rFonts w:hint="eastAsia"/>
        </w:rPr>
        <w:t>在汉语拼音中，第一声被称为阴平或者高平调。当一个字用第一声来发音时，声音从头到尾保持在一个较高的音高上，几乎不发生变化。这种声调给人一种平稳、沉静的感觉。例如，“妈”（mā）这个词表示母亲的意思，读起来就像唱歌一样，音高一直维持在较高水平。这个声调虽然看似简单，但在实际使用中却非常重要，因为它能够传达出特定的词汇意义。</w:t>
      </w:r>
    </w:p>
    <w:p w14:paraId="7C60B94A" w14:textId="77777777" w:rsidR="004145FC" w:rsidRDefault="004145FC">
      <w:pPr>
        <w:rPr>
          <w:rFonts w:hint="eastAsia"/>
        </w:rPr>
      </w:pPr>
    </w:p>
    <w:p w14:paraId="1EBDAE5C" w14:textId="77777777" w:rsidR="004145FC" w:rsidRDefault="004145FC">
      <w:pPr>
        <w:rPr>
          <w:rFonts w:hint="eastAsia"/>
        </w:rPr>
      </w:pPr>
    </w:p>
    <w:p w14:paraId="64B8E3C3" w14:textId="77777777" w:rsidR="004145FC" w:rsidRDefault="004145FC">
      <w:pPr>
        <w:rPr>
          <w:rFonts w:hint="eastAsia"/>
        </w:rPr>
      </w:pPr>
      <w:r>
        <w:rPr>
          <w:rFonts w:hint="eastAsia"/>
        </w:rPr>
        <w:t>二声：阳平或升调</w:t>
      </w:r>
    </w:p>
    <w:p w14:paraId="2D1E4461" w14:textId="77777777" w:rsidR="004145FC" w:rsidRDefault="004145FC">
      <w:pPr>
        <w:rPr>
          <w:rFonts w:hint="eastAsia"/>
        </w:rPr>
      </w:pPr>
      <w:r>
        <w:rPr>
          <w:rFonts w:hint="eastAsia"/>
        </w:rPr>
        <w:t>第二声被称作阳平或升调。与第一声不同的是，第二声的发音是从较低的音高逐渐上升到较高的音高。这种变化使得声音听起来像是问问题时语调上扬。比如“麻”（má），它指的是大麻植物，在发音时会感觉到音高明显地上升。对于学习汉语的人来说，掌握这种音高的转变有助于更准确地表达词语。</w:t>
      </w:r>
    </w:p>
    <w:p w14:paraId="04BAB6CE" w14:textId="77777777" w:rsidR="004145FC" w:rsidRDefault="004145FC">
      <w:pPr>
        <w:rPr>
          <w:rFonts w:hint="eastAsia"/>
        </w:rPr>
      </w:pPr>
    </w:p>
    <w:p w14:paraId="4AA6BDB3" w14:textId="77777777" w:rsidR="004145FC" w:rsidRDefault="004145FC">
      <w:pPr>
        <w:rPr>
          <w:rFonts w:hint="eastAsia"/>
        </w:rPr>
      </w:pPr>
    </w:p>
    <w:p w14:paraId="1650AECA" w14:textId="77777777" w:rsidR="004145FC" w:rsidRDefault="004145FC">
      <w:pPr>
        <w:rPr>
          <w:rFonts w:hint="eastAsia"/>
        </w:rPr>
      </w:pPr>
      <w:r>
        <w:rPr>
          <w:rFonts w:hint="eastAsia"/>
        </w:rPr>
        <w:t>三声：上声或降升调</w:t>
      </w:r>
    </w:p>
    <w:p w14:paraId="57A6414B" w14:textId="77777777" w:rsidR="004145FC" w:rsidRDefault="004145FC">
      <w:pPr>
        <w:rPr>
          <w:rFonts w:hint="eastAsia"/>
        </w:rPr>
      </w:pPr>
      <w:r>
        <w:rPr>
          <w:rFonts w:hint="eastAsia"/>
        </w:rPr>
        <w:t>第三声也叫做上声或降升调。它的特点是先将音高降低再升高。具体来说，在发第三声时，开始时音高要稍微下降一点，然后迅速提升上去。这样的发音方式给听者一种抑扬顿挫的感觉。“马”（mǎ）就是一个典型的例子，它代表了一种动物。由于第三声的独特性，它往往需要更多的练习才能熟练运用。</w:t>
      </w:r>
    </w:p>
    <w:p w14:paraId="15D7551F" w14:textId="77777777" w:rsidR="004145FC" w:rsidRDefault="004145FC">
      <w:pPr>
        <w:rPr>
          <w:rFonts w:hint="eastAsia"/>
        </w:rPr>
      </w:pPr>
    </w:p>
    <w:p w14:paraId="119D53B4" w14:textId="77777777" w:rsidR="004145FC" w:rsidRDefault="004145FC">
      <w:pPr>
        <w:rPr>
          <w:rFonts w:hint="eastAsia"/>
        </w:rPr>
      </w:pPr>
    </w:p>
    <w:p w14:paraId="425D3ACC" w14:textId="77777777" w:rsidR="004145FC" w:rsidRDefault="004145FC">
      <w:pPr>
        <w:rPr>
          <w:rFonts w:hint="eastAsia"/>
        </w:rPr>
      </w:pPr>
      <w:r>
        <w:rPr>
          <w:rFonts w:hint="eastAsia"/>
        </w:rPr>
        <w:t>四声：去声或全降调</w:t>
      </w:r>
    </w:p>
    <w:p w14:paraId="229B30E8" w14:textId="77777777" w:rsidR="004145FC" w:rsidRDefault="004145FC">
      <w:pPr>
        <w:rPr>
          <w:rFonts w:hint="eastAsia"/>
        </w:rPr>
      </w:pPr>
      <w:r>
        <w:rPr>
          <w:rFonts w:hint="eastAsia"/>
        </w:rPr>
        <w:t>最后是第四声，即去声或全降调。这是所有声调中最短促的一个，发音时从相对较高的音高快速地下降到最低点。这种急促的变化让人联想到命令式的语气或是强调某个词的重要性。像“骂”（mà）这样的词，用来表示责备的行为，读的时候感觉非常坚决有力。正确使用第四声可以使话语更加生动有力。</w:t>
      </w:r>
    </w:p>
    <w:p w14:paraId="174C18C7" w14:textId="77777777" w:rsidR="004145FC" w:rsidRDefault="004145FC">
      <w:pPr>
        <w:rPr>
          <w:rFonts w:hint="eastAsia"/>
        </w:rPr>
      </w:pPr>
    </w:p>
    <w:p w14:paraId="2C248578" w14:textId="77777777" w:rsidR="004145FC" w:rsidRDefault="004145FC">
      <w:pPr>
        <w:rPr>
          <w:rFonts w:hint="eastAsia"/>
        </w:rPr>
      </w:pPr>
    </w:p>
    <w:p w14:paraId="615F326B" w14:textId="77777777" w:rsidR="004145FC" w:rsidRDefault="004145FC">
      <w:pPr>
        <w:rPr>
          <w:rFonts w:hint="eastAsia"/>
        </w:rPr>
      </w:pPr>
      <w:r>
        <w:rPr>
          <w:rFonts w:hint="eastAsia"/>
        </w:rPr>
        <w:t>最后的总结</w:t>
      </w:r>
    </w:p>
    <w:p w14:paraId="45708075" w14:textId="77777777" w:rsidR="004145FC" w:rsidRDefault="004145FC">
      <w:pPr>
        <w:rPr>
          <w:rFonts w:hint="eastAsia"/>
        </w:rPr>
      </w:pPr>
      <w:r>
        <w:rPr>
          <w:rFonts w:hint="eastAsia"/>
        </w:rPr>
        <w:t>汉语拼音的一二三四声——阴平、阳平、上声和去声，构成了汉语发音的重要组成部分。每个声调都有其独特的特征和作用，它们共同作用于汉语语言之中，赋予了每个单词不同的含义。通过理解和练习这些声调，无论是母语者还是外语学习者都能更好地把握汉语的精髓，提高交流的效果。同时，随着普通话推广力度的不断加大，对四声的学习也成为更多人关注的重点之一。</w:t>
      </w:r>
    </w:p>
    <w:p w14:paraId="0AA9A579" w14:textId="77777777" w:rsidR="004145FC" w:rsidRDefault="004145FC">
      <w:pPr>
        <w:rPr>
          <w:rFonts w:hint="eastAsia"/>
        </w:rPr>
      </w:pPr>
    </w:p>
    <w:p w14:paraId="42D297E9" w14:textId="77777777" w:rsidR="004145FC" w:rsidRDefault="00414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0C6A9" w14:textId="293DCC47" w:rsidR="007200F6" w:rsidRDefault="007200F6"/>
    <w:sectPr w:rsidR="0072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F6"/>
    <w:rsid w:val="002C7852"/>
    <w:rsid w:val="004145FC"/>
    <w:rsid w:val="0072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40617-9B7F-4C9C-B0B2-6499EEDF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