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B43D" w14:textId="77777777" w:rsidR="00B0706F" w:rsidRDefault="00B0706F">
      <w:pPr>
        <w:rPr>
          <w:rFonts w:hint="eastAsia"/>
        </w:rPr>
      </w:pPr>
    </w:p>
    <w:p w14:paraId="07DA33A3" w14:textId="77777777" w:rsidR="00B0706F" w:rsidRDefault="00B0706F">
      <w:pPr>
        <w:rPr>
          <w:rFonts w:hint="eastAsia"/>
        </w:rPr>
      </w:pPr>
      <w:r>
        <w:rPr>
          <w:rFonts w:hint="eastAsia"/>
        </w:rPr>
        <w:t>汉语的拼音一二三四声</w:t>
      </w:r>
    </w:p>
    <w:p w14:paraId="4A6856F2" w14:textId="77777777" w:rsidR="00B0706F" w:rsidRDefault="00B0706F">
      <w:pPr>
        <w:rPr>
          <w:rFonts w:hint="eastAsia"/>
        </w:rPr>
      </w:pPr>
      <w:r>
        <w:rPr>
          <w:rFonts w:hint="eastAsia"/>
        </w:rPr>
        <w:t>汉语作为世界上最古老的语言之一，其独特的音韵系统为语言学习者带来了既迷人又具挑战性的体验。其中，拼音作为汉字发音的罗马化表示方法，不仅极大地促进了对外汉语教学，也成为中文母语使用者学习标准发音的重要工具。拼音中的四个声调是汉语语音的重要组成部分，每个声调赋予了词语不同的意义。</w:t>
      </w:r>
    </w:p>
    <w:p w14:paraId="63B5ECEA" w14:textId="77777777" w:rsidR="00B0706F" w:rsidRDefault="00B0706F">
      <w:pPr>
        <w:rPr>
          <w:rFonts w:hint="eastAsia"/>
        </w:rPr>
      </w:pPr>
    </w:p>
    <w:p w14:paraId="45F07E2B" w14:textId="77777777" w:rsidR="00B0706F" w:rsidRDefault="00B0706F">
      <w:pPr>
        <w:rPr>
          <w:rFonts w:hint="eastAsia"/>
        </w:rPr>
      </w:pPr>
    </w:p>
    <w:p w14:paraId="45865FC6" w14:textId="77777777" w:rsidR="00B0706F" w:rsidRDefault="00B0706F">
      <w:pPr>
        <w:rPr>
          <w:rFonts w:hint="eastAsia"/>
        </w:rPr>
      </w:pPr>
      <w:r>
        <w:rPr>
          <w:rFonts w:hint="eastAsia"/>
        </w:rPr>
        <w:t>一声：高平调</w:t>
      </w:r>
    </w:p>
    <w:p w14:paraId="11C76B02" w14:textId="77777777" w:rsidR="00B0706F" w:rsidRDefault="00B0706F">
      <w:pPr>
        <w:rPr>
          <w:rFonts w:hint="eastAsia"/>
        </w:rPr>
      </w:pPr>
      <w:r>
        <w:rPr>
          <w:rFonts w:hint="eastAsia"/>
        </w:rPr>
        <w:t>一声在拼音中表示为“-”，它是一个高而平的声音，发音时声带振动均匀，音高保持稳定不变。例如，“妈”(mā)这个字就是使用了一声音调，意味着母亲。这一声调简单直接，但准确掌握它的发音对于初学者来说至关重要，因为它奠定了理解其他更复杂声调的基础。</w:t>
      </w:r>
    </w:p>
    <w:p w14:paraId="638786BB" w14:textId="77777777" w:rsidR="00B0706F" w:rsidRDefault="00B0706F">
      <w:pPr>
        <w:rPr>
          <w:rFonts w:hint="eastAsia"/>
        </w:rPr>
      </w:pPr>
    </w:p>
    <w:p w14:paraId="398A5E8C" w14:textId="77777777" w:rsidR="00B0706F" w:rsidRDefault="00B0706F">
      <w:pPr>
        <w:rPr>
          <w:rFonts w:hint="eastAsia"/>
        </w:rPr>
      </w:pPr>
    </w:p>
    <w:p w14:paraId="72FEF62E" w14:textId="77777777" w:rsidR="00B0706F" w:rsidRDefault="00B0706F">
      <w:pPr>
        <w:rPr>
          <w:rFonts w:hint="eastAsia"/>
        </w:rPr>
      </w:pPr>
      <w:r>
        <w:rPr>
          <w:rFonts w:hint="eastAsia"/>
        </w:rPr>
        <w:t>二声：升调</w:t>
      </w:r>
    </w:p>
    <w:p w14:paraId="728539FB" w14:textId="77777777" w:rsidR="00B0706F" w:rsidRDefault="00B0706F">
      <w:pPr>
        <w:rPr>
          <w:rFonts w:hint="eastAsia"/>
        </w:rPr>
      </w:pPr>
      <w:r>
        <w:rPr>
          <w:rFonts w:hint="eastAsia"/>
        </w:rPr>
        <w:t>二声以“/”来标记，代表一个从低到高的上升音调。发音时，声带逐渐紧张，音高逐渐升高。比如，“麻”(má)，意为大麻或麻木，与“妈”的区别仅在于声调的不同。二声的学习对许多非母语使用者来说可能是个挑战，因为需要练习控制音高的渐变，确保清晰表达意思。</w:t>
      </w:r>
    </w:p>
    <w:p w14:paraId="494DF63C" w14:textId="77777777" w:rsidR="00B0706F" w:rsidRDefault="00B0706F">
      <w:pPr>
        <w:rPr>
          <w:rFonts w:hint="eastAsia"/>
        </w:rPr>
      </w:pPr>
    </w:p>
    <w:p w14:paraId="59116605" w14:textId="77777777" w:rsidR="00B0706F" w:rsidRDefault="00B0706F">
      <w:pPr>
        <w:rPr>
          <w:rFonts w:hint="eastAsia"/>
        </w:rPr>
      </w:pPr>
    </w:p>
    <w:p w14:paraId="57A94856" w14:textId="77777777" w:rsidR="00B0706F" w:rsidRDefault="00B0706F">
      <w:pPr>
        <w:rPr>
          <w:rFonts w:hint="eastAsia"/>
        </w:rPr>
      </w:pPr>
      <w:r>
        <w:rPr>
          <w:rFonts w:hint="eastAsia"/>
        </w:rPr>
        <w:t>三声：降升调</w:t>
      </w:r>
    </w:p>
    <w:p w14:paraId="365DD40E" w14:textId="77777777" w:rsidR="00B0706F" w:rsidRDefault="00B0706F">
      <w:pPr>
        <w:rPr>
          <w:rFonts w:hint="eastAsia"/>
        </w:rPr>
      </w:pPr>
      <w:r>
        <w:rPr>
          <w:rFonts w:hint="eastAsia"/>
        </w:rPr>
        <w:t>三声用“V”符号表示，是先降后升的音调。发音过程中，首先降低音高，然后迅速回升。像“马”(mǎ)这样的词就属于第三声，指的是动物马。由于其复杂的升降变化，三声往往被认为是四种声调中最难掌握的一个，尤其在连续话语中，实际发音可能会有所简化。</w:t>
      </w:r>
    </w:p>
    <w:p w14:paraId="49188F80" w14:textId="77777777" w:rsidR="00B0706F" w:rsidRDefault="00B0706F">
      <w:pPr>
        <w:rPr>
          <w:rFonts w:hint="eastAsia"/>
        </w:rPr>
      </w:pPr>
    </w:p>
    <w:p w14:paraId="70548CEB" w14:textId="77777777" w:rsidR="00B0706F" w:rsidRDefault="00B0706F">
      <w:pPr>
        <w:rPr>
          <w:rFonts w:hint="eastAsia"/>
        </w:rPr>
      </w:pPr>
    </w:p>
    <w:p w14:paraId="33473A54" w14:textId="77777777" w:rsidR="00B0706F" w:rsidRDefault="00B0706F">
      <w:pPr>
        <w:rPr>
          <w:rFonts w:hint="eastAsia"/>
        </w:rPr>
      </w:pPr>
      <w:r>
        <w:rPr>
          <w:rFonts w:hint="eastAsia"/>
        </w:rPr>
        <w:t>四声：降调</w:t>
      </w:r>
    </w:p>
    <w:p w14:paraId="578BBC2E" w14:textId="77777777" w:rsidR="00B0706F" w:rsidRDefault="00B0706F">
      <w:pPr>
        <w:rPr>
          <w:rFonts w:hint="eastAsia"/>
        </w:rPr>
      </w:pPr>
      <w:r>
        <w:rPr>
          <w:rFonts w:hint="eastAsia"/>
        </w:rPr>
        <w:t>四声由“\”表示，是一种从高到低的下降音调。发音时，声带快速放松，音高迅速下降。例如，“骂”(mà)即为第四声，含义为责骂。四声的强烈下降趋势使其在听觉上非常显著，有助于区分同音不同义的词汇。</w:t>
      </w:r>
    </w:p>
    <w:p w14:paraId="0AF04A4B" w14:textId="77777777" w:rsidR="00B0706F" w:rsidRDefault="00B0706F">
      <w:pPr>
        <w:rPr>
          <w:rFonts w:hint="eastAsia"/>
        </w:rPr>
      </w:pPr>
    </w:p>
    <w:p w14:paraId="34CF48FB" w14:textId="77777777" w:rsidR="00B0706F" w:rsidRDefault="00B0706F">
      <w:pPr>
        <w:rPr>
          <w:rFonts w:hint="eastAsia"/>
        </w:rPr>
      </w:pPr>
    </w:p>
    <w:p w14:paraId="318FB3DE" w14:textId="77777777" w:rsidR="00B0706F" w:rsidRDefault="00B0706F">
      <w:pPr>
        <w:rPr>
          <w:rFonts w:hint="eastAsia"/>
        </w:rPr>
      </w:pPr>
      <w:r>
        <w:rPr>
          <w:rFonts w:hint="eastAsia"/>
        </w:rPr>
        <w:t>最后的总结</w:t>
      </w:r>
    </w:p>
    <w:p w14:paraId="08DDFAAD" w14:textId="77777777" w:rsidR="00B0706F" w:rsidRDefault="00B0706F">
      <w:pPr>
        <w:rPr>
          <w:rFonts w:hint="eastAsia"/>
        </w:rPr>
      </w:pPr>
      <w:r>
        <w:rPr>
          <w:rFonts w:hint="eastAsia"/>
        </w:rPr>
        <w:t>汉语的拼音系统及其四声调不仅是语言学习的关键部分，也是中华文化独特魅力的一部分。通过不断练习和使用这些声调，不仅可以提高汉语听说能力，还能更深入地理解和欣赏汉语的美妙之处。无论你是刚开始接触汉语的新手，还是希望进一步提升发音技巧的进阶学习者，了解和掌握这四个声调都是不可或缺的一环。</w:t>
      </w:r>
    </w:p>
    <w:p w14:paraId="11B9CBF5" w14:textId="77777777" w:rsidR="00B0706F" w:rsidRDefault="00B0706F">
      <w:pPr>
        <w:rPr>
          <w:rFonts w:hint="eastAsia"/>
        </w:rPr>
      </w:pPr>
    </w:p>
    <w:p w14:paraId="5D1AFF04" w14:textId="77777777" w:rsidR="00B0706F" w:rsidRDefault="00B0706F">
      <w:pPr>
        <w:rPr>
          <w:rFonts w:hint="eastAsia"/>
        </w:rPr>
      </w:pPr>
    </w:p>
    <w:p w14:paraId="3BAC7CF0" w14:textId="77777777" w:rsidR="00B0706F" w:rsidRDefault="00B07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1BD84" w14:textId="6FB63217" w:rsidR="001C3434" w:rsidRDefault="001C3434"/>
    <w:sectPr w:rsidR="001C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34"/>
    <w:rsid w:val="001C3434"/>
    <w:rsid w:val="002C7852"/>
    <w:rsid w:val="00B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1F721-243D-4029-8E33-DEA9287F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