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BCED" w14:textId="77777777" w:rsidR="00D21104" w:rsidRDefault="00D21104">
      <w:pPr>
        <w:rPr>
          <w:rFonts w:hint="eastAsia"/>
        </w:rPr>
      </w:pPr>
    </w:p>
    <w:p w14:paraId="0D175645" w14:textId="77777777" w:rsidR="00D21104" w:rsidRDefault="00D21104">
      <w:pPr>
        <w:rPr>
          <w:rFonts w:hint="eastAsia"/>
        </w:rPr>
      </w:pPr>
      <w:r>
        <w:rPr>
          <w:rFonts w:hint="eastAsia"/>
        </w:rPr>
        <w:t>汉语的拼音zcs教材分析</w:t>
      </w:r>
    </w:p>
    <w:p w14:paraId="09A1B01D" w14:textId="77777777" w:rsidR="00D21104" w:rsidRDefault="00D21104">
      <w:pPr>
        <w:rPr>
          <w:rFonts w:hint="eastAsia"/>
        </w:rPr>
      </w:pPr>
      <w:r>
        <w:rPr>
          <w:rFonts w:hint="eastAsia"/>
        </w:rPr>
        <w:t>汉语拼音是学习汉语的重要工具，特别是对于非母语学习者来说，它是进入汉字世界的第一步。其中，“z、c、s”这三个声母因其发音的独特性，在教学中显得尤为重要。本文旨在对“z、c、s”的教学方法进行探讨，并分析当前流行的几种教材在教授这些声母时的特点与不足。</w:t>
      </w:r>
    </w:p>
    <w:p w14:paraId="349C8B46" w14:textId="77777777" w:rsidR="00D21104" w:rsidRDefault="00D21104">
      <w:pPr>
        <w:rPr>
          <w:rFonts w:hint="eastAsia"/>
        </w:rPr>
      </w:pPr>
    </w:p>
    <w:p w14:paraId="00124619" w14:textId="77777777" w:rsidR="00D21104" w:rsidRDefault="00D21104">
      <w:pPr>
        <w:rPr>
          <w:rFonts w:hint="eastAsia"/>
        </w:rPr>
      </w:pPr>
    </w:p>
    <w:p w14:paraId="23E9C3D6" w14:textId="77777777" w:rsidR="00D21104" w:rsidRDefault="00D21104">
      <w:pPr>
        <w:rPr>
          <w:rFonts w:hint="eastAsia"/>
        </w:rPr>
      </w:pPr>
      <w:r>
        <w:rPr>
          <w:rFonts w:hint="eastAsia"/>
        </w:rPr>
        <w:t>发音基础：了解z、c、s的基本发音规则</w:t>
      </w:r>
    </w:p>
    <w:p w14:paraId="0EAFE53B" w14:textId="77777777" w:rsidR="00D21104" w:rsidRDefault="00D21104">
      <w:pPr>
        <w:rPr>
          <w:rFonts w:hint="eastAsia"/>
        </w:rPr>
      </w:pPr>
      <w:r>
        <w:rPr>
          <w:rFonts w:hint="eastAsia"/>
        </w:rPr>
        <w:t>明确“z、c、s”的正确发音至关重要。“z”发音时舌尖要顶住上前齿龈，形成阻塞后轻轻弹开；“c”的发音方式类似，但气流更强烈；“s”的发音则是让气流从舌尖和上前齿之间平稳流出。掌握这三种声母的基础发音规则，有助于学习者避免常见的发音错误。</w:t>
      </w:r>
    </w:p>
    <w:p w14:paraId="628E181E" w14:textId="77777777" w:rsidR="00D21104" w:rsidRDefault="00D21104">
      <w:pPr>
        <w:rPr>
          <w:rFonts w:hint="eastAsia"/>
        </w:rPr>
      </w:pPr>
    </w:p>
    <w:p w14:paraId="3863EB14" w14:textId="77777777" w:rsidR="00D21104" w:rsidRDefault="00D21104">
      <w:pPr>
        <w:rPr>
          <w:rFonts w:hint="eastAsia"/>
        </w:rPr>
      </w:pPr>
    </w:p>
    <w:p w14:paraId="2860365D" w14:textId="77777777" w:rsidR="00D21104" w:rsidRDefault="00D21104">
      <w:pPr>
        <w:rPr>
          <w:rFonts w:hint="eastAsia"/>
        </w:rPr>
      </w:pPr>
      <w:r>
        <w:rPr>
          <w:rFonts w:hint="eastAsia"/>
        </w:rPr>
        <w:t>教材中的处理方式：多样化的教学策略</w:t>
      </w:r>
    </w:p>
    <w:p w14:paraId="6EABEA02" w14:textId="77777777" w:rsidR="00D21104" w:rsidRDefault="00D21104">
      <w:pPr>
        <w:rPr>
          <w:rFonts w:hint="eastAsia"/>
        </w:rPr>
      </w:pPr>
      <w:r>
        <w:rPr>
          <w:rFonts w:hint="eastAsia"/>
        </w:rPr>
        <w:t>不同的汉语教材在介绍“z、c、s”时采用了多种方法。一些教材通过图片展示发音器官的位置，帮助学生直观理解发音过程；另一些则利用音频资料，让学生反复聆听标准发音并模仿。还有一些教材设计了有趣的练习活动，如角色扮演、歌曲演唱等，使学习过程更加生动有趣。</w:t>
      </w:r>
    </w:p>
    <w:p w14:paraId="4C523181" w14:textId="77777777" w:rsidR="00D21104" w:rsidRDefault="00D21104">
      <w:pPr>
        <w:rPr>
          <w:rFonts w:hint="eastAsia"/>
        </w:rPr>
      </w:pPr>
    </w:p>
    <w:p w14:paraId="67564F11" w14:textId="77777777" w:rsidR="00D21104" w:rsidRDefault="00D21104">
      <w:pPr>
        <w:rPr>
          <w:rFonts w:hint="eastAsia"/>
        </w:rPr>
      </w:pPr>
    </w:p>
    <w:p w14:paraId="09CE675B" w14:textId="77777777" w:rsidR="00D21104" w:rsidRDefault="00D21104">
      <w:pPr>
        <w:rPr>
          <w:rFonts w:hint="eastAsia"/>
        </w:rPr>
      </w:pPr>
      <w:r>
        <w:rPr>
          <w:rFonts w:hint="eastAsia"/>
        </w:rPr>
        <w:t>挑战与应对：克服学习障碍的有效方法</w:t>
      </w:r>
    </w:p>
    <w:p w14:paraId="177513D9" w14:textId="77777777" w:rsidR="00D21104" w:rsidRDefault="00D21104">
      <w:pPr>
        <w:rPr>
          <w:rFonts w:hint="eastAsia"/>
        </w:rPr>
      </w:pPr>
      <w:r>
        <w:rPr>
          <w:rFonts w:hint="eastAsia"/>
        </w:rPr>
        <w:t>尽管有各种教学资源的支持，学习者在掌握“z、c、s”时仍可能遇到困难。例如，某些语言背景的学习者可能会将“z”发成近似于英语中的“dz”。针对这一问题，教师可以采用对比教学法，即比较不同语言之间的发音差异，帮助学生建立正确的发音模式。同时，加强听辨训练也是提高发音准确性的重要途径。</w:t>
      </w:r>
    </w:p>
    <w:p w14:paraId="36F714D0" w14:textId="77777777" w:rsidR="00D21104" w:rsidRDefault="00D21104">
      <w:pPr>
        <w:rPr>
          <w:rFonts w:hint="eastAsia"/>
        </w:rPr>
      </w:pPr>
    </w:p>
    <w:p w14:paraId="7FA0BCCD" w14:textId="77777777" w:rsidR="00D21104" w:rsidRDefault="00D21104">
      <w:pPr>
        <w:rPr>
          <w:rFonts w:hint="eastAsia"/>
        </w:rPr>
      </w:pPr>
    </w:p>
    <w:p w14:paraId="1C102A52" w14:textId="77777777" w:rsidR="00D21104" w:rsidRDefault="00D21104">
      <w:pPr>
        <w:rPr>
          <w:rFonts w:hint="eastAsia"/>
        </w:rPr>
      </w:pPr>
      <w:r>
        <w:rPr>
          <w:rFonts w:hint="eastAsia"/>
        </w:rPr>
        <w:t>最后的总结：持续优化教学方法的重要性</w:t>
      </w:r>
    </w:p>
    <w:p w14:paraId="781DF1D8" w14:textId="77777777" w:rsidR="00D21104" w:rsidRDefault="00D21104">
      <w:pPr>
        <w:rPr>
          <w:rFonts w:hint="eastAsia"/>
        </w:rPr>
      </w:pPr>
      <w:r>
        <w:rPr>
          <w:rFonts w:hint="eastAsia"/>
        </w:rPr>
        <w:t>“z、c、s”的教学不仅涉及到基本的发音技巧传授，还需要考虑学习者的个体差异和文化背景。通过不断探索和实践新的教学方法，结合多媒体技术的应用，可以使汉语拼音教学变得更加高效和吸引人。希望未来能有更多创新性的教材出现，为汉语学习者提供更好的支持。</w:t>
      </w:r>
    </w:p>
    <w:p w14:paraId="6EAEE68B" w14:textId="77777777" w:rsidR="00D21104" w:rsidRDefault="00D21104">
      <w:pPr>
        <w:rPr>
          <w:rFonts w:hint="eastAsia"/>
        </w:rPr>
      </w:pPr>
    </w:p>
    <w:p w14:paraId="1BB9EDFC" w14:textId="77777777" w:rsidR="00D21104" w:rsidRDefault="00D21104">
      <w:pPr>
        <w:rPr>
          <w:rFonts w:hint="eastAsia"/>
        </w:rPr>
      </w:pPr>
    </w:p>
    <w:p w14:paraId="57501A11" w14:textId="77777777" w:rsidR="00D21104" w:rsidRDefault="00D21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60969" w14:textId="558B2D27" w:rsidR="00450121" w:rsidRDefault="00450121"/>
    <w:sectPr w:rsidR="0045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21"/>
    <w:rsid w:val="002C7852"/>
    <w:rsid w:val="00450121"/>
    <w:rsid w:val="00D2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451B5-18FF-4586-9D87-3A96F59D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