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510D" w14:textId="77777777" w:rsidR="00E1744A" w:rsidRDefault="00E1744A">
      <w:pPr>
        <w:rPr>
          <w:rFonts w:hint="eastAsia"/>
        </w:rPr>
      </w:pPr>
    </w:p>
    <w:p w14:paraId="6464FEEF" w14:textId="77777777" w:rsidR="00E1744A" w:rsidRDefault="00E1744A">
      <w:pPr>
        <w:rPr>
          <w:rFonts w:hint="eastAsia"/>
        </w:rPr>
      </w:pPr>
      <w:r>
        <w:rPr>
          <w:rFonts w:hint="eastAsia"/>
        </w:rPr>
        <w:t>汉语的拼音yuè</w:t>
      </w:r>
    </w:p>
    <w:p w14:paraId="1EC6C30C" w14:textId="77777777" w:rsidR="00E1744A" w:rsidRDefault="00E1744A">
      <w:pPr>
        <w:rPr>
          <w:rFonts w:hint="eastAsia"/>
        </w:rPr>
      </w:pPr>
      <w:r>
        <w:rPr>
          <w:rFonts w:hint="eastAsia"/>
        </w:rPr>
        <w:t>汉语中的拼音“yuè”代表了多个不同的汉字，每个字都有其独特的意义和用法。在汉语拼音体系中，“yue”属于整体认读音节之一，即不需要拆分成声母和韵母来单独发音，而是作为一个整体直接认读。这种特性使得学习者在掌握汉语时需要特别注意这些音节的独特性。</w:t>
      </w:r>
    </w:p>
    <w:p w14:paraId="7C315753" w14:textId="77777777" w:rsidR="00E1744A" w:rsidRDefault="00E1744A">
      <w:pPr>
        <w:rPr>
          <w:rFonts w:hint="eastAsia"/>
        </w:rPr>
      </w:pPr>
    </w:p>
    <w:p w14:paraId="10B18DAC" w14:textId="77777777" w:rsidR="00E1744A" w:rsidRDefault="00E1744A">
      <w:pPr>
        <w:rPr>
          <w:rFonts w:hint="eastAsia"/>
        </w:rPr>
      </w:pPr>
    </w:p>
    <w:p w14:paraId="15654DB8" w14:textId="77777777" w:rsidR="00E1744A" w:rsidRDefault="00E1744A">
      <w:pPr>
        <w:rPr>
          <w:rFonts w:hint="eastAsia"/>
        </w:rPr>
      </w:pPr>
      <w:r>
        <w:rPr>
          <w:rFonts w:hint="eastAsia"/>
        </w:rPr>
        <w:t>文化象征</w:t>
      </w:r>
    </w:p>
    <w:p w14:paraId="69F53825" w14:textId="77777777" w:rsidR="00E1744A" w:rsidRDefault="00E1744A">
      <w:pPr>
        <w:rPr>
          <w:rFonts w:hint="eastAsia"/>
        </w:rPr>
      </w:pPr>
      <w:r>
        <w:rPr>
          <w:rFonts w:hint="eastAsia"/>
        </w:rPr>
        <w:t>其中最为人们熟知的“月”字，不仅代表着天体月亮，还广泛用于描述时间周期，如月份等。在中国传统文化中，月亮被赋予了许多美好的寓意，比如团圆、思念远方亲人等。古代诗人常用“月”入诗，表达对故乡的眷恋或是对亲人的思念之情。“阅”字也十分常见，意味着阅读、审阅等行为，体现了知识获取与信息处理的过程。</w:t>
      </w:r>
    </w:p>
    <w:p w14:paraId="33BB95C1" w14:textId="77777777" w:rsidR="00E1744A" w:rsidRDefault="00E1744A">
      <w:pPr>
        <w:rPr>
          <w:rFonts w:hint="eastAsia"/>
        </w:rPr>
      </w:pPr>
    </w:p>
    <w:p w14:paraId="7243F78D" w14:textId="77777777" w:rsidR="00E1744A" w:rsidRDefault="00E1744A">
      <w:pPr>
        <w:rPr>
          <w:rFonts w:hint="eastAsia"/>
        </w:rPr>
      </w:pPr>
    </w:p>
    <w:p w14:paraId="3526D316" w14:textId="77777777" w:rsidR="00E1744A" w:rsidRDefault="00E1744A">
      <w:pPr>
        <w:rPr>
          <w:rFonts w:hint="eastAsia"/>
        </w:rPr>
      </w:pPr>
      <w:r>
        <w:rPr>
          <w:rFonts w:hint="eastAsia"/>
        </w:rPr>
        <w:t>音乐之美</w:t>
      </w:r>
    </w:p>
    <w:p w14:paraId="2788BC07" w14:textId="77777777" w:rsidR="00E1744A" w:rsidRDefault="00E1744A">
      <w:pPr>
        <w:rPr>
          <w:rFonts w:hint="eastAsia"/>
        </w:rPr>
      </w:pPr>
      <w:r>
        <w:rPr>
          <w:rFonts w:hint="eastAsia"/>
        </w:rPr>
        <w:t>另一个有趣的“yue”是“乐”，这个字既可以表示音乐（yuè），也可以指快乐、愉悦（lè）。音乐作为一种跨越语言障碍的艺术形式，在中国文化中占有重要地位。从古典的琴棋书画到现代的各种流行音乐，都展示了中华民族对于美好生活的追求以及情感表达的方式。同时，“乐”的另一种读音也反映了人们对幸福生活的向往。</w:t>
      </w:r>
    </w:p>
    <w:p w14:paraId="3D576F19" w14:textId="77777777" w:rsidR="00E1744A" w:rsidRDefault="00E1744A">
      <w:pPr>
        <w:rPr>
          <w:rFonts w:hint="eastAsia"/>
        </w:rPr>
      </w:pPr>
    </w:p>
    <w:p w14:paraId="6CE7FF58" w14:textId="77777777" w:rsidR="00E1744A" w:rsidRDefault="00E1744A">
      <w:pPr>
        <w:rPr>
          <w:rFonts w:hint="eastAsia"/>
        </w:rPr>
      </w:pPr>
    </w:p>
    <w:p w14:paraId="617A2CCC" w14:textId="77777777" w:rsidR="00E1744A" w:rsidRDefault="00E1744A">
      <w:pPr>
        <w:rPr>
          <w:rFonts w:hint="eastAsia"/>
        </w:rPr>
      </w:pPr>
      <w:r>
        <w:rPr>
          <w:rFonts w:hint="eastAsia"/>
        </w:rPr>
        <w:t>语言的魅力</w:t>
      </w:r>
    </w:p>
    <w:p w14:paraId="5DB51E76" w14:textId="77777777" w:rsidR="00E1744A" w:rsidRDefault="00E1744A">
      <w:pPr>
        <w:rPr>
          <w:rFonts w:hint="eastAsia"/>
        </w:rPr>
      </w:pPr>
      <w:r>
        <w:rPr>
          <w:rFonts w:hint="eastAsia"/>
        </w:rPr>
        <w:t>通过了解“yue”所涵盖的不同汉字及其背后的文化含义，我们可以更深入地理解汉语这一古老而又充满活力的语言。每个字都是历史长河中的一个节点，连接着过去与未来，承载着无数的故事与记忆。学习汉语不仅仅是掌握一门语言技能，更是开启一扇通往丰富多彩的文化世界的大门。</w:t>
      </w:r>
    </w:p>
    <w:p w14:paraId="2E6A3225" w14:textId="77777777" w:rsidR="00E1744A" w:rsidRDefault="00E1744A">
      <w:pPr>
        <w:rPr>
          <w:rFonts w:hint="eastAsia"/>
        </w:rPr>
      </w:pPr>
    </w:p>
    <w:p w14:paraId="5082E0AD" w14:textId="77777777" w:rsidR="00E1744A" w:rsidRDefault="00E1744A">
      <w:pPr>
        <w:rPr>
          <w:rFonts w:hint="eastAsia"/>
        </w:rPr>
      </w:pPr>
    </w:p>
    <w:p w14:paraId="2EAF0C07" w14:textId="77777777" w:rsidR="00E1744A" w:rsidRDefault="00E1744A">
      <w:pPr>
        <w:rPr>
          <w:rFonts w:hint="eastAsia"/>
        </w:rPr>
      </w:pPr>
      <w:r>
        <w:rPr>
          <w:rFonts w:hint="eastAsia"/>
        </w:rPr>
        <w:t>最后的总结</w:t>
      </w:r>
    </w:p>
    <w:p w14:paraId="52936992" w14:textId="77777777" w:rsidR="00E1744A" w:rsidRDefault="00E1744A">
      <w:pPr>
        <w:rPr>
          <w:rFonts w:hint="eastAsia"/>
        </w:rPr>
      </w:pPr>
      <w:r>
        <w:rPr>
          <w:rFonts w:hint="eastAsia"/>
        </w:rPr>
        <w:t>“yuè”作为汉语拼音的一个组成部分，虽然看似简单，却蕴含着深厚的文化底蕴和多样的表达方式。无论是作为自然界的象征——月亮，还是艺术领域不可或缺的元素——音乐，亦或是表达喜悦心情的“乐”，都展现了汉语及中华文化独特而迷人的魅力。希望通过对“yuè”的探索，能激发更多人对中国语言文化的兴趣与热爱。</w:t>
      </w:r>
    </w:p>
    <w:p w14:paraId="2239EEED" w14:textId="77777777" w:rsidR="00E1744A" w:rsidRDefault="00E1744A">
      <w:pPr>
        <w:rPr>
          <w:rFonts w:hint="eastAsia"/>
        </w:rPr>
      </w:pPr>
    </w:p>
    <w:p w14:paraId="5CE290F7" w14:textId="77777777" w:rsidR="00E1744A" w:rsidRDefault="00E1744A">
      <w:pPr>
        <w:rPr>
          <w:rFonts w:hint="eastAsia"/>
        </w:rPr>
      </w:pPr>
    </w:p>
    <w:p w14:paraId="5C2E872C" w14:textId="77777777" w:rsidR="00E1744A" w:rsidRDefault="00E17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B2C5B" w14:textId="080FAB62" w:rsidR="00EC717F" w:rsidRDefault="00EC717F"/>
    <w:sectPr w:rsidR="00EC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7F"/>
    <w:rsid w:val="002C7852"/>
    <w:rsid w:val="00E1744A"/>
    <w:rsid w:val="00E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47784-9BD3-4C67-B6A1-0D13E0DF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