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7C15E" w14:textId="77777777" w:rsidR="002C0491" w:rsidRDefault="002C0491">
      <w:pPr>
        <w:rPr>
          <w:rFonts w:hint="eastAsia"/>
        </w:rPr>
      </w:pPr>
      <w:r>
        <w:rPr>
          <w:rFonts w:hint="eastAsia"/>
        </w:rPr>
        <w:t>汉语的拼音u的书写笔顺</w:t>
      </w:r>
    </w:p>
    <w:p w14:paraId="7EBD9D7C" w14:textId="77777777" w:rsidR="002C0491" w:rsidRDefault="002C0491">
      <w:pPr>
        <w:rPr>
          <w:rFonts w:hint="eastAsia"/>
        </w:rPr>
      </w:pPr>
      <w:r>
        <w:rPr>
          <w:rFonts w:hint="eastAsia"/>
        </w:rPr>
        <w:t>在汉语拼音系统中，字母“u”是一个元音符号，它代表了特定的发音。对于学习汉语作为第二语言的人来说，了解并掌握每个拼音字母的正确书写顺序是至关重要的。这不仅有助于正确的手写表达，还能够加深对汉语语音体系的理解。今天我们就来探讨一下“u”的书写规则。</w:t>
      </w:r>
    </w:p>
    <w:p w14:paraId="46BF02DC" w14:textId="77777777" w:rsidR="002C0491" w:rsidRDefault="002C0491">
      <w:pPr>
        <w:rPr>
          <w:rFonts w:hint="eastAsia"/>
        </w:rPr>
      </w:pPr>
    </w:p>
    <w:p w14:paraId="550E379B" w14:textId="77777777" w:rsidR="002C0491" w:rsidRDefault="002C0491">
      <w:pPr>
        <w:rPr>
          <w:rFonts w:hint="eastAsia"/>
        </w:rPr>
      </w:pPr>
    </w:p>
    <w:p w14:paraId="25EC284F" w14:textId="77777777" w:rsidR="002C0491" w:rsidRDefault="002C0491">
      <w:pPr>
        <w:rPr>
          <w:rFonts w:hint="eastAsia"/>
        </w:rPr>
      </w:pPr>
      <w:r>
        <w:rPr>
          <w:rFonts w:hint="eastAsia"/>
        </w:rPr>
        <w:t>起源与背景</w:t>
      </w:r>
    </w:p>
    <w:p w14:paraId="437D4D87" w14:textId="77777777" w:rsidR="002C0491" w:rsidRDefault="002C0491">
      <w:pPr>
        <w:rPr>
          <w:rFonts w:hint="eastAsia"/>
        </w:rPr>
      </w:pPr>
      <w:r>
        <w:rPr>
          <w:rFonts w:hint="eastAsia"/>
        </w:rPr>
        <w:t>汉语拼音是在1958年由中国政府正式颁布的一种拉丁字母式的汉语注音方法。它的设计旨在帮助人们更有效地学习和教授普通话，并为汉字提供一个统一的罗马化表示方式。“u”这个字母，在汉语拼音里，扮演着不可或缺的角色，用来标记一个开口度较小、舌位较高且不圆唇的后元音。</w:t>
      </w:r>
    </w:p>
    <w:p w14:paraId="51CFC3FD" w14:textId="77777777" w:rsidR="002C0491" w:rsidRDefault="002C0491">
      <w:pPr>
        <w:rPr>
          <w:rFonts w:hint="eastAsia"/>
        </w:rPr>
      </w:pPr>
    </w:p>
    <w:p w14:paraId="21B7A885" w14:textId="77777777" w:rsidR="002C0491" w:rsidRDefault="002C0491">
      <w:pPr>
        <w:rPr>
          <w:rFonts w:hint="eastAsia"/>
        </w:rPr>
      </w:pPr>
    </w:p>
    <w:p w14:paraId="378272C5" w14:textId="77777777" w:rsidR="002C0491" w:rsidRDefault="002C0491">
      <w:pPr>
        <w:rPr>
          <w:rFonts w:hint="eastAsia"/>
        </w:rPr>
      </w:pPr>
      <w:r>
        <w:rPr>
          <w:rFonts w:hint="eastAsia"/>
        </w:rPr>
        <w:t>书写的开始：一笔成型</w:t>
      </w:r>
    </w:p>
    <w:p w14:paraId="35220D1A" w14:textId="77777777" w:rsidR="002C0491" w:rsidRDefault="002C0491">
      <w:pPr>
        <w:rPr>
          <w:rFonts w:hint="eastAsia"/>
        </w:rPr>
      </w:pPr>
      <w:r>
        <w:rPr>
          <w:rFonts w:hint="eastAsia"/>
        </w:rPr>
        <w:t>书写“u”时，我们从上方开始，以一个流畅的动作画出一个小圆圈，然后紧接着在这个圆圈的底部中间位置向下拉出一条直线。整个过程应该是一气呵成，不需要停顿或分段完成。这样的书写习惯可以确保字体的连贯性和美观性。</w:t>
      </w:r>
    </w:p>
    <w:p w14:paraId="7821D99D" w14:textId="77777777" w:rsidR="002C0491" w:rsidRDefault="002C0491">
      <w:pPr>
        <w:rPr>
          <w:rFonts w:hint="eastAsia"/>
        </w:rPr>
      </w:pPr>
    </w:p>
    <w:p w14:paraId="1AB75BB4" w14:textId="77777777" w:rsidR="002C0491" w:rsidRDefault="002C0491">
      <w:pPr>
        <w:rPr>
          <w:rFonts w:hint="eastAsia"/>
        </w:rPr>
      </w:pPr>
    </w:p>
    <w:p w14:paraId="1959246B" w14:textId="77777777" w:rsidR="002C0491" w:rsidRDefault="002C0491">
      <w:pPr>
        <w:rPr>
          <w:rFonts w:hint="eastAsia"/>
        </w:rPr>
      </w:pPr>
      <w:r>
        <w:rPr>
          <w:rFonts w:hint="eastAsia"/>
        </w:rPr>
        <w:t>书写的方向性</w:t>
      </w:r>
    </w:p>
    <w:p w14:paraId="4C5F885B" w14:textId="77777777" w:rsidR="002C0491" w:rsidRDefault="002C0491">
      <w:pPr>
        <w:rPr>
          <w:rFonts w:hint="eastAsia"/>
        </w:rPr>
      </w:pPr>
      <w:r>
        <w:rPr>
          <w:rFonts w:hint="eastAsia"/>
        </w:rPr>
        <w:t>当我们在纸上或者屏幕上书写“u”时，要注意保持一定的方向感。首先是逆时针方向绘制小圆圈，这符合大多数人的自然书写路径；其次是垂直向下的直线部分，要尽可能地保持竖直，避免倾斜，这样可以让字形更加标准。</w:t>
      </w:r>
    </w:p>
    <w:p w14:paraId="5891BDDF" w14:textId="77777777" w:rsidR="002C0491" w:rsidRDefault="002C0491">
      <w:pPr>
        <w:rPr>
          <w:rFonts w:hint="eastAsia"/>
        </w:rPr>
      </w:pPr>
    </w:p>
    <w:p w14:paraId="020FD315" w14:textId="77777777" w:rsidR="002C0491" w:rsidRDefault="002C0491">
      <w:pPr>
        <w:rPr>
          <w:rFonts w:hint="eastAsia"/>
        </w:rPr>
      </w:pPr>
    </w:p>
    <w:p w14:paraId="04C37769" w14:textId="77777777" w:rsidR="002C0491" w:rsidRDefault="002C0491">
      <w:pPr>
        <w:rPr>
          <w:rFonts w:hint="eastAsia"/>
        </w:rPr>
      </w:pPr>
      <w:r>
        <w:rPr>
          <w:rFonts w:hint="eastAsia"/>
        </w:rPr>
        <w:t>练习与巩固</w:t>
      </w:r>
    </w:p>
    <w:p w14:paraId="39114885" w14:textId="77777777" w:rsidR="002C0491" w:rsidRDefault="002C0491">
      <w:pPr>
        <w:rPr>
          <w:rFonts w:hint="eastAsia"/>
        </w:rPr>
      </w:pPr>
      <w:r>
        <w:rPr>
          <w:rFonts w:hint="eastAsia"/>
        </w:rPr>
        <w:t>为了熟练掌握“u”的书写技巧，建议进行反复练习。可以通过模仿范例、使用描红本或是数字板等工具来进行训练。随着时间的推移，你会发现自己能够更加自如地写出漂亮的“u”，并且在实际应用中也能迅速而准确地识别它。</w:t>
      </w:r>
    </w:p>
    <w:p w14:paraId="18E9E84C" w14:textId="77777777" w:rsidR="002C0491" w:rsidRDefault="002C0491">
      <w:pPr>
        <w:rPr>
          <w:rFonts w:hint="eastAsia"/>
        </w:rPr>
      </w:pPr>
    </w:p>
    <w:p w14:paraId="5FD30D86" w14:textId="77777777" w:rsidR="002C0491" w:rsidRDefault="002C0491">
      <w:pPr>
        <w:rPr>
          <w:rFonts w:hint="eastAsia"/>
        </w:rPr>
      </w:pPr>
    </w:p>
    <w:p w14:paraId="1A3DA50B" w14:textId="77777777" w:rsidR="002C0491" w:rsidRDefault="002C0491">
      <w:pPr>
        <w:rPr>
          <w:rFonts w:hint="eastAsia"/>
        </w:rPr>
      </w:pPr>
      <w:r>
        <w:rPr>
          <w:rFonts w:hint="eastAsia"/>
        </w:rPr>
        <w:t>注意事项</w:t>
      </w:r>
    </w:p>
    <w:p w14:paraId="4907D286" w14:textId="77777777" w:rsidR="002C0491" w:rsidRDefault="002C0491">
      <w:pPr>
        <w:rPr>
          <w:rFonts w:hint="eastAsia"/>
        </w:rPr>
      </w:pPr>
      <w:r>
        <w:rPr>
          <w:rFonts w:hint="eastAsia"/>
        </w:rPr>
        <w:t>尽管“u”的书写看似简单，但在实际操作过程中仍需注意一些细节。例如，小圆圈的大小应适中，既不要太紧凑也不要太松散；直线部分则要足够长，但又不能超出合理的范围。初学者可能会遇到笔画不够圆润的问题，这时候就需要通过不断的练习来改善。</w:t>
      </w:r>
    </w:p>
    <w:p w14:paraId="26F4BCD5" w14:textId="77777777" w:rsidR="002C0491" w:rsidRDefault="002C0491">
      <w:pPr>
        <w:rPr>
          <w:rFonts w:hint="eastAsia"/>
        </w:rPr>
      </w:pPr>
    </w:p>
    <w:p w14:paraId="254308C8" w14:textId="77777777" w:rsidR="002C0491" w:rsidRDefault="002C0491">
      <w:pPr>
        <w:rPr>
          <w:rFonts w:hint="eastAsia"/>
        </w:rPr>
      </w:pPr>
    </w:p>
    <w:p w14:paraId="07AED67D" w14:textId="77777777" w:rsidR="002C0491" w:rsidRDefault="002C0491">
      <w:pPr>
        <w:rPr>
          <w:rFonts w:hint="eastAsia"/>
        </w:rPr>
      </w:pPr>
      <w:r>
        <w:rPr>
          <w:rFonts w:hint="eastAsia"/>
        </w:rPr>
        <w:t>最后的总结</w:t>
      </w:r>
    </w:p>
    <w:p w14:paraId="1DF4099E" w14:textId="77777777" w:rsidR="002C0491" w:rsidRDefault="002C0491">
      <w:pPr>
        <w:rPr>
          <w:rFonts w:hint="eastAsia"/>
        </w:rPr>
      </w:pPr>
      <w:r>
        <w:rPr>
          <w:rFonts w:hint="eastAsia"/>
        </w:rPr>
        <w:t>“u”在汉语拼音中的书写虽然简单，却也包含了诸多讲究。正确的书写不仅体现了个人的语文素养，也是对外交流的一个重要窗口。希望每一位汉语学习者都能重视每一个拼音字母的书写规范，从而更好地领略汉语的魅力。</w:t>
      </w:r>
    </w:p>
    <w:p w14:paraId="433BBBAD" w14:textId="77777777" w:rsidR="002C0491" w:rsidRDefault="002C0491">
      <w:pPr>
        <w:rPr>
          <w:rFonts w:hint="eastAsia"/>
        </w:rPr>
      </w:pPr>
    </w:p>
    <w:p w14:paraId="2375FD04" w14:textId="77777777" w:rsidR="002C0491" w:rsidRDefault="002C04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288F4" w14:textId="659BC233" w:rsidR="005C1C73" w:rsidRDefault="005C1C73"/>
    <w:sectPr w:rsidR="005C1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73"/>
    <w:rsid w:val="002C0491"/>
    <w:rsid w:val="002C7852"/>
    <w:rsid w:val="005C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2C0C7-9ED9-461E-8CD3-E102D816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