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CC7E" w14:textId="77777777" w:rsidR="00D90387" w:rsidRDefault="00D90387">
      <w:pPr>
        <w:rPr>
          <w:rFonts w:hint="eastAsia"/>
        </w:rPr>
      </w:pPr>
    </w:p>
    <w:p w14:paraId="1D13E6C7" w14:textId="77777777" w:rsidR="00D90387" w:rsidRDefault="00D90387">
      <w:pPr>
        <w:rPr>
          <w:rFonts w:hint="eastAsia"/>
        </w:rPr>
      </w:pPr>
      <w:r>
        <w:rPr>
          <w:rFonts w:hint="eastAsia"/>
        </w:rPr>
        <w:t>汉语的拼音ppt模板免费下载简介</w:t>
      </w:r>
    </w:p>
    <w:p w14:paraId="6A326DF1" w14:textId="77777777" w:rsidR="00D90387" w:rsidRDefault="00D90387">
      <w:pPr>
        <w:rPr>
          <w:rFonts w:hint="eastAsia"/>
        </w:rPr>
      </w:pPr>
      <w:r>
        <w:rPr>
          <w:rFonts w:hint="eastAsia"/>
        </w:rPr>
        <w:t>随着全球汉语学习热潮的兴起，越来越多的人开始对汉语产生浓厚的兴趣。对于汉语初学者来说，掌握汉语拼音是入门的关键一步。因此，汉语的拼音PPT模板成为许多教师和学生寻找的教学资源之一。这些模板不仅有助于提高课堂教学效果，还能激发学习者的学习兴趣。本文将介绍一些关于汉语拼音PPT模板免费下载的信息。</w:t>
      </w:r>
    </w:p>
    <w:p w14:paraId="323AFFFF" w14:textId="77777777" w:rsidR="00D90387" w:rsidRDefault="00D90387">
      <w:pPr>
        <w:rPr>
          <w:rFonts w:hint="eastAsia"/>
        </w:rPr>
      </w:pPr>
    </w:p>
    <w:p w14:paraId="5102DC98" w14:textId="77777777" w:rsidR="00D90387" w:rsidRDefault="00D90387">
      <w:pPr>
        <w:rPr>
          <w:rFonts w:hint="eastAsia"/>
        </w:rPr>
      </w:pPr>
    </w:p>
    <w:p w14:paraId="1E7FB3E1" w14:textId="77777777" w:rsidR="00D90387" w:rsidRDefault="00D90387">
      <w:pPr>
        <w:rPr>
          <w:rFonts w:hint="eastAsia"/>
        </w:rPr>
      </w:pPr>
      <w:r>
        <w:rPr>
          <w:rFonts w:hint="eastAsia"/>
        </w:rPr>
        <w:t>为什么选择免费下载汉语拼音PPT模板</w:t>
      </w:r>
    </w:p>
    <w:p w14:paraId="216B0832" w14:textId="77777777" w:rsidR="00D90387" w:rsidRDefault="00D90387">
      <w:pPr>
        <w:rPr>
          <w:rFonts w:hint="eastAsia"/>
        </w:rPr>
      </w:pPr>
      <w:r>
        <w:rPr>
          <w:rFonts w:hint="eastAsia"/>
        </w:rPr>
        <w:t>在众多教学资源中，汉语拼音PPT模板以其直观、形象的特点脱颖而出。利用PPT进行教学可以使复杂的知识点变得简单易懂，尤其是对于汉语拼音这样的基础知识。通过使用设计精美、内容丰富的PPT模板，可以大大提升课堂的互动性和趣味性，使学习过程更加轻松愉快。免费下载这些资源可以帮助教育工作者节省时间，减少备课负担。</w:t>
      </w:r>
    </w:p>
    <w:p w14:paraId="2C47C804" w14:textId="77777777" w:rsidR="00D90387" w:rsidRDefault="00D90387">
      <w:pPr>
        <w:rPr>
          <w:rFonts w:hint="eastAsia"/>
        </w:rPr>
      </w:pPr>
    </w:p>
    <w:p w14:paraId="68280864" w14:textId="77777777" w:rsidR="00D90387" w:rsidRDefault="00D90387">
      <w:pPr>
        <w:rPr>
          <w:rFonts w:hint="eastAsia"/>
        </w:rPr>
      </w:pPr>
    </w:p>
    <w:p w14:paraId="6740FBA4" w14:textId="77777777" w:rsidR="00D90387" w:rsidRDefault="00D90387">
      <w:pPr>
        <w:rPr>
          <w:rFonts w:hint="eastAsia"/>
        </w:rPr>
      </w:pPr>
      <w:r>
        <w:rPr>
          <w:rFonts w:hint="eastAsia"/>
        </w:rPr>
        <w:t>如何找到高质量的汉语拼音PPT模板</w:t>
      </w:r>
    </w:p>
    <w:p w14:paraId="3ED1D60F" w14:textId="77777777" w:rsidR="00D90387" w:rsidRDefault="00D90387">
      <w:pPr>
        <w:rPr>
          <w:rFonts w:hint="eastAsia"/>
        </w:rPr>
      </w:pPr>
      <w:r>
        <w:rPr>
          <w:rFonts w:hint="eastAsia"/>
        </w:rPr>
        <w:t>网络上有大量的资源网站提供各种主题的PPT模板免费下载服务，包括汉语拼音相关的模板。要找到高质量的汉语拼音PPT模板，可以从以下几个方面入手：一是访问知名的教育资源共享平台，这里汇聚了大量的优质教育资源；二是利用搜索引擎，输入关键词如“汉语拼音ppt模板免费下载”，筛选出符合条件的结果；三是加入专业的汉语教学论坛或社群，在那里往往能够获取到第一手的教学资源推荐。</w:t>
      </w:r>
    </w:p>
    <w:p w14:paraId="154280F9" w14:textId="77777777" w:rsidR="00D90387" w:rsidRDefault="00D90387">
      <w:pPr>
        <w:rPr>
          <w:rFonts w:hint="eastAsia"/>
        </w:rPr>
      </w:pPr>
    </w:p>
    <w:p w14:paraId="3198841A" w14:textId="77777777" w:rsidR="00D90387" w:rsidRDefault="00D90387">
      <w:pPr>
        <w:rPr>
          <w:rFonts w:hint="eastAsia"/>
        </w:rPr>
      </w:pPr>
    </w:p>
    <w:p w14:paraId="718FD6A3" w14:textId="77777777" w:rsidR="00D90387" w:rsidRDefault="00D90387">
      <w:pPr>
        <w:rPr>
          <w:rFonts w:hint="eastAsia"/>
        </w:rPr>
      </w:pPr>
      <w:r>
        <w:rPr>
          <w:rFonts w:hint="eastAsia"/>
        </w:rPr>
        <w:t>使用汉语拼音PPT模板的注意事项</w:t>
      </w:r>
    </w:p>
    <w:p w14:paraId="0BBC2F04" w14:textId="77777777" w:rsidR="00D90387" w:rsidRDefault="00D90387">
      <w:pPr>
        <w:rPr>
          <w:rFonts w:hint="eastAsia"/>
        </w:rPr>
      </w:pPr>
      <w:r>
        <w:rPr>
          <w:rFonts w:hint="eastAsia"/>
        </w:rPr>
        <w:t>虽然汉语拼音PPT模板非常有用，但在使用时也需注意几个问题。确保所使用的模板内容准确无误，避免因错误信息误导学生。根据具体的教学目标和学生的实际情况调整PPT的内容和结构，使之更贴合实际教学需求。不要完全依赖PPT教学，合理结合其他教学方法，以达到最佳的教学效果。</w:t>
      </w:r>
    </w:p>
    <w:p w14:paraId="20D4C736" w14:textId="77777777" w:rsidR="00D90387" w:rsidRDefault="00D90387">
      <w:pPr>
        <w:rPr>
          <w:rFonts w:hint="eastAsia"/>
        </w:rPr>
      </w:pPr>
    </w:p>
    <w:p w14:paraId="5F6500C2" w14:textId="77777777" w:rsidR="00D90387" w:rsidRDefault="00D90387">
      <w:pPr>
        <w:rPr>
          <w:rFonts w:hint="eastAsia"/>
        </w:rPr>
      </w:pPr>
    </w:p>
    <w:p w14:paraId="2D65E609" w14:textId="77777777" w:rsidR="00D90387" w:rsidRDefault="00D90387">
      <w:pPr>
        <w:rPr>
          <w:rFonts w:hint="eastAsia"/>
        </w:rPr>
      </w:pPr>
      <w:r>
        <w:rPr>
          <w:rFonts w:hint="eastAsia"/>
        </w:rPr>
        <w:t>最后的总结</w:t>
      </w:r>
    </w:p>
    <w:p w14:paraId="11FBF9B5" w14:textId="77777777" w:rsidR="00D90387" w:rsidRDefault="00D90387">
      <w:pPr>
        <w:rPr>
          <w:rFonts w:hint="eastAsia"/>
        </w:rPr>
      </w:pPr>
      <w:r>
        <w:rPr>
          <w:rFonts w:hint="eastAsia"/>
        </w:rPr>
        <w:t>汉语拼音PPT模板为汉语教学提供了极大的便利和支持。无论是新手教师还是经验丰富的教育工作者，都能从中受益。通过合理利用这些免费资源，不仅可以丰富教学内容，还能有效提高教学质量，让更多人感受到汉语的魅力。希望每位汉语学习者和教育者都能从汉语拼音PPT模板中获得帮助，共同推动汉语教育的发展。</w:t>
      </w:r>
    </w:p>
    <w:p w14:paraId="4D48EDF5" w14:textId="77777777" w:rsidR="00D90387" w:rsidRDefault="00D90387">
      <w:pPr>
        <w:rPr>
          <w:rFonts w:hint="eastAsia"/>
        </w:rPr>
      </w:pPr>
    </w:p>
    <w:p w14:paraId="305B7699" w14:textId="77777777" w:rsidR="00D90387" w:rsidRDefault="00D90387">
      <w:pPr>
        <w:rPr>
          <w:rFonts w:hint="eastAsia"/>
        </w:rPr>
      </w:pPr>
    </w:p>
    <w:p w14:paraId="4C2CE496" w14:textId="77777777" w:rsidR="00D90387" w:rsidRDefault="00D90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13C7D" w14:textId="3FE19564" w:rsidR="008E2797" w:rsidRDefault="008E2797"/>
    <w:sectPr w:rsidR="008E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97"/>
    <w:rsid w:val="002C7852"/>
    <w:rsid w:val="008E2797"/>
    <w:rsid w:val="00D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CBD9-9A76-465D-A588-3CEF55B3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