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1A7EC" w14:textId="77777777" w:rsidR="0089284D" w:rsidRDefault="0089284D">
      <w:pPr>
        <w:rPr>
          <w:rFonts w:hint="eastAsia"/>
        </w:rPr>
      </w:pPr>
    </w:p>
    <w:p w14:paraId="10488A6A" w14:textId="77777777" w:rsidR="0089284D" w:rsidRDefault="0089284D">
      <w:pPr>
        <w:rPr>
          <w:rFonts w:hint="eastAsia"/>
        </w:rPr>
      </w:pPr>
      <w:r>
        <w:rPr>
          <w:rFonts w:hint="eastAsia"/>
        </w:rPr>
        <w:t>汉语的拼音n怎么写</w:t>
      </w:r>
    </w:p>
    <w:p w14:paraId="7E557E0E" w14:textId="77777777" w:rsidR="0089284D" w:rsidRDefault="0089284D">
      <w:pPr>
        <w:rPr>
          <w:rFonts w:hint="eastAsia"/>
        </w:rPr>
      </w:pPr>
      <w:r>
        <w:rPr>
          <w:rFonts w:hint="eastAsia"/>
        </w:rPr>
        <w:t>汉语拼音中的“n”是一个非常基础且重要的音素，它属于鼻音的一种。在汉语拼音系统中，“n”作为声母出现时，发音部位位于舌尖与上齿龈之间，形成阻塞，然后通过鼻腔发出声音。这种发音方式使得“n”的发音既清晰又独特。</w:t>
      </w:r>
    </w:p>
    <w:p w14:paraId="7B762DF9" w14:textId="77777777" w:rsidR="0089284D" w:rsidRDefault="0089284D">
      <w:pPr>
        <w:rPr>
          <w:rFonts w:hint="eastAsia"/>
        </w:rPr>
      </w:pPr>
    </w:p>
    <w:p w14:paraId="3544363F" w14:textId="77777777" w:rsidR="0089284D" w:rsidRDefault="0089284D">
      <w:pPr>
        <w:rPr>
          <w:rFonts w:hint="eastAsia"/>
        </w:rPr>
      </w:pPr>
    </w:p>
    <w:p w14:paraId="35E424B2" w14:textId="77777777" w:rsidR="0089284D" w:rsidRDefault="0089284D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428B7891" w14:textId="77777777" w:rsidR="0089284D" w:rsidRDefault="0089284D">
      <w:pPr>
        <w:rPr>
          <w:rFonts w:hint="eastAsia"/>
        </w:rPr>
      </w:pPr>
      <w:r>
        <w:rPr>
          <w:rFonts w:hint="eastAsia"/>
        </w:rPr>
        <w:t>要准确地发出汉语拼音中的“n”，首先需要确保舌尖紧贴上前牙龈，同时软腭下垂，打开鼻腔通道。这样，气流可以通过鼻腔而不是口腔流出，产生一个明显的鼻音。初学者可能会遇到将“n”发成“l”的问题，这是因为没有正确使用鼻腔共鸣导致的。练习时，可以尝试先从简单的字开始，如“那”、“你”，逐渐过渡到更复杂的词汇和句子。</w:t>
      </w:r>
    </w:p>
    <w:p w14:paraId="58628E62" w14:textId="77777777" w:rsidR="0089284D" w:rsidRDefault="0089284D">
      <w:pPr>
        <w:rPr>
          <w:rFonts w:hint="eastAsia"/>
        </w:rPr>
      </w:pPr>
    </w:p>
    <w:p w14:paraId="24898547" w14:textId="77777777" w:rsidR="0089284D" w:rsidRDefault="0089284D">
      <w:pPr>
        <w:rPr>
          <w:rFonts w:hint="eastAsia"/>
        </w:rPr>
      </w:pPr>
    </w:p>
    <w:p w14:paraId="5D3E5E5F" w14:textId="77777777" w:rsidR="0089284D" w:rsidRDefault="0089284D">
      <w:pPr>
        <w:rPr>
          <w:rFonts w:hint="eastAsia"/>
        </w:rPr>
      </w:pPr>
      <w:r>
        <w:rPr>
          <w:rFonts w:hint="eastAsia"/>
        </w:rPr>
        <w:t>在汉字中的应用</w:t>
      </w:r>
    </w:p>
    <w:p w14:paraId="60CBE9BD" w14:textId="77777777" w:rsidR="0089284D" w:rsidRDefault="0089284D">
      <w:pPr>
        <w:rPr>
          <w:rFonts w:hint="eastAsia"/>
        </w:rPr>
      </w:pPr>
      <w:r>
        <w:rPr>
          <w:rFonts w:hint="eastAsia"/>
        </w:rPr>
        <w:t>“n”这个音素在许多汉字中都扮演着重要角色。例如，在“南”、“能”、“牛”等常用字中，我们都能找到它的身影。掌握好“n”的正确发音，对于学习者来说，不仅可以提升他们的语音准确性，而且有助于更好地理解和记忆这些汉字。“n”还常常出现在一些多音字中，比如“难”，根据不同的语境它可以读作二声或四声，但无论是哪种声调，“n”的发音始终不变。</w:t>
      </w:r>
    </w:p>
    <w:p w14:paraId="7B2B8598" w14:textId="77777777" w:rsidR="0089284D" w:rsidRDefault="0089284D">
      <w:pPr>
        <w:rPr>
          <w:rFonts w:hint="eastAsia"/>
        </w:rPr>
      </w:pPr>
    </w:p>
    <w:p w14:paraId="58AF3138" w14:textId="77777777" w:rsidR="0089284D" w:rsidRDefault="0089284D">
      <w:pPr>
        <w:rPr>
          <w:rFonts w:hint="eastAsia"/>
        </w:rPr>
      </w:pPr>
    </w:p>
    <w:p w14:paraId="24E44BC5" w14:textId="77777777" w:rsidR="0089284D" w:rsidRDefault="0089284D">
      <w:pPr>
        <w:rPr>
          <w:rFonts w:hint="eastAsia"/>
        </w:rPr>
      </w:pPr>
      <w:r>
        <w:rPr>
          <w:rFonts w:hint="eastAsia"/>
        </w:rPr>
        <w:t>与其他音素的组合及变化</w:t>
      </w:r>
    </w:p>
    <w:p w14:paraId="395576F8" w14:textId="77777777" w:rsidR="0089284D" w:rsidRDefault="0089284D">
      <w:pPr>
        <w:rPr>
          <w:rFonts w:hint="eastAsia"/>
        </w:rPr>
      </w:pPr>
      <w:r>
        <w:rPr>
          <w:rFonts w:hint="eastAsia"/>
        </w:rPr>
        <w:t>汉语拼音系统中，“n”不仅作为一个独立的声母存在，它还能够与其他音素组合，形成新的音节。例如，“ni”、“na”、“ne”等。值得注意的是，在某些情况下，“n”会因为连读或者语速加快而发生一定的音变现象。比如在快速说话时，“nan”（男）可能听起来更像是“lam”。不过，这样的变化并不会影响理解，反而体现了语言自然流畅的一面。</w:t>
      </w:r>
    </w:p>
    <w:p w14:paraId="0B67C924" w14:textId="77777777" w:rsidR="0089284D" w:rsidRDefault="0089284D">
      <w:pPr>
        <w:rPr>
          <w:rFonts w:hint="eastAsia"/>
        </w:rPr>
      </w:pPr>
    </w:p>
    <w:p w14:paraId="2E797BFB" w14:textId="77777777" w:rsidR="0089284D" w:rsidRDefault="0089284D">
      <w:pPr>
        <w:rPr>
          <w:rFonts w:hint="eastAsia"/>
        </w:rPr>
      </w:pPr>
    </w:p>
    <w:p w14:paraId="67977B64" w14:textId="77777777" w:rsidR="0089284D" w:rsidRDefault="0089284D">
      <w:pPr>
        <w:rPr>
          <w:rFonts w:hint="eastAsia"/>
        </w:rPr>
      </w:pPr>
      <w:r>
        <w:rPr>
          <w:rFonts w:hint="eastAsia"/>
        </w:rPr>
        <w:t>教学建议与注意事项</w:t>
      </w:r>
    </w:p>
    <w:p w14:paraId="34D978D5" w14:textId="77777777" w:rsidR="0089284D" w:rsidRDefault="0089284D">
      <w:pPr>
        <w:rPr>
          <w:rFonts w:hint="eastAsia"/>
        </w:rPr>
      </w:pPr>
      <w:r>
        <w:rPr>
          <w:rFonts w:hint="eastAsia"/>
        </w:rPr>
        <w:t>对于教授汉语拼音“n”的老师来说，可以通过多种方式帮助学生掌握其发音要点。除了上述的基本发音指导外，还可以利用音频材料、视频示范等方式进行辅助教学。鼓励学生模仿标准发音，并及时给予反馈也是十分必要的。需要注意的是，由于不同地区的方言差异，有些学生可能会对“n”的发音感到困难，教师应耐心引导，帮助他们克服这一障碍。</w:t>
      </w:r>
    </w:p>
    <w:p w14:paraId="33F0DEE3" w14:textId="77777777" w:rsidR="0089284D" w:rsidRDefault="0089284D">
      <w:pPr>
        <w:rPr>
          <w:rFonts w:hint="eastAsia"/>
        </w:rPr>
      </w:pPr>
    </w:p>
    <w:p w14:paraId="2D681DE6" w14:textId="77777777" w:rsidR="0089284D" w:rsidRDefault="0089284D">
      <w:pPr>
        <w:rPr>
          <w:rFonts w:hint="eastAsia"/>
        </w:rPr>
      </w:pPr>
    </w:p>
    <w:p w14:paraId="25D6A4C2" w14:textId="77777777" w:rsidR="0089284D" w:rsidRDefault="0089284D">
      <w:pPr>
        <w:rPr>
          <w:rFonts w:hint="eastAsia"/>
        </w:rPr>
      </w:pPr>
      <w:r>
        <w:rPr>
          <w:rFonts w:hint="eastAsia"/>
        </w:rPr>
        <w:t>最后的总结</w:t>
      </w:r>
    </w:p>
    <w:p w14:paraId="368CC7EC" w14:textId="77777777" w:rsidR="0089284D" w:rsidRDefault="0089284D">
      <w:pPr>
        <w:rPr>
          <w:rFonts w:hint="eastAsia"/>
        </w:rPr>
      </w:pPr>
      <w:r>
        <w:rPr>
          <w:rFonts w:hint="eastAsia"/>
        </w:rPr>
        <w:t>汉语拼音中的“n”虽然看似简单，但对于汉语学习者来说却至关重要。正确的发音不仅能提高交流效率，还能增强语言表达的自信心。通过不断的练习和正确的指导，任何人都能熟练掌握这个音素，进而更加自如地运用汉语进行沟通。</w:t>
      </w:r>
    </w:p>
    <w:p w14:paraId="6171E57E" w14:textId="77777777" w:rsidR="0089284D" w:rsidRDefault="0089284D">
      <w:pPr>
        <w:rPr>
          <w:rFonts w:hint="eastAsia"/>
        </w:rPr>
      </w:pPr>
    </w:p>
    <w:p w14:paraId="22FE85C4" w14:textId="77777777" w:rsidR="0089284D" w:rsidRDefault="0089284D">
      <w:pPr>
        <w:rPr>
          <w:rFonts w:hint="eastAsia"/>
        </w:rPr>
      </w:pPr>
    </w:p>
    <w:p w14:paraId="551A3C45" w14:textId="77777777" w:rsidR="0089284D" w:rsidRDefault="008928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53FB8" w14:textId="195E6375" w:rsidR="008E699C" w:rsidRDefault="008E699C"/>
    <w:sectPr w:rsidR="008E6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9C"/>
    <w:rsid w:val="002C7852"/>
    <w:rsid w:val="0089284D"/>
    <w:rsid w:val="008E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8039D-F4A4-4CA0-A84F-A3AFEA9C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