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A16A1" w14:textId="77777777" w:rsidR="00392BE9" w:rsidRDefault="00392BE9">
      <w:pPr>
        <w:rPr>
          <w:rFonts w:hint="eastAsia"/>
        </w:rPr>
      </w:pPr>
    </w:p>
    <w:p w14:paraId="75DFFA62" w14:textId="77777777" w:rsidR="00392BE9" w:rsidRDefault="00392BE9">
      <w:pPr>
        <w:rPr>
          <w:rFonts w:hint="eastAsia"/>
        </w:rPr>
      </w:pPr>
      <w:r>
        <w:rPr>
          <w:rFonts w:hint="eastAsia"/>
        </w:rPr>
        <w:t>汉语的拼音i和y的发音</w:t>
      </w:r>
    </w:p>
    <w:p w14:paraId="7AC4BA11" w14:textId="77777777" w:rsidR="00392BE9" w:rsidRDefault="00392BE9">
      <w:pPr>
        <w:rPr>
          <w:rFonts w:hint="eastAsia"/>
        </w:rPr>
      </w:pPr>
      <w:r>
        <w:rPr>
          <w:rFonts w:hint="eastAsia"/>
        </w:rPr>
        <w:t>在汉语拼音系统中，i和y这两个字母代表了不同的音素，但它们之间也存在一定的关联。了解这些音素的正确发音对于学习普通话来说至关重要。本文将详细探讨i和y在汉语拼音中的发音规则、使用场景以及如何准确地发出这些音。</w:t>
      </w:r>
    </w:p>
    <w:p w14:paraId="270658EA" w14:textId="77777777" w:rsidR="00392BE9" w:rsidRDefault="00392BE9">
      <w:pPr>
        <w:rPr>
          <w:rFonts w:hint="eastAsia"/>
        </w:rPr>
      </w:pPr>
    </w:p>
    <w:p w14:paraId="10E02C0E" w14:textId="77777777" w:rsidR="00392BE9" w:rsidRDefault="00392BE9">
      <w:pPr>
        <w:rPr>
          <w:rFonts w:hint="eastAsia"/>
        </w:rPr>
      </w:pPr>
    </w:p>
    <w:p w14:paraId="358876A6" w14:textId="77777777" w:rsidR="00392BE9" w:rsidRDefault="00392BE9">
      <w:pPr>
        <w:rPr>
          <w:rFonts w:hint="eastAsia"/>
        </w:rPr>
      </w:pPr>
      <w:r>
        <w:rPr>
          <w:rFonts w:hint="eastAsia"/>
        </w:rPr>
        <w:t>i的发音特点</w:t>
      </w:r>
    </w:p>
    <w:p w14:paraId="74EA16D5" w14:textId="77777777" w:rsidR="00392BE9" w:rsidRDefault="00392BE9">
      <w:pPr>
        <w:rPr>
          <w:rFonts w:hint="eastAsia"/>
        </w:rPr>
      </w:pPr>
      <w:r>
        <w:rPr>
          <w:rFonts w:hint="eastAsia"/>
        </w:rPr>
        <w:t>i在汉语拼音里表示一个前高不圆唇元音，类似于英语单词“bee”中的长音/i:/，但在普通话中更短促且更加集中于口腔前部。这个音出现在许多基础汉字的拼音中，例如“一”（yī）、“比”（bǐ）。值得注意的是，在某些情况下，i的实际发音会有所变化，特别是在与声母j、q、x结合时，此时i的发音接近于一个中央元音，而非标准的前高元音。</w:t>
      </w:r>
    </w:p>
    <w:p w14:paraId="2B57825C" w14:textId="77777777" w:rsidR="00392BE9" w:rsidRDefault="00392BE9">
      <w:pPr>
        <w:rPr>
          <w:rFonts w:hint="eastAsia"/>
        </w:rPr>
      </w:pPr>
    </w:p>
    <w:p w14:paraId="07775298" w14:textId="77777777" w:rsidR="00392BE9" w:rsidRDefault="00392BE9">
      <w:pPr>
        <w:rPr>
          <w:rFonts w:hint="eastAsia"/>
        </w:rPr>
      </w:pPr>
    </w:p>
    <w:p w14:paraId="5EEA009E" w14:textId="77777777" w:rsidR="00392BE9" w:rsidRDefault="00392BE9">
      <w:pPr>
        <w:rPr>
          <w:rFonts w:hint="eastAsia"/>
        </w:rPr>
      </w:pPr>
      <w:r>
        <w:rPr>
          <w:rFonts w:hint="eastAsia"/>
        </w:rPr>
        <w:t>y的作用及发音</w:t>
      </w:r>
    </w:p>
    <w:p w14:paraId="2CAE8EDB" w14:textId="77777777" w:rsidR="00392BE9" w:rsidRDefault="00392BE9">
      <w:pPr>
        <w:rPr>
          <w:rFonts w:hint="eastAsia"/>
        </w:rPr>
      </w:pPr>
      <w:r>
        <w:rPr>
          <w:rFonts w:hint="eastAsia"/>
        </w:rPr>
        <w:t>y在汉语拼音中通常用作半元音，其发音近似于i，但作为起始音时更为轻微且迅速滑向后面的元音。y主要用于连接声母和韵母，确保发音流畅。例如，“夜”（yè）中的y起到引导作用，使整个词的发音更加连贯。当y单独出现或位于音节开头时，它的发音与i相似，但在实际应用中，y更多是作为一个过渡音，帮助区分不同的音节结构。</w:t>
      </w:r>
    </w:p>
    <w:p w14:paraId="284C13FA" w14:textId="77777777" w:rsidR="00392BE9" w:rsidRDefault="00392BE9">
      <w:pPr>
        <w:rPr>
          <w:rFonts w:hint="eastAsia"/>
        </w:rPr>
      </w:pPr>
    </w:p>
    <w:p w14:paraId="6E544878" w14:textId="77777777" w:rsidR="00392BE9" w:rsidRDefault="00392BE9">
      <w:pPr>
        <w:rPr>
          <w:rFonts w:hint="eastAsia"/>
        </w:rPr>
      </w:pPr>
    </w:p>
    <w:p w14:paraId="1FD7FCB9" w14:textId="77777777" w:rsidR="00392BE9" w:rsidRDefault="00392BE9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50E8FDB6" w14:textId="77777777" w:rsidR="00392BE9" w:rsidRDefault="00392BE9">
      <w:pPr>
        <w:rPr>
          <w:rFonts w:hint="eastAsia"/>
        </w:rPr>
      </w:pPr>
      <w:r>
        <w:rPr>
          <w:rFonts w:hint="eastAsia"/>
        </w:rPr>
        <w:t>为了准确发出i和y的声音，初学者可以尝试以下练习：找到正确的发声位置，舌尖轻触上前牙内侧，同时嘴角微微拉紧，形成微笑状。接着，通过模仿“衣”、“鱼”等简单词汇来熟悉i和y的发音差异。利用镜子观察自己的口型变化，可以帮助更好地掌握发音要领。定期进行听力训练也是提高发音准确性的重要手段之一。</w:t>
      </w:r>
    </w:p>
    <w:p w14:paraId="385604DA" w14:textId="77777777" w:rsidR="00392BE9" w:rsidRDefault="00392BE9">
      <w:pPr>
        <w:rPr>
          <w:rFonts w:hint="eastAsia"/>
        </w:rPr>
      </w:pPr>
    </w:p>
    <w:p w14:paraId="735CF0C0" w14:textId="77777777" w:rsidR="00392BE9" w:rsidRDefault="00392BE9">
      <w:pPr>
        <w:rPr>
          <w:rFonts w:hint="eastAsia"/>
        </w:rPr>
      </w:pPr>
    </w:p>
    <w:p w14:paraId="6D7F667D" w14:textId="77777777" w:rsidR="00392BE9" w:rsidRDefault="00392BE9">
      <w:pPr>
        <w:rPr>
          <w:rFonts w:hint="eastAsia"/>
        </w:rPr>
      </w:pPr>
      <w:r>
        <w:rPr>
          <w:rFonts w:hint="eastAsia"/>
        </w:rPr>
        <w:t>最后的总结</w:t>
      </w:r>
    </w:p>
    <w:p w14:paraId="4B4F8E8A" w14:textId="77777777" w:rsidR="00392BE9" w:rsidRDefault="00392BE9">
      <w:pPr>
        <w:rPr>
          <w:rFonts w:hint="eastAsia"/>
        </w:rPr>
      </w:pPr>
      <w:r>
        <w:rPr>
          <w:rFonts w:hint="eastAsia"/>
        </w:rPr>
        <w:t>汉语拼音中的i和y虽然看似简单，但各自承载着独特的发音特征和功能。理解并熟练掌握这两者的区别及其在不同词语中的具体表现形式，对于任何想要深入学习中文的人来说都是必不可少的基础知识。通过不断的实践和纠正，即使是非母语者也能逐渐达到自然流畅的发音水平。</w:t>
      </w:r>
    </w:p>
    <w:p w14:paraId="40EA3D4B" w14:textId="77777777" w:rsidR="00392BE9" w:rsidRDefault="00392BE9">
      <w:pPr>
        <w:rPr>
          <w:rFonts w:hint="eastAsia"/>
        </w:rPr>
      </w:pPr>
    </w:p>
    <w:p w14:paraId="6D44DF28" w14:textId="77777777" w:rsidR="00392BE9" w:rsidRDefault="00392BE9">
      <w:pPr>
        <w:rPr>
          <w:rFonts w:hint="eastAsia"/>
        </w:rPr>
      </w:pPr>
    </w:p>
    <w:p w14:paraId="3B3EDFDA" w14:textId="77777777" w:rsidR="00392BE9" w:rsidRDefault="00392B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EC5DF" w14:textId="46656775" w:rsidR="008836F8" w:rsidRDefault="008836F8"/>
    <w:sectPr w:rsidR="00883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F8"/>
    <w:rsid w:val="002C7852"/>
    <w:rsid w:val="00392BE9"/>
    <w:rsid w:val="0088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D0485-A4DB-464B-9868-861BD8AF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