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5F39" w14:textId="77777777" w:rsidR="00E474FF" w:rsidRDefault="00E474FF">
      <w:pPr>
        <w:rPr>
          <w:rFonts w:hint="eastAsia"/>
        </w:rPr>
      </w:pPr>
      <w:r>
        <w:rPr>
          <w:rFonts w:hint="eastAsia"/>
        </w:rPr>
        <w:t>汉语的拼音iuv评课稿概述</w:t>
      </w:r>
    </w:p>
    <w:p w14:paraId="0E8DDCE5" w14:textId="77777777" w:rsidR="00E474FF" w:rsidRDefault="00E474FF">
      <w:pPr>
        <w:rPr>
          <w:rFonts w:hint="eastAsia"/>
        </w:rPr>
      </w:pPr>
      <w:r>
        <w:rPr>
          <w:rFonts w:hint="eastAsia"/>
        </w:rPr>
        <w:t>汉语拼音是学习汉语的重要工具，它为汉字提供了系统化的发音指南。在这篇评课稿中，我们将深入探讨汉语拼音中的i、u、v这三个元音的学习方法与教学策略。通过有效的教学手段和丰富的实践活动，学生可以更轻松地掌握汉语拼音的基础知识，并为进一步学习汉语打下坚实的基础。</w:t>
      </w:r>
    </w:p>
    <w:p w14:paraId="41D1AB1B" w14:textId="77777777" w:rsidR="00E474FF" w:rsidRDefault="00E474FF">
      <w:pPr>
        <w:rPr>
          <w:rFonts w:hint="eastAsia"/>
        </w:rPr>
      </w:pPr>
    </w:p>
    <w:p w14:paraId="7E92B814" w14:textId="77777777" w:rsidR="00E474FF" w:rsidRDefault="00E474FF">
      <w:pPr>
        <w:rPr>
          <w:rFonts w:hint="eastAsia"/>
        </w:rPr>
      </w:pPr>
    </w:p>
    <w:p w14:paraId="4AFB2688" w14:textId="77777777" w:rsidR="00E474FF" w:rsidRDefault="00E474FF">
      <w:pPr>
        <w:rPr>
          <w:rFonts w:hint="eastAsia"/>
        </w:rPr>
      </w:pPr>
      <w:r>
        <w:rPr>
          <w:rFonts w:hint="eastAsia"/>
        </w:rPr>
        <w:t>i元音的教学探索</w:t>
      </w:r>
    </w:p>
    <w:p w14:paraId="70399708" w14:textId="77777777" w:rsidR="00E474FF" w:rsidRDefault="00E474FF">
      <w:pPr>
        <w:rPr>
          <w:rFonts w:hint="eastAsia"/>
        </w:rPr>
      </w:pPr>
      <w:r>
        <w:rPr>
          <w:rFonts w:hint="eastAsia"/>
        </w:rPr>
        <w:t>i元音在汉语拼音中占据重要地位，其发音清晰、明确，对于初学者来说是一个很好的起点。教学过程中，教师应注重示范正确的发音位置和口型，让学生模仿练习。同时，利用多媒体资源如视频、音频等，可以帮助学生更好地理解和模仿。组织小组活动，鼓励学生互相纠正发音错误，也是提高学习效率的有效途径。</w:t>
      </w:r>
    </w:p>
    <w:p w14:paraId="55A6581B" w14:textId="77777777" w:rsidR="00E474FF" w:rsidRDefault="00E474FF">
      <w:pPr>
        <w:rPr>
          <w:rFonts w:hint="eastAsia"/>
        </w:rPr>
      </w:pPr>
    </w:p>
    <w:p w14:paraId="2CB10EC0" w14:textId="77777777" w:rsidR="00E474FF" w:rsidRDefault="00E474FF">
      <w:pPr>
        <w:rPr>
          <w:rFonts w:hint="eastAsia"/>
        </w:rPr>
      </w:pPr>
    </w:p>
    <w:p w14:paraId="62E66530" w14:textId="77777777" w:rsidR="00E474FF" w:rsidRDefault="00E474FF">
      <w:pPr>
        <w:rPr>
          <w:rFonts w:hint="eastAsia"/>
        </w:rPr>
      </w:pPr>
      <w:r>
        <w:rPr>
          <w:rFonts w:hint="eastAsia"/>
        </w:rPr>
        <w:t>u元音的挑战与应对</w:t>
      </w:r>
    </w:p>
    <w:p w14:paraId="06D671B1" w14:textId="77777777" w:rsidR="00E474FF" w:rsidRDefault="00E474FF">
      <w:pPr>
        <w:rPr>
          <w:rFonts w:hint="eastAsia"/>
        </w:rPr>
      </w:pPr>
      <w:r>
        <w:rPr>
          <w:rFonts w:hint="eastAsia"/>
        </w:rPr>
        <w:t>相较于i元音，u元音在发音时需要更加注意嘴唇的圆展度和舌位的高低。这给不少学习者带来了挑战。针对这一情况，教师可以通过设计一些有趣的发音游戏来增加课堂互动性，比如“找朋友”，即让学生寻找与自己持有相同音节卡片的同学。这样不仅能够激发学生的学习兴趣，还能有效提升他们的语音敏感度。</w:t>
      </w:r>
    </w:p>
    <w:p w14:paraId="48FF99B9" w14:textId="77777777" w:rsidR="00E474FF" w:rsidRDefault="00E474FF">
      <w:pPr>
        <w:rPr>
          <w:rFonts w:hint="eastAsia"/>
        </w:rPr>
      </w:pPr>
    </w:p>
    <w:p w14:paraId="2CC60910" w14:textId="77777777" w:rsidR="00E474FF" w:rsidRDefault="00E474FF">
      <w:pPr>
        <w:rPr>
          <w:rFonts w:hint="eastAsia"/>
        </w:rPr>
      </w:pPr>
    </w:p>
    <w:p w14:paraId="45BE9141" w14:textId="77777777" w:rsidR="00E474FF" w:rsidRDefault="00E474FF">
      <w:pPr>
        <w:rPr>
          <w:rFonts w:hint="eastAsia"/>
        </w:rPr>
      </w:pPr>
      <w:r>
        <w:rPr>
          <w:rFonts w:hint="eastAsia"/>
        </w:rPr>
        <w:t>v元音的独特之处</w:t>
      </w:r>
    </w:p>
    <w:p w14:paraId="4ED5D404" w14:textId="77777777" w:rsidR="00E474FF" w:rsidRDefault="00E474FF">
      <w:pPr>
        <w:rPr>
          <w:rFonts w:hint="eastAsia"/>
        </w:rPr>
      </w:pPr>
      <w:r>
        <w:rPr>
          <w:rFonts w:hint="eastAsia"/>
        </w:rPr>
        <w:t>v元音作为汉语拼音中的一个特殊存在，在日常交流中出现频率较低，但这并不意味着它可以被忽视。实际上，准确掌握v元音有助于丰富学生的语音库，避免因发音不准而引起的理解障碍。教学时，教师应该特别强调v元音与其他相似音的区别，如ü等，确保学生能够准确区分并正确发音。</w:t>
      </w:r>
    </w:p>
    <w:p w14:paraId="5DBF068E" w14:textId="77777777" w:rsidR="00E474FF" w:rsidRDefault="00E474FF">
      <w:pPr>
        <w:rPr>
          <w:rFonts w:hint="eastAsia"/>
        </w:rPr>
      </w:pPr>
    </w:p>
    <w:p w14:paraId="24F24D57" w14:textId="77777777" w:rsidR="00E474FF" w:rsidRDefault="00E474FF">
      <w:pPr>
        <w:rPr>
          <w:rFonts w:hint="eastAsia"/>
        </w:rPr>
      </w:pPr>
    </w:p>
    <w:p w14:paraId="1EF94502" w14:textId="77777777" w:rsidR="00E474FF" w:rsidRDefault="00E474F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410AB8F" w14:textId="77777777" w:rsidR="00E474FF" w:rsidRDefault="00E474FF">
      <w:pPr>
        <w:rPr>
          <w:rFonts w:hint="eastAsia"/>
        </w:rPr>
      </w:pPr>
      <w:r>
        <w:rPr>
          <w:rFonts w:hint="eastAsia"/>
        </w:rPr>
        <w:t>汉语拼音中的i、u、v元音各自有着独特的特点和学习难点。通过采用多样化的教学方法，如直观演示、互动游戏以及实践练习等，可以使这些难点变得更容易攻克。未来，随着教育技术的发展，我们可以期待更多创新的教学工具和资源被应用于汉语拼音教学中，帮助世界各地的学生更高效地学习汉语，感受汉语的魅力。</w:t>
      </w:r>
    </w:p>
    <w:p w14:paraId="51DFE0A8" w14:textId="77777777" w:rsidR="00E474FF" w:rsidRDefault="00E474FF">
      <w:pPr>
        <w:rPr>
          <w:rFonts w:hint="eastAsia"/>
        </w:rPr>
      </w:pPr>
    </w:p>
    <w:p w14:paraId="6CD21A28" w14:textId="77777777" w:rsidR="00E474FF" w:rsidRDefault="00E47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D1A2" w14:textId="4FF7B470" w:rsidR="000A2F3E" w:rsidRDefault="000A2F3E"/>
    <w:sectPr w:rsidR="000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3E"/>
    <w:rsid w:val="000A2F3E"/>
    <w:rsid w:val="002C7852"/>
    <w:rsid w:val="00E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FBC83-137E-4DD9-8B5F-4B077FA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