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2C4A" w14:textId="77777777" w:rsidR="00C170C8" w:rsidRDefault="00C170C8">
      <w:pPr>
        <w:rPr>
          <w:rFonts w:hint="eastAsia"/>
        </w:rPr>
      </w:pPr>
      <w:r>
        <w:rPr>
          <w:rFonts w:hint="eastAsia"/>
        </w:rPr>
        <w:t>汉语的拼音a的笔画</w:t>
      </w:r>
    </w:p>
    <w:p w14:paraId="704D8723" w14:textId="77777777" w:rsidR="00C170C8" w:rsidRDefault="00C170C8">
      <w:pPr>
        <w:rPr>
          <w:rFonts w:hint="eastAsia"/>
        </w:rPr>
      </w:pPr>
      <w:r>
        <w:rPr>
          <w:rFonts w:hint="eastAsia"/>
        </w:rPr>
        <w:t>在汉语拼音系统中，“a”作为一个元音字母，其重要性不言而喻。它不仅是汉语拼音方案中的第一个字母，也是构成众多汉字发音不可或缺的一部分。然而，当我们谈论“a”的笔画时，我们实际上是指书写这个字母的笔顺和方式。虽然“a”是一个拉丁字母，在国际上广泛使用，但在中国教育体系中，它的教学仍然遵循一定的规范，特别是针对儿童学习汉语拼音的初期。</w:t>
      </w:r>
    </w:p>
    <w:p w14:paraId="43F9C2E2" w14:textId="77777777" w:rsidR="00C170C8" w:rsidRDefault="00C170C8">
      <w:pPr>
        <w:rPr>
          <w:rFonts w:hint="eastAsia"/>
        </w:rPr>
      </w:pPr>
    </w:p>
    <w:p w14:paraId="6BA3DC59" w14:textId="77777777" w:rsidR="00C170C8" w:rsidRDefault="00C170C8">
      <w:pPr>
        <w:rPr>
          <w:rFonts w:hint="eastAsia"/>
        </w:rPr>
      </w:pPr>
    </w:p>
    <w:p w14:paraId="7E172D1A" w14:textId="77777777" w:rsidR="00C170C8" w:rsidRDefault="00C170C8">
      <w:pPr>
        <w:rPr>
          <w:rFonts w:hint="eastAsia"/>
        </w:rPr>
      </w:pPr>
      <w:r>
        <w:rPr>
          <w:rFonts w:hint="eastAsia"/>
        </w:rPr>
        <w:t>笔画的基本定义</w:t>
      </w:r>
    </w:p>
    <w:p w14:paraId="1057B85F" w14:textId="77777777" w:rsidR="00C170C8" w:rsidRDefault="00C170C8">
      <w:pPr>
        <w:rPr>
          <w:rFonts w:hint="eastAsia"/>
        </w:rPr>
      </w:pPr>
      <w:r>
        <w:rPr>
          <w:rFonts w:hint="eastAsia"/>
        </w:rPr>
        <w:t>笔画是组成汉字的基本单位，指的是书写一个字时笔尖在纸上连续移动形成的线条。对于拼音字母而言，虽然它们不是汉字，但书写时同样讲究正确的笔画顺序。以“a”为例，正确的书写方式是从左上方开始，向右下方划弧线，然后从底部向上画一条直线连接到起始点附近，形成一个封闭的圆圈，最后再添加一横穿过圆圈的中部。这样的书写规则有助于培养良好的书写习惯，并为将来学习汉字打下坚实的基础。</w:t>
      </w:r>
    </w:p>
    <w:p w14:paraId="53C83F99" w14:textId="77777777" w:rsidR="00C170C8" w:rsidRDefault="00C170C8">
      <w:pPr>
        <w:rPr>
          <w:rFonts w:hint="eastAsia"/>
        </w:rPr>
      </w:pPr>
    </w:p>
    <w:p w14:paraId="6776B67D" w14:textId="77777777" w:rsidR="00C170C8" w:rsidRDefault="00C170C8">
      <w:pPr>
        <w:rPr>
          <w:rFonts w:hint="eastAsia"/>
        </w:rPr>
      </w:pPr>
    </w:p>
    <w:p w14:paraId="5423032D" w14:textId="77777777" w:rsidR="00C170C8" w:rsidRDefault="00C170C8">
      <w:pPr>
        <w:rPr>
          <w:rFonts w:hint="eastAsia"/>
        </w:rPr>
      </w:pPr>
      <w:r>
        <w:rPr>
          <w:rFonts w:hint="eastAsia"/>
        </w:rPr>
        <w:t>书写“a”的步骤解析</w:t>
      </w:r>
    </w:p>
    <w:p w14:paraId="621B7B9E" w14:textId="77777777" w:rsidR="00C170C8" w:rsidRDefault="00C170C8">
      <w:pPr>
        <w:rPr>
          <w:rFonts w:hint="eastAsia"/>
        </w:rPr>
      </w:pPr>
      <w:r>
        <w:rPr>
          <w:rFonts w:hint="eastAsia"/>
        </w:rPr>
        <w:t>要正确地写出一个漂亮的“a”，可以按照以下步骤进行：将笔放置于略高于水平线的位置，从左至右向下弯曲画出半个圆周；接着，保持流畅的动作，继续沿原路径返回，完成整个圆形结构；之后，从圆底中心稍微偏上的地方竖直向上拉出一条短直线，直至接近顶部；在圆的中间位置轻轻一横，贯穿左右两侧。这种笔顺不仅符合人体工程学原理，还能确保每个字母都清晰可辨。</w:t>
      </w:r>
    </w:p>
    <w:p w14:paraId="7E621ECE" w14:textId="77777777" w:rsidR="00C170C8" w:rsidRDefault="00C170C8">
      <w:pPr>
        <w:rPr>
          <w:rFonts w:hint="eastAsia"/>
        </w:rPr>
      </w:pPr>
    </w:p>
    <w:p w14:paraId="09F76601" w14:textId="77777777" w:rsidR="00C170C8" w:rsidRDefault="00C170C8">
      <w:pPr>
        <w:rPr>
          <w:rFonts w:hint="eastAsia"/>
        </w:rPr>
      </w:pPr>
    </w:p>
    <w:p w14:paraId="6BA08902" w14:textId="77777777" w:rsidR="00C170C8" w:rsidRDefault="00C170C8">
      <w:pPr>
        <w:rPr>
          <w:rFonts w:hint="eastAsia"/>
        </w:rPr>
      </w:pPr>
      <w:r>
        <w:rPr>
          <w:rFonts w:hint="eastAsia"/>
        </w:rPr>
        <w:t>教学实践中的应用</w:t>
      </w:r>
    </w:p>
    <w:p w14:paraId="20FA1D33" w14:textId="77777777" w:rsidR="00C170C8" w:rsidRDefault="00C170C8">
      <w:pPr>
        <w:rPr>
          <w:rFonts w:hint="eastAsia"/>
        </w:rPr>
      </w:pPr>
      <w:r>
        <w:rPr>
          <w:rFonts w:hint="eastAsia"/>
        </w:rPr>
        <w:t>在学校里，老师通常会通过示范、练习纸张以及多媒体工具等多种手段来教导学生们如何正确书写拼音字母“a”。例如，一些学校会采用特制的田字格或四线三格练习本，让学生们在规定的范围内反复练习，直到能够熟练掌握为止。随着信息技术的发展，越来越多的电子设备和应用程序也被引入课堂，如互动式白板、平板电脑等，这些设备提供的动画演示功能可以帮助孩子们更直观地理解每个字母的书写过程。</w:t>
      </w:r>
    </w:p>
    <w:p w14:paraId="2752FDA1" w14:textId="77777777" w:rsidR="00C170C8" w:rsidRDefault="00C170C8">
      <w:pPr>
        <w:rPr>
          <w:rFonts w:hint="eastAsia"/>
        </w:rPr>
      </w:pPr>
    </w:p>
    <w:p w14:paraId="59F81D52" w14:textId="77777777" w:rsidR="00C170C8" w:rsidRDefault="00C170C8">
      <w:pPr>
        <w:rPr>
          <w:rFonts w:hint="eastAsia"/>
        </w:rPr>
      </w:pPr>
    </w:p>
    <w:p w14:paraId="22CA4D00" w14:textId="77777777" w:rsidR="00C170C8" w:rsidRDefault="00C170C8">
      <w:pPr>
        <w:rPr>
          <w:rFonts w:hint="eastAsia"/>
        </w:rPr>
      </w:pPr>
      <w:r>
        <w:rPr>
          <w:rFonts w:hint="eastAsia"/>
        </w:rPr>
        <w:t>对后续学习的影响</w:t>
      </w:r>
    </w:p>
    <w:p w14:paraId="2B769776" w14:textId="77777777" w:rsidR="00C170C8" w:rsidRDefault="00C170C8">
      <w:pPr>
        <w:rPr>
          <w:rFonts w:hint="eastAsia"/>
        </w:rPr>
      </w:pPr>
      <w:r>
        <w:rPr>
          <w:rFonts w:hint="eastAsia"/>
        </w:rPr>
        <w:t>掌握了正确的“a”字母书写方法后，学生将更容易过渡到更加复杂的汉字学习阶段。因为在许多汉字中都可以找到与“a”相似的形状或结构，比如“日”、“目”等字的部分。同时，良好的拼音基础也有助于提高学生的阅读能力和口语表达能力，使他们在语言交流方面表现得更加自信和流利。从小处着手，注重细节，才能为未来的学习和发展铺平道路。</w:t>
      </w:r>
    </w:p>
    <w:p w14:paraId="52E7755C" w14:textId="77777777" w:rsidR="00C170C8" w:rsidRDefault="00C170C8">
      <w:pPr>
        <w:rPr>
          <w:rFonts w:hint="eastAsia"/>
        </w:rPr>
      </w:pPr>
    </w:p>
    <w:p w14:paraId="2A8B019A" w14:textId="77777777" w:rsidR="00C170C8" w:rsidRDefault="00C170C8">
      <w:pPr>
        <w:rPr>
          <w:rFonts w:hint="eastAsia"/>
        </w:rPr>
      </w:pPr>
      <w:r>
        <w:rPr>
          <w:rFonts w:hint="eastAsia"/>
        </w:rPr>
        <w:t>本文是由懂得生活网（dongdeshenghuo.com）为大家创作</w:t>
      </w:r>
    </w:p>
    <w:p w14:paraId="6C5E3276" w14:textId="148E1A13" w:rsidR="00154453" w:rsidRDefault="00154453"/>
    <w:sectPr w:rsidR="00154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3"/>
    <w:rsid w:val="00154453"/>
    <w:rsid w:val="002C7852"/>
    <w:rsid w:val="00C1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7E88-BA1B-4EBD-BAAC-E14A4878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53"/>
    <w:rPr>
      <w:rFonts w:cstheme="majorBidi"/>
      <w:color w:val="2F5496" w:themeColor="accent1" w:themeShade="BF"/>
      <w:sz w:val="28"/>
      <w:szCs w:val="28"/>
    </w:rPr>
  </w:style>
  <w:style w:type="character" w:customStyle="1" w:styleId="50">
    <w:name w:val="标题 5 字符"/>
    <w:basedOn w:val="a0"/>
    <w:link w:val="5"/>
    <w:uiPriority w:val="9"/>
    <w:semiHidden/>
    <w:rsid w:val="00154453"/>
    <w:rPr>
      <w:rFonts w:cstheme="majorBidi"/>
      <w:color w:val="2F5496" w:themeColor="accent1" w:themeShade="BF"/>
      <w:sz w:val="24"/>
    </w:rPr>
  </w:style>
  <w:style w:type="character" w:customStyle="1" w:styleId="60">
    <w:name w:val="标题 6 字符"/>
    <w:basedOn w:val="a0"/>
    <w:link w:val="6"/>
    <w:uiPriority w:val="9"/>
    <w:semiHidden/>
    <w:rsid w:val="00154453"/>
    <w:rPr>
      <w:rFonts w:cstheme="majorBidi"/>
      <w:b/>
      <w:bCs/>
      <w:color w:val="2F5496" w:themeColor="accent1" w:themeShade="BF"/>
    </w:rPr>
  </w:style>
  <w:style w:type="character" w:customStyle="1" w:styleId="70">
    <w:name w:val="标题 7 字符"/>
    <w:basedOn w:val="a0"/>
    <w:link w:val="7"/>
    <w:uiPriority w:val="9"/>
    <w:semiHidden/>
    <w:rsid w:val="00154453"/>
    <w:rPr>
      <w:rFonts w:cstheme="majorBidi"/>
      <w:b/>
      <w:bCs/>
      <w:color w:val="595959" w:themeColor="text1" w:themeTint="A6"/>
    </w:rPr>
  </w:style>
  <w:style w:type="character" w:customStyle="1" w:styleId="80">
    <w:name w:val="标题 8 字符"/>
    <w:basedOn w:val="a0"/>
    <w:link w:val="8"/>
    <w:uiPriority w:val="9"/>
    <w:semiHidden/>
    <w:rsid w:val="00154453"/>
    <w:rPr>
      <w:rFonts w:cstheme="majorBidi"/>
      <w:color w:val="595959" w:themeColor="text1" w:themeTint="A6"/>
    </w:rPr>
  </w:style>
  <w:style w:type="character" w:customStyle="1" w:styleId="90">
    <w:name w:val="标题 9 字符"/>
    <w:basedOn w:val="a0"/>
    <w:link w:val="9"/>
    <w:uiPriority w:val="9"/>
    <w:semiHidden/>
    <w:rsid w:val="00154453"/>
    <w:rPr>
      <w:rFonts w:eastAsiaTheme="majorEastAsia" w:cstheme="majorBidi"/>
      <w:color w:val="595959" w:themeColor="text1" w:themeTint="A6"/>
    </w:rPr>
  </w:style>
  <w:style w:type="paragraph" w:styleId="a3">
    <w:name w:val="Title"/>
    <w:basedOn w:val="a"/>
    <w:next w:val="a"/>
    <w:link w:val="a4"/>
    <w:uiPriority w:val="10"/>
    <w:qFormat/>
    <w:rsid w:val="00154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53"/>
    <w:pPr>
      <w:spacing w:before="160"/>
      <w:jc w:val="center"/>
    </w:pPr>
    <w:rPr>
      <w:i/>
      <w:iCs/>
      <w:color w:val="404040" w:themeColor="text1" w:themeTint="BF"/>
    </w:rPr>
  </w:style>
  <w:style w:type="character" w:customStyle="1" w:styleId="a8">
    <w:name w:val="引用 字符"/>
    <w:basedOn w:val="a0"/>
    <w:link w:val="a7"/>
    <w:uiPriority w:val="29"/>
    <w:rsid w:val="00154453"/>
    <w:rPr>
      <w:i/>
      <w:iCs/>
      <w:color w:val="404040" w:themeColor="text1" w:themeTint="BF"/>
    </w:rPr>
  </w:style>
  <w:style w:type="paragraph" w:styleId="a9">
    <w:name w:val="List Paragraph"/>
    <w:basedOn w:val="a"/>
    <w:uiPriority w:val="34"/>
    <w:qFormat/>
    <w:rsid w:val="00154453"/>
    <w:pPr>
      <w:ind w:left="720"/>
      <w:contextualSpacing/>
    </w:pPr>
  </w:style>
  <w:style w:type="character" w:styleId="aa">
    <w:name w:val="Intense Emphasis"/>
    <w:basedOn w:val="a0"/>
    <w:uiPriority w:val="21"/>
    <w:qFormat/>
    <w:rsid w:val="00154453"/>
    <w:rPr>
      <w:i/>
      <w:iCs/>
      <w:color w:val="2F5496" w:themeColor="accent1" w:themeShade="BF"/>
    </w:rPr>
  </w:style>
  <w:style w:type="paragraph" w:styleId="ab">
    <w:name w:val="Intense Quote"/>
    <w:basedOn w:val="a"/>
    <w:next w:val="a"/>
    <w:link w:val="ac"/>
    <w:uiPriority w:val="30"/>
    <w:qFormat/>
    <w:rsid w:val="00154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53"/>
    <w:rPr>
      <w:i/>
      <w:iCs/>
      <w:color w:val="2F5496" w:themeColor="accent1" w:themeShade="BF"/>
    </w:rPr>
  </w:style>
  <w:style w:type="character" w:styleId="ad">
    <w:name w:val="Intense Reference"/>
    <w:basedOn w:val="a0"/>
    <w:uiPriority w:val="32"/>
    <w:qFormat/>
    <w:rsid w:val="00154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