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519E" w14:textId="77777777" w:rsidR="000B47E9" w:rsidRDefault="000B47E9">
      <w:pPr>
        <w:rPr>
          <w:rFonts w:hint="eastAsia"/>
        </w:rPr>
      </w:pPr>
      <w:r>
        <w:rPr>
          <w:rFonts w:hint="eastAsia"/>
        </w:rPr>
        <w:t>a（第一声）</w:t>
      </w:r>
    </w:p>
    <w:p w14:paraId="6B1A6926" w14:textId="77777777" w:rsidR="000B47E9" w:rsidRDefault="000B47E9">
      <w:pPr>
        <w:rPr>
          <w:rFonts w:hint="eastAsia"/>
        </w:rPr>
      </w:pPr>
      <w:r>
        <w:rPr>
          <w:rFonts w:hint="eastAsia"/>
        </w:rPr>
        <w:t>汉语拼音中的"a"，当它处于第一声时，读作ā。这个音调是平的、长的，没有升降的变化，就像平静的湖面一样，给人以安定和和谐的感觉。在普通话中，第一声通常用来表达名词或形容词，例如“妈”（mā），这是对母亲的一种尊称。第一声的发音需要口腔打开，舌头平放，声音从喉咙深处发出，持续而稳定。学习者可以通过模仿如“啊”的自然感叹来练习这一声调，因为它接近于人在惊讶或是应答时所发出的声音。对于初学者来说，掌握第一声是迈向正确发音的重要一步。</w:t>
      </w:r>
    </w:p>
    <w:p w14:paraId="2086131A" w14:textId="77777777" w:rsidR="000B47E9" w:rsidRDefault="000B47E9">
      <w:pPr>
        <w:rPr>
          <w:rFonts w:hint="eastAsia"/>
        </w:rPr>
      </w:pPr>
    </w:p>
    <w:p w14:paraId="19F94810" w14:textId="77777777" w:rsidR="000B47E9" w:rsidRDefault="000B47E9">
      <w:pPr>
        <w:rPr>
          <w:rFonts w:hint="eastAsia"/>
        </w:rPr>
      </w:pPr>
    </w:p>
    <w:p w14:paraId="56702B6E" w14:textId="77777777" w:rsidR="000B47E9" w:rsidRDefault="000B47E9">
      <w:pPr>
        <w:rPr>
          <w:rFonts w:hint="eastAsia"/>
        </w:rPr>
      </w:pPr>
      <w:r>
        <w:rPr>
          <w:rFonts w:hint="eastAsia"/>
        </w:rPr>
        <w:t>á（第二声）</w:t>
      </w:r>
    </w:p>
    <w:p w14:paraId="50A652A6" w14:textId="77777777" w:rsidR="000B47E9" w:rsidRDefault="000B47E9">
      <w:pPr>
        <w:rPr>
          <w:rFonts w:hint="eastAsia"/>
        </w:rPr>
      </w:pPr>
      <w:r>
        <w:rPr>
          <w:rFonts w:hint="eastAsia"/>
        </w:rPr>
        <w:t>第二声的"a"写作á，是一个上升的音调，从较低的音阶快速上扬到较高的音阶，如同问句时语调的提升。这声调常用于疑问句末尾或者表示强调。比如，“麻”（má），指的是大麻植物，它与“妈”虽然仅一声之差，但在意义上却有着天壤之别。发第二声时，起始位置稍低，然后迅速提高音高，这需要一定的练习才能做到自然流畅。对于外国人而言，准确地发出第二声可能是个挑战，因为它的变化较为明显，而且在一些语言中并不存在类似的声调变化。然而，一旦掌握了这种声调，就能更精确地表达汉语的丰富性。</w:t>
      </w:r>
    </w:p>
    <w:p w14:paraId="5D5527AC" w14:textId="77777777" w:rsidR="000B47E9" w:rsidRDefault="000B47E9">
      <w:pPr>
        <w:rPr>
          <w:rFonts w:hint="eastAsia"/>
        </w:rPr>
      </w:pPr>
    </w:p>
    <w:p w14:paraId="735F971F" w14:textId="77777777" w:rsidR="000B47E9" w:rsidRDefault="000B47E9">
      <w:pPr>
        <w:rPr>
          <w:rFonts w:hint="eastAsia"/>
        </w:rPr>
      </w:pPr>
    </w:p>
    <w:p w14:paraId="60298B6D" w14:textId="77777777" w:rsidR="000B47E9" w:rsidRDefault="000B47E9">
      <w:pPr>
        <w:rPr>
          <w:rFonts w:hint="eastAsia"/>
        </w:rPr>
      </w:pPr>
      <w:r>
        <w:rPr>
          <w:rFonts w:hint="eastAsia"/>
        </w:rPr>
        <w:t>ǎ（第三声）</w:t>
      </w:r>
    </w:p>
    <w:p w14:paraId="22149EF0" w14:textId="77777777" w:rsidR="000B47E9" w:rsidRDefault="000B47E9">
      <w:pPr>
        <w:rPr>
          <w:rFonts w:hint="eastAsia"/>
        </w:rPr>
      </w:pPr>
      <w:r>
        <w:rPr>
          <w:rFonts w:hint="eastAsia"/>
        </w:rPr>
        <w:t>第三声的"a"记为ǎ，其特征是从低到高再下降，形成一个波浪形的音调变化。这种声调在中国话里非常特别，因为它不仅包含了上升，还伴随着随后的下降，有点像在提问的同时又给出了答案。例如“马”（mǎ），是指人们熟悉的四蹄动物。发第三声的时候，开始时声音较低，接着稍微抬高，最后又降下来，整个过程需要一气呵成。第三声的发音技巧在于把握好音调的起伏，避免过快或过慢，以免听起来像是其他声调。此声调的学习难点在于理解并模仿出那个特有的波动感，这对非母语者来说是一次有趣的挑战。</w:t>
      </w:r>
    </w:p>
    <w:p w14:paraId="1469FE77" w14:textId="77777777" w:rsidR="000B47E9" w:rsidRDefault="000B47E9">
      <w:pPr>
        <w:rPr>
          <w:rFonts w:hint="eastAsia"/>
        </w:rPr>
      </w:pPr>
    </w:p>
    <w:p w14:paraId="46C08C57" w14:textId="77777777" w:rsidR="000B47E9" w:rsidRDefault="000B47E9">
      <w:pPr>
        <w:rPr>
          <w:rFonts w:hint="eastAsia"/>
        </w:rPr>
      </w:pPr>
    </w:p>
    <w:p w14:paraId="7428C56D" w14:textId="77777777" w:rsidR="000B47E9" w:rsidRDefault="000B47E9">
      <w:pPr>
        <w:rPr>
          <w:rFonts w:hint="eastAsia"/>
        </w:rPr>
      </w:pPr>
      <w:r>
        <w:rPr>
          <w:rFonts w:hint="eastAsia"/>
        </w:rPr>
        <w:t>à（第四声）</w:t>
      </w:r>
    </w:p>
    <w:p w14:paraId="7FECA1EB" w14:textId="77777777" w:rsidR="000B47E9" w:rsidRDefault="000B47E9">
      <w:pPr>
        <w:rPr>
          <w:rFonts w:hint="eastAsia"/>
        </w:rPr>
      </w:pPr>
      <w:r>
        <w:rPr>
          <w:rFonts w:hint="eastAsia"/>
        </w:rPr>
        <w:t>第四声的"a"写作à，是所有声调中最短促的一个，从高到低急剧下降，给人一种果断和坚定的感觉。这个声调往往用在命令式句子或者是带有强烈情感色彩的陈述中。“骂”（mà）这个词就是用第四声来表达的，它意味着严厉的责备。发第四声时，发音要干脆利落，不能拖泥带水。对于汉语学习者来说，练习第四声可以帮助他们更好地传达话语中的力量和意图。尽管每个声调都有其独特之处，但第四声以其鲜明的特性，在汉语交流中扮演着不可或缺的角色。通过不断地练习，学习者可以逐渐习惯并准确运用这些声调，从而更加自如地使用中文进行沟通。</w:t>
      </w:r>
    </w:p>
    <w:p w14:paraId="6797B037" w14:textId="77777777" w:rsidR="000B47E9" w:rsidRDefault="000B47E9">
      <w:pPr>
        <w:rPr>
          <w:rFonts w:hint="eastAsia"/>
        </w:rPr>
      </w:pPr>
    </w:p>
    <w:p w14:paraId="38BE58A4" w14:textId="77777777" w:rsidR="000B47E9" w:rsidRDefault="000B4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14DA2" w14:textId="4150183B" w:rsidR="008D2DF1" w:rsidRDefault="008D2DF1"/>
    <w:sectPr w:rsidR="008D2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F1"/>
    <w:rsid w:val="000B47E9"/>
    <w:rsid w:val="002C7852"/>
    <w:rsid w:val="008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6F9B-41C0-41DB-BB1A-824B131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