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29AC" w14:textId="77777777" w:rsidR="004B6821" w:rsidRDefault="004B6821">
      <w:pPr>
        <w:rPr>
          <w:rFonts w:hint="eastAsia"/>
        </w:rPr>
      </w:pPr>
      <w:r>
        <w:rPr>
          <w:rFonts w:hint="eastAsia"/>
        </w:rPr>
        <w:t>汉字转拼音函数的定义与背景</w:t>
      </w:r>
    </w:p>
    <w:p w14:paraId="67F6BA40" w14:textId="77777777" w:rsidR="004B6821" w:rsidRDefault="004B6821">
      <w:pPr>
        <w:rPr>
          <w:rFonts w:hint="eastAsia"/>
        </w:rPr>
      </w:pPr>
    </w:p>
    <w:p w14:paraId="585A34BF" w14:textId="77777777" w:rsidR="004B6821" w:rsidRDefault="004B6821">
      <w:pPr>
        <w:rPr>
          <w:rFonts w:hint="eastAsia"/>
        </w:rPr>
      </w:pPr>
      <w:r>
        <w:rPr>
          <w:rFonts w:hint="eastAsia"/>
        </w:rPr>
        <w:t>在计算机科学和自然语言处理领域，汉字转拼音函数是一种将中文字符转换为对应拼音形式的技术工具。这一技术起源于中文信息处理的需求，特别是在国际化和跨语言交流中显得尤为重要。汉字作为表意文字，其复杂的结构使得直接输入和处理变得困难，而拼音作为一种基于拉丁字母的音标系统，能够简化汉字的表示方式，方便机器识别和用户操作。</w:t>
      </w:r>
    </w:p>
    <w:p w14:paraId="6572BECF" w14:textId="77777777" w:rsidR="004B6821" w:rsidRDefault="004B6821">
      <w:pPr>
        <w:rPr>
          <w:rFonts w:hint="eastAsia"/>
        </w:rPr>
      </w:pPr>
    </w:p>
    <w:p w14:paraId="1DDFB203" w14:textId="77777777" w:rsidR="004B6821" w:rsidRDefault="004B6821">
      <w:pPr>
        <w:rPr>
          <w:rFonts w:hint="eastAsia"/>
        </w:rPr>
      </w:pPr>
    </w:p>
    <w:p w14:paraId="620E525B" w14:textId="77777777" w:rsidR="004B6821" w:rsidRDefault="004B6821">
      <w:pPr>
        <w:rPr>
          <w:rFonts w:hint="eastAsia"/>
        </w:rPr>
      </w:pPr>
      <w:r>
        <w:rPr>
          <w:rFonts w:hint="eastAsia"/>
        </w:rPr>
        <w:t>随着信息技术的发展，汉字转拼音函数逐渐成为中文处理软件的核心功能之一。无论是文本输入法、语音识别系统，还是搜索引擎优化，都需要依赖这种技术来实现高效的信息传递和检索。例如，在开发面向国际用户的中文学习平台时，汉字转拼音函数可以为初学者提供直观的发音参考，帮助他们更快掌握汉字读音。</w:t>
      </w:r>
    </w:p>
    <w:p w14:paraId="1FC819B0" w14:textId="77777777" w:rsidR="004B6821" w:rsidRDefault="004B6821">
      <w:pPr>
        <w:rPr>
          <w:rFonts w:hint="eastAsia"/>
        </w:rPr>
      </w:pPr>
    </w:p>
    <w:p w14:paraId="1ADC5A3E" w14:textId="77777777" w:rsidR="004B6821" w:rsidRDefault="004B6821">
      <w:pPr>
        <w:rPr>
          <w:rFonts w:hint="eastAsia"/>
        </w:rPr>
      </w:pPr>
    </w:p>
    <w:p w14:paraId="235D88B7" w14:textId="77777777" w:rsidR="004B6821" w:rsidRDefault="004B6821">
      <w:pPr>
        <w:rPr>
          <w:rFonts w:hint="eastAsia"/>
        </w:rPr>
      </w:pPr>
      <w:r>
        <w:rPr>
          <w:rFonts w:hint="eastAsia"/>
        </w:rPr>
        <w:t>汉字转拼音函数的工作原理</w:t>
      </w:r>
    </w:p>
    <w:p w14:paraId="38AF22BC" w14:textId="77777777" w:rsidR="004B6821" w:rsidRDefault="004B6821">
      <w:pPr>
        <w:rPr>
          <w:rFonts w:hint="eastAsia"/>
        </w:rPr>
      </w:pPr>
    </w:p>
    <w:p w14:paraId="3AFD55F3" w14:textId="77777777" w:rsidR="004B6821" w:rsidRDefault="004B6821">
      <w:pPr>
        <w:rPr>
          <w:rFonts w:hint="eastAsia"/>
        </w:rPr>
      </w:pPr>
      <w:r>
        <w:rPr>
          <w:rFonts w:hint="eastAsia"/>
        </w:rPr>
        <w:t>汉字转拼音函数的核心在于建立汉字与拼音之间的映射关系。这一过程通常涉及两个关键步骤：首先是字典匹配，即将每个汉字与对应的拼音记录进行对照；其次是规则应用，通过一系列语言学规则处理多音字、声调标注以及连读变调等问题。例如，“银行”一词中的“行”字根据上下文环境会读作“háng”而非“xíng”，这需要算法具备一定的语义分析能力。</w:t>
      </w:r>
    </w:p>
    <w:p w14:paraId="0D75FB91" w14:textId="77777777" w:rsidR="004B6821" w:rsidRDefault="004B6821">
      <w:pPr>
        <w:rPr>
          <w:rFonts w:hint="eastAsia"/>
        </w:rPr>
      </w:pPr>
    </w:p>
    <w:p w14:paraId="072F6C6F" w14:textId="77777777" w:rsidR="004B6821" w:rsidRDefault="004B6821">
      <w:pPr>
        <w:rPr>
          <w:rFonts w:hint="eastAsia"/>
        </w:rPr>
      </w:pPr>
    </w:p>
    <w:p w14:paraId="0ABB456B" w14:textId="77777777" w:rsidR="004B6821" w:rsidRDefault="004B6821">
      <w:pPr>
        <w:rPr>
          <w:rFonts w:hint="eastAsia"/>
        </w:rPr>
      </w:pPr>
      <w:r>
        <w:rPr>
          <w:rFonts w:hint="eastAsia"/>
        </w:rPr>
        <w:t>现代汉字转拼音函数还融入了深度学习模型，利用大规模语料库训练神经网络，以提高多音字判断的准确性。为了支持更广泛的应用场景，许多函数还提供了扩展选项，如是否输出声调、是否区分轻声、是否支持繁体字等。这些功能使汉字转拼音技术更加灵活且适应性强。</w:t>
      </w:r>
    </w:p>
    <w:p w14:paraId="62E83B71" w14:textId="77777777" w:rsidR="004B6821" w:rsidRDefault="004B6821">
      <w:pPr>
        <w:rPr>
          <w:rFonts w:hint="eastAsia"/>
        </w:rPr>
      </w:pPr>
    </w:p>
    <w:p w14:paraId="03B53F10" w14:textId="77777777" w:rsidR="004B6821" w:rsidRDefault="004B6821">
      <w:pPr>
        <w:rPr>
          <w:rFonts w:hint="eastAsia"/>
        </w:rPr>
      </w:pPr>
    </w:p>
    <w:p w14:paraId="654CC05E" w14:textId="77777777" w:rsidR="004B6821" w:rsidRDefault="004B6821">
      <w:pPr>
        <w:rPr>
          <w:rFonts w:hint="eastAsia"/>
        </w:rPr>
      </w:pPr>
      <w:r>
        <w:rPr>
          <w:rFonts w:hint="eastAsia"/>
        </w:rPr>
        <w:t>汉字转拼音函数的实际应用场景</w:t>
      </w:r>
    </w:p>
    <w:p w14:paraId="6A32A3A5" w14:textId="77777777" w:rsidR="004B6821" w:rsidRDefault="004B6821">
      <w:pPr>
        <w:rPr>
          <w:rFonts w:hint="eastAsia"/>
        </w:rPr>
      </w:pPr>
    </w:p>
    <w:p w14:paraId="0BA615C2" w14:textId="77777777" w:rsidR="004B6821" w:rsidRDefault="004B6821">
      <w:pPr>
        <w:rPr>
          <w:rFonts w:hint="eastAsia"/>
        </w:rPr>
      </w:pPr>
      <w:r>
        <w:rPr>
          <w:rFonts w:hint="eastAsia"/>
        </w:rPr>
        <w:t>汉字转拼音函数在多个领域有着广泛的应用价值。在教育领域，它被用于开发语言学习工具，帮助学生理解汉字的发音规律。同时，在语音合成系统中，该函数是生成自然流畅的中文语音的基础组件。对于开发者而言，汉字转拼音函数也是构建搜索引擎、推荐系统等智能应用的重要模块，能够提升搜索结果的相关性和用户体验。</w:t>
      </w:r>
    </w:p>
    <w:p w14:paraId="1C5ADB1B" w14:textId="77777777" w:rsidR="004B6821" w:rsidRDefault="004B6821">
      <w:pPr>
        <w:rPr>
          <w:rFonts w:hint="eastAsia"/>
        </w:rPr>
      </w:pPr>
    </w:p>
    <w:p w14:paraId="2AB3FF5D" w14:textId="77777777" w:rsidR="004B6821" w:rsidRDefault="004B6821">
      <w:pPr>
        <w:rPr>
          <w:rFonts w:hint="eastAsia"/>
        </w:rPr>
      </w:pPr>
    </w:p>
    <w:p w14:paraId="15A2F1F6" w14:textId="77777777" w:rsidR="004B6821" w:rsidRDefault="004B6821">
      <w:pPr>
        <w:rPr>
          <w:rFonts w:hint="eastAsia"/>
        </w:rPr>
      </w:pPr>
      <w:r>
        <w:rPr>
          <w:rFonts w:hint="eastAsia"/>
        </w:rPr>
        <w:t>在全球化背景下，汉字转拼音函数为企业进军国际市场提供了技术支持。例如，跨境电商平台可以通过将商品名称转化为拼音形式，让外国消费者更容易记住品牌或产品名称。而在社交媒体上，拼音化的标签和关键词也更容易吸引全球用户的关注，促进内容传播。</w:t>
      </w:r>
    </w:p>
    <w:p w14:paraId="6F76389F" w14:textId="77777777" w:rsidR="004B6821" w:rsidRDefault="004B6821">
      <w:pPr>
        <w:rPr>
          <w:rFonts w:hint="eastAsia"/>
        </w:rPr>
      </w:pPr>
    </w:p>
    <w:p w14:paraId="7F84D1B4" w14:textId="77777777" w:rsidR="004B6821" w:rsidRDefault="004B6821">
      <w:pPr>
        <w:rPr>
          <w:rFonts w:hint="eastAsia"/>
        </w:rPr>
      </w:pPr>
    </w:p>
    <w:p w14:paraId="0106AB7E" w14:textId="77777777" w:rsidR="004B6821" w:rsidRDefault="004B6821">
      <w:pPr>
        <w:rPr>
          <w:rFonts w:hint="eastAsia"/>
        </w:rPr>
      </w:pPr>
      <w:r>
        <w:rPr>
          <w:rFonts w:hint="eastAsia"/>
        </w:rPr>
        <w:t>汉字转拼音函数的技术挑战与发展前景</w:t>
      </w:r>
    </w:p>
    <w:p w14:paraId="7764D32F" w14:textId="77777777" w:rsidR="004B6821" w:rsidRDefault="004B6821">
      <w:pPr>
        <w:rPr>
          <w:rFonts w:hint="eastAsia"/>
        </w:rPr>
      </w:pPr>
    </w:p>
    <w:p w14:paraId="40969E60" w14:textId="77777777" w:rsidR="004B6821" w:rsidRDefault="004B6821">
      <w:pPr>
        <w:rPr>
          <w:rFonts w:hint="eastAsia"/>
        </w:rPr>
      </w:pPr>
      <w:r>
        <w:rPr>
          <w:rFonts w:hint="eastAsia"/>
        </w:rPr>
        <w:t>尽管汉字转拼音函数已经取得了显著进展，但仍面临一些技术难题。首要问题是多音字的精准判断，尤其是在缺乏上下文信息的情况下，如何选择正确的读音仍是一个开放性问题。方言差异对拼音系统的普适性提出了更高要求，未来的研究可能需要考虑更多地域性特征。</w:t>
      </w:r>
    </w:p>
    <w:p w14:paraId="4BD42185" w14:textId="77777777" w:rsidR="004B6821" w:rsidRDefault="004B6821">
      <w:pPr>
        <w:rPr>
          <w:rFonts w:hint="eastAsia"/>
        </w:rPr>
      </w:pPr>
    </w:p>
    <w:p w14:paraId="19B01488" w14:textId="77777777" w:rsidR="004B6821" w:rsidRDefault="004B6821">
      <w:pPr>
        <w:rPr>
          <w:rFonts w:hint="eastAsia"/>
        </w:rPr>
      </w:pPr>
    </w:p>
    <w:p w14:paraId="77D50940" w14:textId="77777777" w:rsidR="004B6821" w:rsidRDefault="004B6821">
      <w:pPr>
        <w:rPr>
          <w:rFonts w:hint="eastAsia"/>
        </w:rPr>
      </w:pPr>
      <w:r>
        <w:rPr>
          <w:rFonts w:hint="eastAsia"/>
        </w:rPr>
        <w:t>展望未来，随着人工智能技术的不断进步，汉字转拼音函数有望变得更加智能和高效。结合大数据分析和自然语言理解技术，下一代函数将不仅限于简单的音节转换，还能实现更加精细的语言处理任务，如情感分析、语义增强等。这将为中文信息处理领域带来新的突破，并推动相关产业持续发展。</w:t>
      </w:r>
    </w:p>
    <w:p w14:paraId="5F8F77F1" w14:textId="77777777" w:rsidR="004B6821" w:rsidRDefault="004B6821">
      <w:pPr>
        <w:rPr>
          <w:rFonts w:hint="eastAsia"/>
        </w:rPr>
      </w:pPr>
    </w:p>
    <w:p w14:paraId="7CEC4E0A" w14:textId="77777777" w:rsidR="004B6821" w:rsidRDefault="004B6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CF97E" w14:textId="1DF93829" w:rsidR="000F611A" w:rsidRDefault="000F611A"/>
    <w:sectPr w:rsidR="000F6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A"/>
    <w:rsid w:val="000F611A"/>
    <w:rsid w:val="002C7852"/>
    <w:rsid w:val="004B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A780C-63D6-4C6B-8107-030F2C5D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