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13900" w14:textId="77777777" w:rsidR="00FE2584" w:rsidRDefault="00FE2584">
      <w:pPr>
        <w:rPr>
          <w:rFonts w:hint="eastAsia"/>
        </w:rPr>
      </w:pPr>
    </w:p>
    <w:p w14:paraId="0E6FDACF" w14:textId="77777777" w:rsidR="00FE2584" w:rsidRDefault="00FE2584">
      <w:pPr>
        <w:rPr>
          <w:rFonts w:hint="eastAsia"/>
        </w:rPr>
      </w:pPr>
      <w:r>
        <w:rPr>
          <w:rFonts w:hint="eastAsia"/>
        </w:rPr>
        <w:t>汉字词语的拼音</w:t>
      </w:r>
    </w:p>
    <w:p w14:paraId="09A3836D" w14:textId="77777777" w:rsidR="00FE2584" w:rsidRDefault="00FE2584">
      <w:pPr>
        <w:rPr>
          <w:rFonts w:hint="eastAsia"/>
        </w:rPr>
      </w:pPr>
      <w:r>
        <w:rPr>
          <w:rFonts w:hint="eastAsia"/>
        </w:rPr>
        <w:t>在学习汉语的过程中，汉字词语的拼音是一个不可或缺的部分。拼音，作为汉字的音标系统，是帮助人们正确发音和记忆汉字的有效工具。它不仅为汉语初学者提供了一个便捷的学习途径，同时也为母语者在书写不便时提供了辅助。拼音使用拉丁字母表示汉字的读音，使得汉语学习变得更加直观易懂。</w:t>
      </w:r>
    </w:p>
    <w:p w14:paraId="49025679" w14:textId="77777777" w:rsidR="00FE2584" w:rsidRDefault="00FE2584">
      <w:pPr>
        <w:rPr>
          <w:rFonts w:hint="eastAsia"/>
        </w:rPr>
      </w:pPr>
    </w:p>
    <w:p w14:paraId="44446151" w14:textId="77777777" w:rsidR="00FE2584" w:rsidRDefault="00FE2584">
      <w:pPr>
        <w:rPr>
          <w:rFonts w:hint="eastAsia"/>
        </w:rPr>
      </w:pPr>
    </w:p>
    <w:p w14:paraId="1D790F34" w14:textId="77777777" w:rsidR="00FE2584" w:rsidRDefault="00FE2584">
      <w:pPr>
        <w:rPr>
          <w:rFonts w:hint="eastAsia"/>
        </w:rPr>
      </w:pPr>
      <w:r>
        <w:rPr>
          <w:rFonts w:hint="eastAsia"/>
        </w:rPr>
        <w:t>拼音的发展历程</w:t>
      </w:r>
    </w:p>
    <w:p w14:paraId="59CCE2F9" w14:textId="77777777" w:rsidR="00FE2584" w:rsidRDefault="00FE2584">
      <w:pPr>
        <w:rPr>
          <w:rFonts w:hint="eastAsia"/>
        </w:rPr>
      </w:pPr>
      <w:r>
        <w:rPr>
          <w:rFonts w:hint="eastAsia"/>
        </w:rPr>
        <w:t>拼音系统的形成并非一蹴而就。早在19世纪末至20世纪初，随着西方文化的影响逐渐深入中国，对于一种能够简便记录汉字发音的方法的需求变得日益迫切。1958年，中国政府正式推行了《汉语拼音方案》，这是一套基于拉丁字母的标准化汉字注音体系。自那以后，汉语拼音在中国教育、出版等领域得到了广泛应用，并成为国际社会学习汉语的重要工具。</w:t>
      </w:r>
    </w:p>
    <w:p w14:paraId="5227FF10" w14:textId="77777777" w:rsidR="00FE2584" w:rsidRDefault="00FE2584">
      <w:pPr>
        <w:rPr>
          <w:rFonts w:hint="eastAsia"/>
        </w:rPr>
      </w:pPr>
    </w:p>
    <w:p w14:paraId="7F96B119" w14:textId="77777777" w:rsidR="00FE2584" w:rsidRDefault="00FE2584">
      <w:pPr>
        <w:rPr>
          <w:rFonts w:hint="eastAsia"/>
        </w:rPr>
      </w:pPr>
    </w:p>
    <w:p w14:paraId="6BB5A51F" w14:textId="77777777" w:rsidR="00FE2584" w:rsidRDefault="00FE2584">
      <w:pPr>
        <w:rPr>
          <w:rFonts w:hint="eastAsia"/>
        </w:rPr>
      </w:pPr>
      <w:r>
        <w:rPr>
          <w:rFonts w:hint="eastAsia"/>
        </w:rPr>
        <w:t>拼音与汉字的关系</w:t>
      </w:r>
    </w:p>
    <w:p w14:paraId="53086C7F" w14:textId="77777777" w:rsidR="00FE2584" w:rsidRDefault="00FE2584">
      <w:pPr>
        <w:rPr>
          <w:rFonts w:hint="eastAsia"/>
        </w:rPr>
      </w:pPr>
      <w:r>
        <w:rPr>
          <w:rFonts w:hint="eastAsia"/>
        </w:rPr>
        <w:t>虽然拼音在汉语学习中扮演着重要角色，但它并不能替代汉字本身。汉字是一种表意文字，每个字都有其独特的意义和形态；而拼音则主要用于标注这些字的发音。因此，在实际应用中，拼音通常用于教学初期或在需要明确发音的情况下使用。例如，在教科书上，我们常常能看到汉字旁边附有拼音，以帮助学生更好地掌握发音规则。</w:t>
      </w:r>
    </w:p>
    <w:p w14:paraId="2F2F69DD" w14:textId="77777777" w:rsidR="00FE2584" w:rsidRDefault="00FE2584">
      <w:pPr>
        <w:rPr>
          <w:rFonts w:hint="eastAsia"/>
        </w:rPr>
      </w:pPr>
    </w:p>
    <w:p w14:paraId="2F509D73" w14:textId="77777777" w:rsidR="00FE2584" w:rsidRDefault="00FE2584">
      <w:pPr>
        <w:rPr>
          <w:rFonts w:hint="eastAsia"/>
        </w:rPr>
      </w:pPr>
    </w:p>
    <w:p w14:paraId="34E3B8EE" w14:textId="77777777" w:rsidR="00FE2584" w:rsidRDefault="00FE2584">
      <w:pPr>
        <w:rPr>
          <w:rFonts w:hint="eastAsia"/>
        </w:rPr>
      </w:pPr>
      <w:r>
        <w:rPr>
          <w:rFonts w:hint="eastAsia"/>
        </w:rPr>
        <w:t>拼音的应用场景</w:t>
      </w:r>
    </w:p>
    <w:p w14:paraId="065284BA" w14:textId="77777777" w:rsidR="00FE2584" w:rsidRDefault="00FE2584">
      <w:pPr>
        <w:rPr>
          <w:rFonts w:hint="eastAsia"/>
        </w:rPr>
      </w:pPr>
      <w:r>
        <w:rPr>
          <w:rFonts w:hint="eastAsia"/>
        </w:rPr>
        <w:t>除了教育领域，拼音还在日常生活中的多个方面发挥着作用。比如，在输入法中，用户可以通过输入汉字的拼音来快速找到并输入对应的汉字；在网络搜索时，拼音也是检索中文内容的一种方式。拼音还被用来标记人名、地名等专有名词的发音，以便于非母语者理解和发音。</w:t>
      </w:r>
    </w:p>
    <w:p w14:paraId="5CF867BD" w14:textId="77777777" w:rsidR="00FE2584" w:rsidRDefault="00FE2584">
      <w:pPr>
        <w:rPr>
          <w:rFonts w:hint="eastAsia"/>
        </w:rPr>
      </w:pPr>
    </w:p>
    <w:p w14:paraId="513260DD" w14:textId="77777777" w:rsidR="00FE2584" w:rsidRDefault="00FE2584">
      <w:pPr>
        <w:rPr>
          <w:rFonts w:hint="eastAsia"/>
        </w:rPr>
      </w:pPr>
    </w:p>
    <w:p w14:paraId="5D5E682D" w14:textId="77777777" w:rsidR="00FE2584" w:rsidRDefault="00FE2584">
      <w:pPr>
        <w:rPr>
          <w:rFonts w:hint="eastAsia"/>
        </w:rPr>
      </w:pPr>
      <w:r>
        <w:rPr>
          <w:rFonts w:hint="eastAsia"/>
        </w:rPr>
        <w:t>学习拼音的意义</w:t>
      </w:r>
    </w:p>
    <w:p w14:paraId="7786B69E" w14:textId="77777777" w:rsidR="00FE2584" w:rsidRDefault="00FE2584">
      <w:pPr>
        <w:rPr>
          <w:rFonts w:hint="eastAsia"/>
        </w:rPr>
      </w:pPr>
      <w:r>
        <w:rPr>
          <w:rFonts w:hint="eastAsia"/>
        </w:rPr>
        <w:t>学习拼音对汉语初学者来说至关重要。它不仅有助于提高听说能力，还能增强阅读和写作技巧。通过拼音，学习者可以更快地记住汉字的发音，从而提升语言交流的能力。同时，掌握拼音也便于日后深入学习汉语语法和词汇，为进一步探索中国文化打下坚实的基础。</w:t>
      </w:r>
    </w:p>
    <w:p w14:paraId="007B625E" w14:textId="77777777" w:rsidR="00FE2584" w:rsidRDefault="00FE2584">
      <w:pPr>
        <w:rPr>
          <w:rFonts w:hint="eastAsia"/>
        </w:rPr>
      </w:pPr>
    </w:p>
    <w:p w14:paraId="054B9327" w14:textId="77777777" w:rsidR="00FE2584" w:rsidRDefault="00FE2584">
      <w:pPr>
        <w:rPr>
          <w:rFonts w:hint="eastAsia"/>
        </w:rPr>
      </w:pPr>
    </w:p>
    <w:p w14:paraId="77C24E39" w14:textId="77777777" w:rsidR="00FE2584" w:rsidRDefault="00FE25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C2BDFA" w14:textId="540C5268" w:rsidR="00DE3103" w:rsidRDefault="00DE3103"/>
    <w:sectPr w:rsidR="00DE31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103"/>
    <w:rsid w:val="002C7852"/>
    <w:rsid w:val="00DE3103"/>
    <w:rsid w:val="00FE2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AD8061-DB06-4EC8-82FB-4A072DD90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31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31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31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31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31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31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31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31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31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31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31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31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31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31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31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31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31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31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31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31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31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31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31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31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31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31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31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31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31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2025-03-24T14:59:00Z</dcterms:created>
  <dcterms:modified xsi:type="dcterms:W3CDTF">2025-03-24T14:59:00Z</dcterms:modified>
</cp:coreProperties>
</file>