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B3CA" w14:textId="77777777" w:rsidR="009E6808" w:rsidRDefault="009E6808">
      <w:pPr>
        <w:rPr>
          <w:rFonts w:hint="eastAsia"/>
        </w:rPr>
      </w:pPr>
    </w:p>
    <w:p w14:paraId="7492FFBB" w14:textId="77777777" w:rsidR="009E6808" w:rsidRDefault="009E6808">
      <w:pPr>
        <w:rPr>
          <w:rFonts w:hint="eastAsia"/>
        </w:rPr>
      </w:pPr>
      <w:r>
        <w:rPr>
          <w:rFonts w:hint="eastAsia"/>
        </w:rPr>
        <w:t>汉字蜻蜓的拼音</w:t>
      </w:r>
    </w:p>
    <w:p w14:paraId="5DE3BCF6" w14:textId="77777777" w:rsidR="009E6808" w:rsidRDefault="009E6808">
      <w:pPr>
        <w:rPr>
          <w:rFonts w:hint="eastAsia"/>
        </w:rPr>
      </w:pPr>
      <w:r>
        <w:rPr>
          <w:rFonts w:hint="eastAsia"/>
        </w:rPr>
        <w:t>蜻蜓，在汉语中的拼音为“qīng tíng”，是一种广为人知的昆虫。它属于蜻蜓目，是该目下数种色彩斑斓、飞行能力极强的小型至中型昆虫的统称。在中国文化里，蜻蜓不仅是大自然的一部分，还被赋予了丰富的象征意义，如灵动、自由和夏日的记忆等。</w:t>
      </w:r>
    </w:p>
    <w:p w14:paraId="7D361F69" w14:textId="77777777" w:rsidR="009E6808" w:rsidRDefault="009E6808">
      <w:pPr>
        <w:rPr>
          <w:rFonts w:hint="eastAsia"/>
        </w:rPr>
      </w:pPr>
    </w:p>
    <w:p w14:paraId="1DA2ED5B" w14:textId="77777777" w:rsidR="009E6808" w:rsidRDefault="009E6808">
      <w:pPr>
        <w:rPr>
          <w:rFonts w:hint="eastAsia"/>
        </w:rPr>
      </w:pPr>
    </w:p>
    <w:p w14:paraId="3E6140AC" w14:textId="77777777" w:rsidR="009E6808" w:rsidRDefault="009E6808">
      <w:pPr>
        <w:rPr>
          <w:rFonts w:hint="eastAsia"/>
        </w:rPr>
      </w:pPr>
      <w:r>
        <w:rPr>
          <w:rFonts w:hint="eastAsia"/>
        </w:rPr>
        <w:t>形态特征与生态习性</w:t>
      </w:r>
    </w:p>
    <w:p w14:paraId="4E540B20" w14:textId="77777777" w:rsidR="009E6808" w:rsidRDefault="009E6808">
      <w:pPr>
        <w:rPr>
          <w:rFonts w:hint="eastAsia"/>
        </w:rPr>
      </w:pPr>
      <w:r>
        <w:rPr>
          <w:rFonts w:hint="eastAsia"/>
        </w:rPr>
        <w:t>蜻蜓拥有透明而有力的翅膀，通常其体色鲜艳，包括蓝色、红色、黄色等多种颜色。它们的复眼非常大，几乎占据了头部的全部空间，这使蜻蜓拥有了极佳的视力，能够在空中准确地捕捉猎物。蜻蜓是食肉性昆虫，主要捕食蚊子、苍蝇等小型飞虫。在生态环境中，蜻蜓起着重要的作用，有助于控制害虫的数量。</w:t>
      </w:r>
    </w:p>
    <w:p w14:paraId="4EC28AAE" w14:textId="77777777" w:rsidR="009E6808" w:rsidRDefault="009E6808">
      <w:pPr>
        <w:rPr>
          <w:rFonts w:hint="eastAsia"/>
        </w:rPr>
      </w:pPr>
    </w:p>
    <w:p w14:paraId="2C8B3130" w14:textId="77777777" w:rsidR="009E6808" w:rsidRDefault="009E6808">
      <w:pPr>
        <w:rPr>
          <w:rFonts w:hint="eastAsia"/>
        </w:rPr>
      </w:pPr>
    </w:p>
    <w:p w14:paraId="3580B896" w14:textId="77777777" w:rsidR="009E6808" w:rsidRDefault="009E6808">
      <w:pPr>
        <w:rPr>
          <w:rFonts w:hint="eastAsia"/>
        </w:rPr>
      </w:pPr>
      <w:r>
        <w:rPr>
          <w:rFonts w:hint="eastAsia"/>
        </w:rPr>
        <w:t>文化象征</w:t>
      </w:r>
    </w:p>
    <w:p w14:paraId="089CFB8D" w14:textId="77777777" w:rsidR="009E6808" w:rsidRDefault="009E6808">
      <w:pPr>
        <w:rPr>
          <w:rFonts w:hint="eastAsia"/>
        </w:rPr>
      </w:pPr>
      <w:r>
        <w:rPr>
          <w:rFonts w:hint="eastAsia"/>
        </w:rPr>
        <w:t>在中国传统文化中，蜻蜓被视为吉祥之物，常与和谐、幸福联系在一起。古时候的文人墨客也喜欢用蜻蜓来寓意清新脱俗的生活态度。例如，在一些传统的中国画作中，常常可以看到画家以细腻的笔触描绘蜻蜓点水的画面，以此表达对自然美景的喜爱以及追求心灵宁静的理想境界。</w:t>
      </w:r>
    </w:p>
    <w:p w14:paraId="6C81D8C7" w14:textId="77777777" w:rsidR="009E6808" w:rsidRDefault="009E6808">
      <w:pPr>
        <w:rPr>
          <w:rFonts w:hint="eastAsia"/>
        </w:rPr>
      </w:pPr>
    </w:p>
    <w:p w14:paraId="0B2DBCEC" w14:textId="77777777" w:rsidR="009E6808" w:rsidRDefault="009E6808">
      <w:pPr>
        <w:rPr>
          <w:rFonts w:hint="eastAsia"/>
        </w:rPr>
      </w:pPr>
    </w:p>
    <w:p w14:paraId="6CF0D059" w14:textId="77777777" w:rsidR="009E6808" w:rsidRDefault="009E6808">
      <w:pPr>
        <w:rPr>
          <w:rFonts w:hint="eastAsia"/>
        </w:rPr>
      </w:pPr>
      <w:r>
        <w:rPr>
          <w:rFonts w:hint="eastAsia"/>
        </w:rPr>
        <w:t>蜻蜓与现代科技</w:t>
      </w:r>
    </w:p>
    <w:p w14:paraId="045C0A29" w14:textId="77777777" w:rsidR="009E6808" w:rsidRDefault="009E6808">
      <w:pPr>
        <w:rPr>
          <w:rFonts w:hint="eastAsia"/>
        </w:rPr>
      </w:pPr>
      <w:r>
        <w:rPr>
          <w:rFonts w:hint="eastAsia"/>
        </w:rPr>
        <w:t>近年来，科学家们受到蜻蜓飞行机制的启发，致力于开发更加高效的无人机技术。蜻蜓独特的飞行技巧，比如悬停、急转弯等，成为了工程师们研究的对象。通过模仿这些生物特性，科学家希望能够制造出更灵活、更节能的飞行器，从而应用于搜救、农业监测等多个领域。</w:t>
      </w:r>
    </w:p>
    <w:p w14:paraId="10BDD64D" w14:textId="77777777" w:rsidR="009E6808" w:rsidRDefault="009E6808">
      <w:pPr>
        <w:rPr>
          <w:rFonts w:hint="eastAsia"/>
        </w:rPr>
      </w:pPr>
    </w:p>
    <w:p w14:paraId="041344C9" w14:textId="77777777" w:rsidR="009E6808" w:rsidRDefault="009E6808">
      <w:pPr>
        <w:rPr>
          <w:rFonts w:hint="eastAsia"/>
        </w:rPr>
      </w:pPr>
    </w:p>
    <w:p w14:paraId="7F1451F3" w14:textId="77777777" w:rsidR="009E6808" w:rsidRDefault="009E6808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069DE64C" w14:textId="77777777" w:rsidR="009E6808" w:rsidRDefault="009E6808">
      <w:pPr>
        <w:rPr>
          <w:rFonts w:hint="eastAsia"/>
        </w:rPr>
      </w:pPr>
      <w:r>
        <w:rPr>
          <w:rFonts w:hint="eastAsia"/>
        </w:rPr>
        <w:t>尽管蜻蜓在全球范围内分布广泛，但由于环境污染、栖息地丧失等因素的影响，部分种类的生存面临威胁。为了保护这些美丽的昆虫，许多国家和地区已经开始采取措施，比如建立保护区、限制农药使用等。同时，公众教育也是保护蜻蜓的重要一环，通过提高人们对蜻蜓及其生态环境的认识，可以促进人与自然的和谐共处。</w:t>
      </w:r>
    </w:p>
    <w:p w14:paraId="661EA1DC" w14:textId="77777777" w:rsidR="009E6808" w:rsidRDefault="009E6808">
      <w:pPr>
        <w:rPr>
          <w:rFonts w:hint="eastAsia"/>
        </w:rPr>
      </w:pPr>
    </w:p>
    <w:p w14:paraId="33C988FA" w14:textId="77777777" w:rsidR="009E6808" w:rsidRDefault="009E6808">
      <w:pPr>
        <w:rPr>
          <w:rFonts w:hint="eastAsia"/>
        </w:rPr>
      </w:pPr>
    </w:p>
    <w:p w14:paraId="5BB52250" w14:textId="77777777" w:rsidR="009E6808" w:rsidRDefault="009E6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D652A" w14:textId="5598A314" w:rsidR="00517CE7" w:rsidRDefault="00517CE7"/>
    <w:sectPr w:rsidR="0051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E7"/>
    <w:rsid w:val="002C7852"/>
    <w:rsid w:val="00517CE7"/>
    <w:rsid w:val="009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1521-C94B-4D44-B6F8-7E35E93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