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4697A" w14:textId="77777777" w:rsidR="00860777" w:rsidRDefault="00860777">
      <w:pPr>
        <w:rPr>
          <w:rFonts w:hint="eastAsia"/>
        </w:rPr>
      </w:pPr>
      <w:r>
        <w:rPr>
          <w:rFonts w:hint="eastAsia"/>
        </w:rPr>
        <w:t>汉字自动加的拼音：一种智能化的文字辅助工具</w:t>
      </w:r>
    </w:p>
    <w:p w14:paraId="19CEC8DE" w14:textId="77777777" w:rsidR="00860777" w:rsidRDefault="00860777">
      <w:pPr>
        <w:rPr>
          <w:rFonts w:hint="eastAsia"/>
        </w:rPr>
      </w:pPr>
    </w:p>
    <w:p w14:paraId="754C7E20" w14:textId="77777777" w:rsidR="00860777" w:rsidRDefault="00860777">
      <w:pPr>
        <w:rPr>
          <w:rFonts w:hint="eastAsia"/>
        </w:rPr>
      </w:pPr>
      <w:r>
        <w:rPr>
          <w:rFonts w:hint="eastAsia"/>
        </w:rPr>
        <w:t>在现代信息技术飞速发展的今天，汉字自动加的拼音已经成为许多人学习和使用汉字的重要助手。这项技术通过将汉字与对应的拼音相结合，为用户提供了更加直观、便捷的学习体验。无论是初学者还是母语使用者，都可以从中受益。尤其是在教育领域，这一功能极大地降低了学习汉字的门槛，使得更多人能够轻松掌握这门古老而复杂的语言。</w:t>
      </w:r>
    </w:p>
    <w:p w14:paraId="296CDD3E" w14:textId="77777777" w:rsidR="00860777" w:rsidRDefault="00860777">
      <w:pPr>
        <w:rPr>
          <w:rFonts w:hint="eastAsia"/>
        </w:rPr>
      </w:pPr>
    </w:p>
    <w:p w14:paraId="036582DE" w14:textId="77777777" w:rsidR="00860777" w:rsidRDefault="00860777">
      <w:pPr>
        <w:rPr>
          <w:rFonts w:hint="eastAsia"/>
        </w:rPr>
      </w:pPr>
    </w:p>
    <w:p w14:paraId="6716A93C" w14:textId="77777777" w:rsidR="00860777" w:rsidRDefault="00860777">
      <w:pPr>
        <w:rPr>
          <w:rFonts w:hint="eastAsia"/>
        </w:rPr>
      </w:pPr>
      <w:r>
        <w:rPr>
          <w:rFonts w:hint="eastAsia"/>
        </w:rPr>
        <w:t>汉字自动加拼音的技术原理</w:t>
      </w:r>
    </w:p>
    <w:p w14:paraId="7600832E" w14:textId="77777777" w:rsidR="00860777" w:rsidRDefault="00860777">
      <w:pPr>
        <w:rPr>
          <w:rFonts w:hint="eastAsia"/>
        </w:rPr>
      </w:pPr>
    </w:p>
    <w:p w14:paraId="680DF4D0" w14:textId="77777777" w:rsidR="00860777" w:rsidRDefault="00860777">
      <w:pPr>
        <w:rPr>
          <w:rFonts w:hint="eastAsia"/>
        </w:rPr>
      </w:pPr>
      <w:r>
        <w:rPr>
          <w:rFonts w:hint="eastAsia"/>
        </w:rPr>
        <w:t>汉字自动加拼音的核心在于自然语言处理（NLP）技术的应用。系统首先需要对输入的汉字进行识别和分析，然后根据汉语拼音规则生成相应的拼音标注。这一过程涉及多个步骤，包括但不限于文本分词、声调判断以及多音字处理。例如，“银行”中的“行”既可以读作“xíng”，也可以读作“háng”，具体取决于上下文环境。因此，一个优秀的汉字自动加拼音工具必须具备强大的语义理解能力，以确保输出结果的准确性。</w:t>
      </w:r>
    </w:p>
    <w:p w14:paraId="12AAFB28" w14:textId="77777777" w:rsidR="00860777" w:rsidRDefault="00860777">
      <w:pPr>
        <w:rPr>
          <w:rFonts w:hint="eastAsia"/>
        </w:rPr>
      </w:pPr>
    </w:p>
    <w:p w14:paraId="61B4C5AC" w14:textId="77777777" w:rsidR="00860777" w:rsidRDefault="00860777">
      <w:pPr>
        <w:rPr>
          <w:rFonts w:hint="eastAsia"/>
        </w:rPr>
      </w:pPr>
    </w:p>
    <w:p w14:paraId="5AEAD2B4" w14:textId="77777777" w:rsidR="00860777" w:rsidRDefault="00860777">
      <w:pPr>
        <w:rPr>
          <w:rFonts w:hint="eastAsia"/>
        </w:rPr>
      </w:pPr>
      <w:r>
        <w:rPr>
          <w:rFonts w:hint="eastAsia"/>
        </w:rPr>
        <w:t>应用场景：从教育到日常生活的广泛覆盖</w:t>
      </w:r>
    </w:p>
    <w:p w14:paraId="507EA423" w14:textId="77777777" w:rsidR="00860777" w:rsidRDefault="00860777">
      <w:pPr>
        <w:rPr>
          <w:rFonts w:hint="eastAsia"/>
        </w:rPr>
      </w:pPr>
    </w:p>
    <w:p w14:paraId="60B8987F" w14:textId="77777777" w:rsidR="00860777" w:rsidRDefault="00860777">
      <w:pPr>
        <w:rPr>
          <w:rFonts w:hint="eastAsia"/>
        </w:rPr>
      </w:pPr>
      <w:r>
        <w:rPr>
          <w:rFonts w:hint="eastAsia"/>
        </w:rPr>
        <w:t>汉字自动加拼音的应用场景非常广泛。在学校教育中，教师可以利用这一功能帮助学生更好地理解和记忆汉字；对于非母语学习者来说，它更是不可或缺的学习工具。在出版行业，编辑人员可以通过该技术快速校对书稿中的拼音错误。而在日常生活中，许多手机输入法也集成了类似的功能，方便用户在聊天或撰写文档时即时查看汉字的正确发音。</w:t>
      </w:r>
    </w:p>
    <w:p w14:paraId="5611926D" w14:textId="77777777" w:rsidR="00860777" w:rsidRDefault="00860777">
      <w:pPr>
        <w:rPr>
          <w:rFonts w:hint="eastAsia"/>
        </w:rPr>
      </w:pPr>
    </w:p>
    <w:p w14:paraId="45866101" w14:textId="77777777" w:rsidR="00860777" w:rsidRDefault="00860777">
      <w:pPr>
        <w:rPr>
          <w:rFonts w:hint="eastAsia"/>
        </w:rPr>
      </w:pPr>
    </w:p>
    <w:p w14:paraId="084E812B" w14:textId="77777777" w:rsidR="00860777" w:rsidRDefault="00860777">
      <w:pPr>
        <w:rPr>
          <w:rFonts w:hint="eastAsia"/>
        </w:rPr>
      </w:pPr>
      <w:r>
        <w:rPr>
          <w:rFonts w:hint="eastAsia"/>
        </w:rPr>
        <w:t>挑战与未来发展方向</w:t>
      </w:r>
    </w:p>
    <w:p w14:paraId="0451B484" w14:textId="77777777" w:rsidR="00860777" w:rsidRDefault="00860777">
      <w:pPr>
        <w:rPr>
          <w:rFonts w:hint="eastAsia"/>
        </w:rPr>
      </w:pPr>
    </w:p>
    <w:p w14:paraId="4767B0F7" w14:textId="77777777" w:rsidR="00860777" w:rsidRDefault="00860777">
      <w:pPr>
        <w:rPr>
          <w:rFonts w:hint="eastAsia"/>
        </w:rPr>
      </w:pPr>
      <w:r>
        <w:rPr>
          <w:rFonts w:hint="eastAsia"/>
        </w:rPr>
        <w:t>尽管汉字自动加拼音技术已经取得了显著进步，但仍面临一些挑战。首先是多音字问题，由于汉语中存在大量多音字，如何准确判断其正确读音仍然是一个难点。方言差异也可能导致某些地区的用户对标准普通话拼音产生疑问。针对这些问题，未来的研究可能会更加注重结合语音识别技术和大数据分析，进一步提升系统的智能化水平。同时，开发更具个性化定制选项的工具也将成为一大趋势。</w:t>
      </w:r>
    </w:p>
    <w:p w14:paraId="4F81360E" w14:textId="77777777" w:rsidR="00860777" w:rsidRDefault="00860777">
      <w:pPr>
        <w:rPr>
          <w:rFonts w:hint="eastAsia"/>
        </w:rPr>
      </w:pPr>
    </w:p>
    <w:p w14:paraId="4639FEF9" w14:textId="77777777" w:rsidR="00860777" w:rsidRDefault="00860777">
      <w:pPr>
        <w:rPr>
          <w:rFonts w:hint="eastAsia"/>
        </w:rPr>
      </w:pPr>
    </w:p>
    <w:p w14:paraId="3E295DE3" w14:textId="77777777" w:rsidR="00860777" w:rsidRDefault="00860777">
      <w:pPr>
        <w:rPr>
          <w:rFonts w:hint="eastAsia"/>
        </w:rPr>
      </w:pPr>
      <w:r>
        <w:rPr>
          <w:rFonts w:hint="eastAsia"/>
        </w:rPr>
        <w:t>最后的总结：让汉字学习更简单</w:t>
      </w:r>
    </w:p>
    <w:p w14:paraId="285EEDBB" w14:textId="77777777" w:rsidR="00860777" w:rsidRDefault="00860777">
      <w:pPr>
        <w:rPr>
          <w:rFonts w:hint="eastAsia"/>
        </w:rPr>
      </w:pPr>
    </w:p>
    <w:p w14:paraId="1FD32CD3" w14:textId="77777777" w:rsidR="00860777" w:rsidRDefault="00860777">
      <w:pPr>
        <w:rPr>
          <w:rFonts w:hint="eastAsia"/>
        </w:rPr>
      </w:pPr>
      <w:r>
        <w:rPr>
          <w:rFonts w:hint="eastAsia"/>
        </w:rPr>
        <w:t>汉字自动加拼音是一项极具实用价值的技术，它不仅简化了汉字学习的过程，还促进了跨文化交流与发展。随着人工智能技术的不断进步，我们有理由相信，这项功能将在未来变得更加智能、高效，并继续为全球范围内的汉语爱好者提供支持和服务。</w:t>
      </w:r>
    </w:p>
    <w:p w14:paraId="4B8F00E3" w14:textId="77777777" w:rsidR="00860777" w:rsidRDefault="00860777">
      <w:pPr>
        <w:rPr>
          <w:rFonts w:hint="eastAsia"/>
        </w:rPr>
      </w:pPr>
    </w:p>
    <w:p w14:paraId="55601342" w14:textId="77777777" w:rsidR="00860777" w:rsidRDefault="008607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6EB8E" w14:textId="4821D7C9" w:rsidR="00453254" w:rsidRDefault="00453254"/>
    <w:sectPr w:rsidR="00453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54"/>
    <w:rsid w:val="002C7852"/>
    <w:rsid w:val="00453254"/>
    <w:rsid w:val="0086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ED17C-6882-48F1-99A8-7A66251B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