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714FB" w14:textId="77777777" w:rsidR="00F40F16" w:rsidRDefault="00F40F16">
      <w:pPr>
        <w:rPr>
          <w:rFonts w:hint="eastAsia"/>
        </w:rPr>
      </w:pPr>
    </w:p>
    <w:p w14:paraId="45B12C8B" w14:textId="77777777" w:rsidR="00F40F16" w:rsidRDefault="00F40F16">
      <w:pPr>
        <w:rPr>
          <w:rFonts w:hint="eastAsia"/>
        </w:rPr>
      </w:pPr>
      <w:r>
        <w:rPr>
          <w:rFonts w:hint="eastAsia"/>
        </w:rPr>
        <w:t>汉字的拼音音调输入小技巧</w:t>
      </w:r>
    </w:p>
    <w:p w14:paraId="4E1DC9CC" w14:textId="77777777" w:rsidR="00F40F16" w:rsidRDefault="00F40F16">
      <w:pPr>
        <w:rPr>
          <w:rFonts w:hint="eastAsia"/>
        </w:rPr>
      </w:pPr>
      <w:r>
        <w:rPr>
          <w:rFonts w:hint="eastAsia"/>
        </w:rPr>
        <w:t>在学习汉语的过程中，掌握汉字的拼音及其声调是至关重要的一步。正确输入汉字拼音不仅有助于提高听力和发音能力，还能增强汉字的记忆效果。对于初学者来说，拼音输入法是一个非常实用的工具，它可以帮助快速查找和输入汉字。然而，如何高效地使用拼音音调进行输入，则需要一些小技巧。</w:t>
      </w:r>
    </w:p>
    <w:p w14:paraId="33BE01AD" w14:textId="77777777" w:rsidR="00F40F16" w:rsidRDefault="00F40F16">
      <w:pPr>
        <w:rPr>
          <w:rFonts w:hint="eastAsia"/>
        </w:rPr>
      </w:pPr>
    </w:p>
    <w:p w14:paraId="5FC0A648" w14:textId="77777777" w:rsidR="00F40F16" w:rsidRDefault="00F40F16">
      <w:pPr>
        <w:rPr>
          <w:rFonts w:hint="eastAsia"/>
        </w:rPr>
      </w:pPr>
    </w:p>
    <w:p w14:paraId="381C11B0" w14:textId="77777777" w:rsidR="00F40F16" w:rsidRDefault="00F40F16">
      <w:pPr>
        <w:rPr>
          <w:rFonts w:hint="eastAsia"/>
        </w:rPr>
      </w:pPr>
      <w:r>
        <w:rPr>
          <w:rFonts w:hint="eastAsia"/>
        </w:rPr>
        <w:t>理解基本声调符号</w:t>
      </w:r>
    </w:p>
    <w:p w14:paraId="3262DAFF" w14:textId="77777777" w:rsidR="00F40F16" w:rsidRDefault="00F40F16">
      <w:pPr>
        <w:rPr>
          <w:rFonts w:hint="eastAsia"/>
        </w:rPr>
      </w:pPr>
      <w:r>
        <w:rPr>
          <w:rFonts w:hint="eastAsia"/>
        </w:rPr>
        <w:t>了解汉语拼音中的四个基本声调以及轻声非常重要。第一声（阴平）表示声音高而平；第二声（阳平）表示从低到高的升调；第三声（上声）是从半低调先降到更低然后升到半高；第四声（去声）则是从高到低的降调。还有不带声调的轻声。熟悉这些声调的发音规则，能够帮助我们在输入时更加准确。</w:t>
      </w:r>
    </w:p>
    <w:p w14:paraId="3F6A8D36" w14:textId="77777777" w:rsidR="00F40F16" w:rsidRDefault="00F40F16">
      <w:pPr>
        <w:rPr>
          <w:rFonts w:hint="eastAsia"/>
        </w:rPr>
      </w:pPr>
    </w:p>
    <w:p w14:paraId="34E2C072" w14:textId="77777777" w:rsidR="00F40F16" w:rsidRDefault="00F40F16">
      <w:pPr>
        <w:rPr>
          <w:rFonts w:hint="eastAsia"/>
        </w:rPr>
      </w:pPr>
    </w:p>
    <w:p w14:paraId="118D0111" w14:textId="77777777" w:rsidR="00F40F16" w:rsidRDefault="00F40F16">
      <w:pPr>
        <w:rPr>
          <w:rFonts w:hint="eastAsia"/>
        </w:rPr>
      </w:pPr>
      <w:r>
        <w:rPr>
          <w:rFonts w:hint="eastAsia"/>
        </w:rPr>
        <w:t>利用数字键输入声调</w:t>
      </w:r>
    </w:p>
    <w:p w14:paraId="56ACDF9C" w14:textId="77777777" w:rsidR="00F40F16" w:rsidRDefault="00F40F16">
      <w:pPr>
        <w:rPr>
          <w:rFonts w:hint="eastAsia"/>
        </w:rPr>
      </w:pPr>
      <w:r>
        <w:rPr>
          <w:rFonts w:hint="eastAsia"/>
        </w:rPr>
        <w:t>大多数拼音输入法都支持通过数字键1至4来分别代表四声，这样在输入拼音时直接加上相应的数字就可以选择正确的汉字。例如，“ma1”代表“妈”，“ma2”对应“麻”，以此类推。这种方法尤其适合于那些对声调记忆不太清楚的学习者，通过尝试不同的数字组合，可以较快找到目标汉字。</w:t>
      </w:r>
    </w:p>
    <w:p w14:paraId="6A06BC72" w14:textId="77777777" w:rsidR="00F40F16" w:rsidRDefault="00F40F16">
      <w:pPr>
        <w:rPr>
          <w:rFonts w:hint="eastAsia"/>
        </w:rPr>
      </w:pPr>
    </w:p>
    <w:p w14:paraId="65C1D90A" w14:textId="77777777" w:rsidR="00F40F16" w:rsidRDefault="00F40F16">
      <w:pPr>
        <w:rPr>
          <w:rFonts w:hint="eastAsia"/>
        </w:rPr>
      </w:pPr>
    </w:p>
    <w:p w14:paraId="7A3E6643" w14:textId="77777777" w:rsidR="00F40F16" w:rsidRDefault="00F40F16">
      <w:pPr>
        <w:rPr>
          <w:rFonts w:hint="eastAsia"/>
        </w:rPr>
      </w:pPr>
      <w:r>
        <w:rPr>
          <w:rFonts w:hint="eastAsia"/>
        </w:rPr>
        <w:t>练习常用词汇的拼音输入</w:t>
      </w:r>
    </w:p>
    <w:p w14:paraId="7AD5ADF2" w14:textId="77777777" w:rsidR="00F40F16" w:rsidRDefault="00F40F16">
      <w:pPr>
        <w:rPr>
          <w:rFonts w:hint="eastAsia"/>
        </w:rPr>
      </w:pPr>
      <w:r>
        <w:rPr>
          <w:rFonts w:hint="eastAsia"/>
        </w:rPr>
        <w:t>为了更熟练地使用拼音音调进行输入，建议经常练习一些日常生活中常用的词汇。比如问候语、食物名称等。通过反复练习，不仅能加深对特定词汇的印象，还能逐渐习惯于根据上下文推测正确的声调。这有助于提升整体的语言运用能力和输入速度。</w:t>
      </w:r>
    </w:p>
    <w:p w14:paraId="0F0EB65C" w14:textId="77777777" w:rsidR="00F40F16" w:rsidRDefault="00F40F16">
      <w:pPr>
        <w:rPr>
          <w:rFonts w:hint="eastAsia"/>
        </w:rPr>
      </w:pPr>
    </w:p>
    <w:p w14:paraId="5B3DF9EF" w14:textId="77777777" w:rsidR="00F40F16" w:rsidRDefault="00F40F16">
      <w:pPr>
        <w:rPr>
          <w:rFonts w:hint="eastAsia"/>
        </w:rPr>
      </w:pPr>
    </w:p>
    <w:p w14:paraId="600F141E" w14:textId="77777777" w:rsidR="00F40F16" w:rsidRDefault="00F40F16">
      <w:pPr>
        <w:rPr>
          <w:rFonts w:hint="eastAsia"/>
        </w:rPr>
      </w:pPr>
      <w:r>
        <w:rPr>
          <w:rFonts w:hint="eastAsia"/>
        </w:rPr>
        <w:t>注意多音字的处理</w:t>
      </w:r>
    </w:p>
    <w:p w14:paraId="0142A0BF" w14:textId="77777777" w:rsidR="00F40F16" w:rsidRDefault="00F40F16">
      <w:pPr>
        <w:rPr>
          <w:rFonts w:hint="eastAsia"/>
        </w:rPr>
      </w:pPr>
      <w:r>
        <w:rPr>
          <w:rFonts w:hint="eastAsia"/>
        </w:rPr>
        <w:t>汉语中存在大量的多音字，同一个字可能因为意义不同而有不同的读音和声调。在输入这类字时，除了依赖声调外，还需要结合词语或句子的含义来确定正确的拼音。例如，“行”作为名词时读作“xíng2”，意为行列；作为动词时则读作“háng2”，表示行走。因此，在遇到多音字时，仔细考虑其在具体语境中的用法是非常必要的。</w:t>
      </w:r>
    </w:p>
    <w:p w14:paraId="25AD3DEA" w14:textId="77777777" w:rsidR="00F40F16" w:rsidRDefault="00F40F16">
      <w:pPr>
        <w:rPr>
          <w:rFonts w:hint="eastAsia"/>
        </w:rPr>
      </w:pPr>
    </w:p>
    <w:p w14:paraId="117FB5A2" w14:textId="77777777" w:rsidR="00F40F16" w:rsidRDefault="00F40F16">
      <w:pPr>
        <w:rPr>
          <w:rFonts w:hint="eastAsia"/>
        </w:rPr>
      </w:pPr>
    </w:p>
    <w:p w14:paraId="090B45D8" w14:textId="77777777" w:rsidR="00F40F16" w:rsidRDefault="00F40F16">
      <w:pPr>
        <w:rPr>
          <w:rFonts w:hint="eastAsia"/>
        </w:rPr>
      </w:pPr>
      <w:r>
        <w:rPr>
          <w:rFonts w:hint="eastAsia"/>
        </w:rPr>
        <w:t>最后的总结</w:t>
      </w:r>
    </w:p>
    <w:p w14:paraId="77B41D8A" w14:textId="77777777" w:rsidR="00F40F16" w:rsidRDefault="00F40F16">
      <w:pPr>
        <w:rPr>
          <w:rFonts w:hint="eastAsia"/>
        </w:rPr>
      </w:pPr>
      <w:r>
        <w:rPr>
          <w:rFonts w:hint="eastAsia"/>
        </w:rPr>
        <w:t>掌握汉字拼音的音调输入技巧不仅可以帮助我们更准确地表达自己，还能有效地促进汉语学习。无论是通过理解基础声调、利用数字键辅助输入，还是不断练习常见词汇和关注多音字的应用，都是提高拼音输入效率的好方法。希望每位汉语学习者都能找到最适合自己的学习方式，享受学习过程带来的乐趣。</w:t>
      </w:r>
    </w:p>
    <w:p w14:paraId="0E59D770" w14:textId="77777777" w:rsidR="00F40F16" w:rsidRDefault="00F40F16">
      <w:pPr>
        <w:rPr>
          <w:rFonts w:hint="eastAsia"/>
        </w:rPr>
      </w:pPr>
    </w:p>
    <w:p w14:paraId="59307881" w14:textId="77777777" w:rsidR="00F40F16" w:rsidRDefault="00F40F16">
      <w:pPr>
        <w:rPr>
          <w:rFonts w:hint="eastAsia"/>
        </w:rPr>
      </w:pPr>
    </w:p>
    <w:p w14:paraId="13A920B2" w14:textId="77777777" w:rsidR="00F40F16" w:rsidRDefault="00F40F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D192B0" w14:textId="338BC248" w:rsidR="0012659E" w:rsidRDefault="0012659E"/>
    <w:sectPr w:rsidR="00126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9E"/>
    <w:rsid w:val="0012659E"/>
    <w:rsid w:val="002C7852"/>
    <w:rsid w:val="00F4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87B8F-4F8B-48D8-AF68-BB6F549B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