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FC9A" w14:textId="77777777" w:rsidR="007311A8" w:rsidRDefault="007311A8">
      <w:pPr>
        <w:rPr>
          <w:rFonts w:hint="eastAsia"/>
        </w:rPr>
      </w:pPr>
    </w:p>
    <w:p w14:paraId="3F4E8C7D" w14:textId="77777777" w:rsidR="007311A8" w:rsidRDefault="007311A8">
      <w:pPr>
        <w:rPr>
          <w:rFonts w:hint="eastAsia"/>
        </w:rPr>
      </w:pPr>
      <w:r>
        <w:rPr>
          <w:rFonts w:hint="eastAsia"/>
        </w:rPr>
        <w:t>汉字的拼音标注方法</w:t>
      </w:r>
    </w:p>
    <w:p w14:paraId="4CF1A7B2" w14:textId="77777777" w:rsidR="007311A8" w:rsidRDefault="007311A8">
      <w:pPr>
        <w:rPr>
          <w:rFonts w:hint="eastAsia"/>
        </w:rPr>
      </w:pPr>
      <w:r>
        <w:rPr>
          <w:rFonts w:hint="eastAsia"/>
        </w:rPr>
        <w:t>汉字的拼音标注方法是学习汉语的重要组成部分，它不仅帮助初学者准确发音，也为更深入地理解汉语语音系统提供了基础。汉语拼音是一种基于拉丁字母的音标系统，用于标记标准普通话的发音。通过使用这一系统，非母语者和儿童可以更容易地掌握汉语发音规则。</w:t>
      </w:r>
    </w:p>
    <w:p w14:paraId="4263E828" w14:textId="77777777" w:rsidR="007311A8" w:rsidRDefault="007311A8">
      <w:pPr>
        <w:rPr>
          <w:rFonts w:hint="eastAsia"/>
        </w:rPr>
      </w:pPr>
    </w:p>
    <w:p w14:paraId="35164CB5" w14:textId="77777777" w:rsidR="007311A8" w:rsidRDefault="007311A8">
      <w:pPr>
        <w:rPr>
          <w:rFonts w:hint="eastAsia"/>
        </w:rPr>
      </w:pPr>
    </w:p>
    <w:p w14:paraId="3C71259A" w14:textId="77777777" w:rsidR="007311A8" w:rsidRDefault="007311A8">
      <w:pPr>
        <w:rPr>
          <w:rFonts w:hint="eastAsia"/>
        </w:rPr>
      </w:pPr>
      <w:r>
        <w:rPr>
          <w:rFonts w:hint="eastAsia"/>
        </w:rPr>
        <w:t>历史背景与发展</w:t>
      </w:r>
    </w:p>
    <w:p w14:paraId="0D7B3D13" w14:textId="77777777" w:rsidR="007311A8" w:rsidRDefault="007311A8">
      <w:pPr>
        <w:rPr>
          <w:rFonts w:hint="eastAsia"/>
        </w:rPr>
      </w:pPr>
      <w:r>
        <w:rPr>
          <w:rFonts w:hint="eastAsia"/>
        </w:rPr>
        <w:t>汉语拼音方案于1958年正式公布，并被广泛应用于中国大陆的教育体系中。该方案旨在简化汉字的学习过程，特别是对于那些以汉语为第二语言的学习者来说，拼音提供了一个有效的桥梁。随着时代的发展，汉语拼音也逐渐成为输入法、电子通信等领域不可或缺的一部分。</w:t>
      </w:r>
    </w:p>
    <w:p w14:paraId="54606FE2" w14:textId="77777777" w:rsidR="007311A8" w:rsidRDefault="007311A8">
      <w:pPr>
        <w:rPr>
          <w:rFonts w:hint="eastAsia"/>
        </w:rPr>
      </w:pPr>
    </w:p>
    <w:p w14:paraId="2CFAB15A" w14:textId="77777777" w:rsidR="007311A8" w:rsidRDefault="007311A8">
      <w:pPr>
        <w:rPr>
          <w:rFonts w:hint="eastAsia"/>
        </w:rPr>
      </w:pPr>
    </w:p>
    <w:p w14:paraId="51856A1B" w14:textId="77777777" w:rsidR="007311A8" w:rsidRDefault="007311A8">
      <w:pPr>
        <w:rPr>
          <w:rFonts w:hint="eastAsia"/>
        </w:rPr>
      </w:pPr>
      <w:r>
        <w:rPr>
          <w:rFonts w:hint="eastAsia"/>
        </w:rPr>
        <w:t>基本构成与规则</w:t>
      </w:r>
    </w:p>
    <w:p w14:paraId="07B3CF37" w14:textId="77777777" w:rsidR="007311A8" w:rsidRDefault="007311A8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开头，类似于辅音；韵母则跟随其后，可类比于元音或元音组合。声调是汉语语音中的一个独特元素，它决定了词语的意义。汉语共有四个基本声调和一个轻声，正确掌握这些声调对于准确发音至关重要。</w:t>
      </w:r>
    </w:p>
    <w:p w14:paraId="4B46C540" w14:textId="77777777" w:rsidR="007311A8" w:rsidRDefault="007311A8">
      <w:pPr>
        <w:rPr>
          <w:rFonts w:hint="eastAsia"/>
        </w:rPr>
      </w:pPr>
    </w:p>
    <w:p w14:paraId="1F4EF7E1" w14:textId="77777777" w:rsidR="007311A8" w:rsidRDefault="007311A8">
      <w:pPr>
        <w:rPr>
          <w:rFonts w:hint="eastAsia"/>
        </w:rPr>
      </w:pPr>
    </w:p>
    <w:p w14:paraId="0AE989BD" w14:textId="77777777" w:rsidR="007311A8" w:rsidRDefault="007311A8">
      <w:pPr>
        <w:rPr>
          <w:rFonts w:hint="eastAsia"/>
        </w:rPr>
      </w:pPr>
      <w:r>
        <w:rPr>
          <w:rFonts w:hint="eastAsia"/>
        </w:rPr>
        <w:t>实际应用案例</w:t>
      </w:r>
    </w:p>
    <w:p w14:paraId="44EE31E7" w14:textId="77777777" w:rsidR="007311A8" w:rsidRDefault="007311A8">
      <w:pPr>
        <w:rPr>
          <w:rFonts w:hint="eastAsia"/>
        </w:rPr>
      </w:pPr>
      <w:r>
        <w:rPr>
          <w:rFonts w:hint="eastAsia"/>
        </w:rPr>
        <w:t>在教学实践中，教师通常会采用多种方式来教授拼音。例如，利用图片、歌曲或者游戏等形式让学习过程更加生动有趣。在线资源如视频教程、互动式软件等也为自学提供了便利条件。这些工具不仅有助于提高学习效率，还能增加学习的乐趣。</w:t>
      </w:r>
    </w:p>
    <w:p w14:paraId="0C5DF985" w14:textId="77777777" w:rsidR="007311A8" w:rsidRDefault="007311A8">
      <w:pPr>
        <w:rPr>
          <w:rFonts w:hint="eastAsia"/>
        </w:rPr>
      </w:pPr>
    </w:p>
    <w:p w14:paraId="29D45A94" w14:textId="77777777" w:rsidR="007311A8" w:rsidRDefault="007311A8">
      <w:pPr>
        <w:rPr>
          <w:rFonts w:hint="eastAsia"/>
        </w:rPr>
      </w:pPr>
    </w:p>
    <w:p w14:paraId="6C5824F5" w14:textId="77777777" w:rsidR="007311A8" w:rsidRDefault="007311A8">
      <w:pPr>
        <w:rPr>
          <w:rFonts w:hint="eastAsia"/>
        </w:rPr>
      </w:pPr>
      <w:r>
        <w:rPr>
          <w:rFonts w:hint="eastAsia"/>
        </w:rPr>
        <w:t>挑战与解决方案</w:t>
      </w:r>
    </w:p>
    <w:p w14:paraId="5D921C83" w14:textId="77777777" w:rsidR="007311A8" w:rsidRDefault="007311A8">
      <w:pPr>
        <w:rPr>
          <w:rFonts w:hint="eastAsia"/>
        </w:rPr>
      </w:pPr>
      <w:r>
        <w:rPr>
          <w:rFonts w:hint="eastAsia"/>
        </w:rPr>
        <w:t>尽管汉语拼音极大地促进了汉语学习，但对于一些学习者而言，仍存在一定的挑战。比如，某些音素在他们的母语中并不存在，这可能造成发音困难。为了克服这些问题，建议学习者多听多说，尽可能多地接触自然语境下的汉语发音，并通过模仿练习来改进自己的发音。</w:t>
      </w:r>
    </w:p>
    <w:p w14:paraId="06C5E824" w14:textId="77777777" w:rsidR="007311A8" w:rsidRDefault="007311A8">
      <w:pPr>
        <w:rPr>
          <w:rFonts w:hint="eastAsia"/>
        </w:rPr>
      </w:pPr>
    </w:p>
    <w:p w14:paraId="243DECCA" w14:textId="77777777" w:rsidR="007311A8" w:rsidRDefault="007311A8">
      <w:pPr>
        <w:rPr>
          <w:rFonts w:hint="eastAsia"/>
        </w:rPr>
      </w:pPr>
    </w:p>
    <w:p w14:paraId="1BAA9FA1" w14:textId="77777777" w:rsidR="007311A8" w:rsidRDefault="007311A8">
      <w:pPr>
        <w:rPr>
          <w:rFonts w:hint="eastAsia"/>
        </w:rPr>
      </w:pPr>
      <w:r>
        <w:rPr>
          <w:rFonts w:hint="eastAsia"/>
        </w:rPr>
        <w:t>最后的总结</w:t>
      </w:r>
    </w:p>
    <w:p w14:paraId="427D398A" w14:textId="77777777" w:rsidR="007311A8" w:rsidRDefault="007311A8">
      <w:pPr>
        <w:rPr>
          <w:rFonts w:hint="eastAsia"/>
        </w:rPr>
      </w:pPr>
      <w:r>
        <w:rPr>
          <w:rFonts w:hint="eastAsia"/>
        </w:rPr>
        <w:t>汉语拼音作为一种辅助学习工具，为汉语学习者打开了一扇方便之门。通过系统学习和不断实践，无论是儿童还是成人，都能够有效地掌握汉语的发音技巧。这不仅有助于提升口语表达能力，也为进一步深入了解中国文化奠定了坚实的基础。</w:t>
      </w:r>
    </w:p>
    <w:p w14:paraId="1BFC8EB9" w14:textId="77777777" w:rsidR="007311A8" w:rsidRDefault="007311A8">
      <w:pPr>
        <w:rPr>
          <w:rFonts w:hint="eastAsia"/>
        </w:rPr>
      </w:pPr>
    </w:p>
    <w:p w14:paraId="537F43FF" w14:textId="77777777" w:rsidR="007311A8" w:rsidRDefault="00731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339FD" w14:textId="5956015D" w:rsidR="008A52EA" w:rsidRDefault="008A52EA"/>
    <w:sectPr w:rsidR="008A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EA"/>
    <w:rsid w:val="002C7852"/>
    <w:rsid w:val="007311A8"/>
    <w:rsid w:val="008A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E5AE4-BE96-4904-A72B-41B9B6EC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