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654E" w14:textId="77777777" w:rsidR="00457E74" w:rsidRDefault="00457E74">
      <w:pPr>
        <w:rPr>
          <w:rFonts w:hint="eastAsia"/>
        </w:rPr>
      </w:pPr>
    </w:p>
    <w:p w14:paraId="06B74560" w14:textId="77777777" w:rsidR="00457E74" w:rsidRDefault="00457E74">
      <w:pPr>
        <w:rPr>
          <w:rFonts w:hint="eastAsia"/>
        </w:rPr>
      </w:pPr>
      <w:r>
        <w:rPr>
          <w:rFonts w:hint="eastAsia"/>
        </w:rPr>
        <w:t>汉字的拼音库简介</w:t>
      </w:r>
    </w:p>
    <w:p w14:paraId="0A7E1D2D" w14:textId="77777777" w:rsidR="00457E74" w:rsidRDefault="00457E74">
      <w:pPr>
        <w:rPr>
          <w:rFonts w:hint="eastAsia"/>
        </w:rPr>
      </w:pPr>
      <w:r>
        <w:rPr>
          <w:rFonts w:hint="eastAsia"/>
        </w:rPr>
        <w:t>汉字的拼音库，作为一个重要的语言资源工具，在汉语学习、教学以及信息技术领域扮演着不可或缺的角色。它不仅帮助人们更好地理解和掌握汉语这一复杂的语言系统，同时也为中文信息处理提供了坚实的基础。拼音作为汉字的音标表示方法，通过拉丁字母来标注汉字发音，极大地降低了汉语的学习门槛，特别是对于非母语者来说。</w:t>
      </w:r>
    </w:p>
    <w:p w14:paraId="52B79C8F" w14:textId="77777777" w:rsidR="00457E74" w:rsidRDefault="00457E74">
      <w:pPr>
        <w:rPr>
          <w:rFonts w:hint="eastAsia"/>
        </w:rPr>
      </w:pPr>
    </w:p>
    <w:p w14:paraId="751074ED" w14:textId="77777777" w:rsidR="00457E74" w:rsidRDefault="00457E74">
      <w:pPr>
        <w:rPr>
          <w:rFonts w:hint="eastAsia"/>
        </w:rPr>
      </w:pPr>
    </w:p>
    <w:p w14:paraId="49E26F1A" w14:textId="77777777" w:rsidR="00457E74" w:rsidRDefault="00457E74">
      <w:pPr>
        <w:rPr>
          <w:rFonts w:hint="eastAsia"/>
        </w:rPr>
      </w:pPr>
      <w:r>
        <w:rPr>
          <w:rFonts w:hint="eastAsia"/>
        </w:rPr>
        <w:t>拼音库的发展历程</w:t>
      </w:r>
    </w:p>
    <w:p w14:paraId="49B8F84B" w14:textId="77777777" w:rsidR="00457E74" w:rsidRDefault="00457E74">
      <w:pPr>
        <w:rPr>
          <w:rFonts w:hint="eastAsia"/>
        </w:rPr>
      </w:pPr>
      <w:r>
        <w:rPr>
          <w:rFonts w:hint="eastAsia"/>
        </w:rPr>
        <w:t>自上世纪中期以来，随着对汉语拼音方案的研究和推广，拼音库也经历了从无到有、从简至繁的发展过程。起初，拼音主要用于教育领域，帮助学生尤其是儿童学习汉字发音。随着时间推移，拼音的应用范围逐渐扩大，涵盖了词典编纂、语音识别、输入法开发等多个方面。近年来，伴随着计算机技术和互联网的飞速发展，拼音库不断丰富和完善，支持了更多智能化应用，如自动翻译、语音助手等。</w:t>
      </w:r>
    </w:p>
    <w:p w14:paraId="7E793D13" w14:textId="77777777" w:rsidR="00457E74" w:rsidRDefault="00457E74">
      <w:pPr>
        <w:rPr>
          <w:rFonts w:hint="eastAsia"/>
        </w:rPr>
      </w:pPr>
    </w:p>
    <w:p w14:paraId="1DFD43A4" w14:textId="77777777" w:rsidR="00457E74" w:rsidRDefault="00457E74">
      <w:pPr>
        <w:rPr>
          <w:rFonts w:hint="eastAsia"/>
        </w:rPr>
      </w:pPr>
    </w:p>
    <w:p w14:paraId="070F073F" w14:textId="77777777" w:rsidR="00457E74" w:rsidRDefault="00457E74">
      <w:pPr>
        <w:rPr>
          <w:rFonts w:hint="eastAsia"/>
        </w:rPr>
      </w:pPr>
      <w:r>
        <w:rPr>
          <w:rFonts w:hint="eastAsia"/>
        </w:rPr>
        <w:t>拼音库的重要性</w:t>
      </w:r>
    </w:p>
    <w:p w14:paraId="1C730794" w14:textId="77777777" w:rsidR="00457E74" w:rsidRDefault="00457E74">
      <w:pPr>
        <w:rPr>
          <w:rFonts w:hint="eastAsia"/>
        </w:rPr>
      </w:pPr>
      <w:r>
        <w:rPr>
          <w:rFonts w:hint="eastAsia"/>
        </w:rPr>
        <w:t>拼音库的重要性在于它提供了一种标准化的方式来表示汉字的读音。这对于汉语作为第二语言的学习者尤其重要，因为汉语是一种声调语言，其发音准确性直接影响到交流的效果。拼音库在中文自然语言处理技术中同样占据关键地位，无论是文本转语音（TTS）系统还是语音识别（ASR）技术，都离不开高质量的拼音数据支持。通过拼音库，可以实现更精确的文本处理和语音合成效果，提升用户体验。</w:t>
      </w:r>
    </w:p>
    <w:p w14:paraId="20F0C932" w14:textId="77777777" w:rsidR="00457E74" w:rsidRDefault="00457E74">
      <w:pPr>
        <w:rPr>
          <w:rFonts w:hint="eastAsia"/>
        </w:rPr>
      </w:pPr>
    </w:p>
    <w:p w14:paraId="0C3C2056" w14:textId="77777777" w:rsidR="00457E74" w:rsidRDefault="00457E74">
      <w:pPr>
        <w:rPr>
          <w:rFonts w:hint="eastAsia"/>
        </w:rPr>
      </w:pPr>
    </w:p>
    <w:p w14:paraId="1E76038D" w14:textId="77777777" w:rsidR="00457E74" w:rsidRDefault="00457E74">
      <w:pPr>
        <w:rPr>
          <w:rFonts w:hint="eastAsia"/>
        </w:rPr>
      </w:pPr>
      <w:r>
        <w:rPr>
          <w:rFonts w:hint="eastAsia"/>
        </w:rPr>
        <w:t>拼音库的构建与挑战</w:t>
      </w:r>
    </w:p>
    <w:p w14:paraId="48AE4B50" w14:textId="77777777" w:rsidR="00457E74" w:rsidRDefault="00457E74">
      <w:pPr>
        <w:rPr>
          <w:rFonts w:hint="eastAsia"/>
        </w:rPr>
      </w:pPr>
      <w:r>
        <w:rPr>
          <w:rFonts w:hint="eastAsia"/>
        </w:rPr>
        <w:t>构建一个全面且准确的拼音库是一项复杂而精细的工作。它需要考虑到汉字的多音字现象、方言差异、新造字及外来词等多种因素。同时，随着社会文化的发展，新的词汇不断涌现，这也要求拼音库能够及时更新，以保持其时效性和实用性。如何有效地整合不同来源的数据，并确保数据的一致性和准确性，也是拼音库构建过程中面临的主要挑战之一。</w:t>
      </w:r>
    </w:p>
    <w:p w14:paraId="57114680" w14:textId="77777777" w:rsidR="00457E74" w:rsidRDefault="00457E74">
      <w:pPr>
        <w:rPr>
          <w:rFonts w:hint="eastAsia"/>
        </w:rPr>
      </w:pPr>
    </w:p>
    <w:p w14:paraId="11AB90EE" w14:textId="77777777" w:rsidR="00457E74" w:rsidRDefault="00457E74">
      <w:pPr>
        <w:rPr>
          <w:rFonts w:hint="eastAsia"/>
        </w:rPr>
      </w:pPr>
    </w:p>
    <w:p w14:paraId="254C4290" w14:textId="77777777" w:rsidR="00457E74" w:rsidRDefault="00457E74">
      <w:pPr>
        <w:rPr>
          <w:rFonts w:hint="eastAsia"/>
        </w:rPr>
      </w:pPr>
      <w:r>
        <w:rPr>
          <w:rFonts w:hint="eastAsia"/>
        </w:rPr>
        <w:t>未来展望</w:t>
      </w:r>
    </w:p>
    <w:p w14:paraId="7C3C7714" w14:textId="77777777" w:rsidR="00457E74" w:rsidRDefault="00457E74">
      <w:pPr>
        <w:rPr>
          <w:rFonts w:hint="eastAsia"/>
        </w:rPr>
      </w:pPr>
      <w:r>
        <w:rPr>
          <w:rFonts w:hint="eastAsia"/>
        </w:rPr>
        <w:t>随着人工智能技术的持续进步，拼音库也将迎来更多的创新与发展机遇。例如，利用深度学习算法优化拼音预测模型，提高语音识别和合成的精度；或是通过大数据分析，更加精准地捕捉用户需求，定制个性化的语言服务。拼音库不仅是连接人与信息的重要桥梁，更是推动汉语国际化进程的关键力量。在未来，我们可以期待看到更多基于拼音库的创新应用出现，为汉语学习者和使用者带来更加便捷高效的体验。</w:t>
      </w:r>
    </w:p>
    <w:p w14:paraId="483C7DFE" w14:textId="77777777" w:rsidR="00457E74" w:rsidRDefault="00457E74">
      <w:pPr>
        <w:rPr>
          <w:rFonts w:hint="eastAsia"/>
        </w:rPr>
      </w:pPr>
    </w:p>
    <w:p w14:paraId="2F0D65F5" w14:textId="77777777" w:rsidR="00457E74" w:rsidRDefault="00457E74">
      <w:pPr>
        <w:rPr>
          <w:rFonts w:hint="eastAsia"/>
        </w:rPr>
      </w:pPr>
    </w:p>
    <w:p w14:paraId="0595C4D0" w14:textId="77777777" w:rsidR="00457E74" w:rsidRDefault="00457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EA1EA" w14:textId="300D3422" w:rsidR="0012612C" w:rsidRDefault="0012612C"/>
    <w:sectPr w:rsidR="0012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2C"/>
    <w:rsid w:val="0012612C"/>
    <w:rsid w:val="002C7852"/>
    <w:rsid w:val="004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C0FC-DD62-4D5A-A2A1-7A7CE18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