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DBD1" w14:textId="77777777" w:rsidR="009E6216" w:rsidRDefault="009E6216">
      <w:pPr>
        <w:rPr>
          <w:rFonts w:hint="eastAsia"/>
        </w:rPr>
      </w:pPr>
    </w:p>
    <w:p w14:paraId="2E1288D3" w14:textId="77777777" w:rsidR="009E6216" w:rsidRDefault="009E6216">
      <w:pPr>
        <w:rPr>
          <w:rFonts w:hint="eastAsia"/>
        </w:rPr>
      </w:pPr>
      <w:r>
        <w:rPr>
          <w:rFonts w:hint="eastAsia"/>
        </w:rPr>
        <w:t>汉字的拼音化设计原则</w:t>
      </w:r>
    </w:p>
    <w:p w14:paraId="66A49819" w14:textId="77777777" w:rsidR="009E6216" w:rsidRDefault="009E6216">
      <w:pPr>
        <w:rPr>
          <w:rFonts w:hint="eastAsia"/>
        </w:rPr>
      </w:pPr>
      <w:r>
        <w:rPr>
          <w:rFonts w:hint="eastAsia"/>
        </w:rPr>
        <w:t>汉字作为中华文化的瑰宝，承载了数千年的历史与文化。然而，在信息化时代背景下，汉字输入和学习的复杂性成为了一个重要的课题。为了简化这一过程，汉字拼音化的设计应运而生。它旨在通过一套系统的方法，将汉字转化为拼音形式，以提高信息处理效率，同时保留汉字的文化价值。</w:t>
      </w:r>
    </w:p>
    <w:p w14:paraId="6F25C6C2" w14:textId="77777777" w:rsidR="009E6216" w:rsidRDefault="009E6216">
      <w:pPr>
        <w:rPr>
          <w:rFonts w:hint="eastAsia"/>
        </w:rPr>
      </w:pPr>
    </w:p>
    <w:p w14:paraId="1995E919" w14:textId="77777777" w:rsidR="009E6216" w:rsidRDefault="009E6216">
      <w:pPr>
        <w:rPr>
          <w:rFonts w:hint="eastAsia"/>
        </w:rPr>
      </w:pPr>
    </w:p>
    <w:p w14:paraId="7F3E9266" w14:textId="77777777" w:rsidR="009E6216" w:rsidRDefault="009E6216">
      <w:pPr>
        <w:rPr>
          <w:rFonts w:hint="eastAsia"/>
        </w:rPr>
      </w:pPr>
      <w:r>
        <w:rPr>
          <w:rFonts w:hint="eastAsia"/>
        </w:rPr>
        <w:t>基于音节的原则</w:t>
      </w:r>
    </w:p>
    <w:p w14:paraId="0A83B735" w14:textId="77777777" w:rsidR="009E6216" w:rsidRDefault="009E6216">
      <w:pPr>
        <w:rPr>
          <w:rFonts w:hint="eastAsia"/>
        </w:rPr>
      </w:pPr>
      <w:r>
        <w:rPr>
          <w:rFonts w:hint="eastAsia"/>
        </w:rPr>
        <w:t>汉字拼音化设计的一个核心原则是基于音节的转换。汉语作为一种声调语言，其每个字都包含一个特定的声调。因此，在进行汉字拼音化时，必须充分考虑到这一点。拼音化的方案需要精确地反映出每一个汉字的发音特点，包括声母、韵母以及声调。这样的设计不仅有助于准确表达汉字的发音，也能在一定程度上促进汉语学习者对汉字发音规则的理解。</w:t>
      </w:r>
    </w:p>
    <w:p w14:paraId="0835F540" w14:textId="77777777" w:rsidR="009E6216" w:rsidRDefault="009E6216">
      <w:pPr>
        <w:rPr>
          <w:rFonts w:hint="eastAsia"/>
        </w:rPr>
      </w:pPr>
    </w:p>
    <w:p w14:paraId="5528687B" w14:textId="77777777" w:rsidR="009E6216" w:rsidRDefault="009E6216">
      <w:pPr>
        <w:rPr>
          <w:rFonts w:hint="eastAsia"/>
        </w:rPr>
      </w:pPr>
    </w:p>
    <w:p w14:paraId="66CED266" w14:textId="77777777" w:rsidR="009E6216" w:rsidRDefault="009E6216">
      <w:pPr>
        <w:rPr>
          <w:rFonts w:hint="eastAsia"/>
        </w:rPr>
      </w:pPr>
      <w:r>
        <w:rPr>
          <w:rFonts w:hint="eastAsia"/>
        </w:rPr>
        <w:t>简化与统一性原则</w:t>
      </w:r>
    </w:p>
    <w:p w14:paraId="39985696" w14:textId="77777777" w:rsidR="009E6216" w:rsidRDefault="009E6216">
      <w:pPr>
        <w:rPr>
          <w:rFonts w:hint="eastAsia"/>
        </w:rPr>
      </w:pPr>
      <w:r>
        <w:rPr>
          <w:rFonts w:hint="eastAsia"/>
        </w:rPr>
        <w:t>在设计汉字拼音化方案时，简化与统一性也是不可忽视的原则。简化主要体现在减少不必要的复杂度，例如，避免使用过多特殊字符或过于复杂的拼写规则。统一性则要求在整个拼音化体系中保持一致性，无论是针对常用汉字还是较为生僻的字词，都应该遵循相同的转换规则。这样做不仅能够降低学习成本，还能确保信息交流的准确性。</w:t>
      </w:r>
    </w:p>
    <w:p w14:paraId="1027510E" w14:textId="77777777" w:rsidR="009E6216" w:rsidRDefault="009E6216">
      <w:pPr>
        <w:rPr>
          <w:rFonts w:hint="eastAsia"/>
        </w:rPr>
      </w:pPr>
    </w:p>
    <w:p w14:paraId="4511AB05" w14:textId="77777777" w:rsidR="009E6216" w:rsidRDefault="009E6216">
      <w:pPr>
        <w:rPr>
          <w:rFonts w:hint="eastAsia"/>
        </w:rPr>
      </w:pPr>
    </w:p>
    <w:p w14:paraId="50B10245" w14:textId="77777777" w:rsidR="009E6216" w:rsidRDefault="009E6216">
      <w:pPr>
        <w:rPr>
          <w:rFonts w:hint="eastAsia"/>
        </w:rPr>
      </w:pPr>
      <w:r>
        <w:rPr>
          <w:rFonts w:hint="eastAsia"/>
        </w:rPr>
        <w:t>兼容性原则</w:t>
      </w:r>
    </w:p>
    <w:p w14:paraId="34759428" w14:textId="77777777" w:rsidR="009E6216" w:rsidRDefault="009E6216">
      <w:pPr>
        <w:rPr>
          <w:rFonts w:hint="eastAsia"/>
        </w:rPr>
      </w:pPr>
      <w:r>
        <w:rPr>
          <w:rFonts w:hint="eastAsia"/>
        </w:rPr>
        <w:t>考虑到汉字拼音化可能应用于各种不同的场景，如教育、信息技术、文化交流等，设计方案还需具备良好的兼容性。这意味着拼音化方案应当能够在不同平台上顺利实现，并与其他现有的文字处理系统良好配合。为了满足国际交流的需求，拼音化方案还需要考虑如何更好地与国际标准接轨，以便于非汉语使用者理解和使用。</w:t>
      </w:r>
    </w:p>
    <w:p w14:paraId="265108EE" w14:textId="77777777" w:rsidR="009E6216" w:rsidRDefault="009E6216">
      <w:pPr>
        <w:rPr>
          <w:rFonts w:hint="eastAsia"/>
        </w:rPr>
      </w:pPr>
    </w:p>
    <w:p w14:paraId="0B70CA58" w14:textId="77777777" w:rsidR="009E6216" w:rsidRDefault="009E6216">
      <w:pPr>
        <w:rPr>
          <w:rFonts w:hint="eastAsia"/>
        </w:rPr>
      </w:pPr>
    </w:p>
    <w:p w14:paraId="4277B19F" w14:textId="77777777" w:rsidR="009E6216" w:rsidRDefault="009E6216">
      <w:pPr>
        <w:rPr>
          <w:rFonts w:hint="eastAsia"/>
        </w:rPr>
      </w:pPr>
      <w:r>
        <w:rPr>
          <w:rFonts w:hint="eastAsia"/>
        </w:rPr>
        <w:t>文化传承与创新原则</w:t>
      </w:r>
    </w:p>
    <w:p w14:paraId="071EBB6F" w14:textId="77777777" w:rsidR="009E6216" w:rsidRDefault="009E6216">
      <w:pPr>
        <w:rPr>
          <w:rFonts w:hint="eastAsia"/>
        </w:rPr>
      </w:pPr>
      <w:r>
        <w:rPr>
          <w:rFonts w:hint="eastAsia"/>
        </w:rPr>
        <w:t>在追求拼音化便捷性的同时，我们也不能忽视汉字背后深厚的文化内涵。汉字拼音化的设计应在尊重传统文化的基础上进行创新，既能够让人们更加方便地学习和使用汉字，也要确保不丢失汉字所蕴含的文化价值。例如，可以通过拼音化的手段推广汉字书写艺术、成语故事等内容，使更多人感受到汉字的魅力。</w:t>
      </w:r>
    </w:p>
    <w:p w14:paraId="1DA0E720" w14:textId="77777777" w:rsidR="009E6216" w:rsidRDefault="009E6216">
      <w:pPr>
        <w:rPr>
          <w:rFonts w:hint="eastAsia"/>
        </w:rPr>
      </w:pPr>
    </w:p>
    <w:p w14:paraId="75227FB2" w14:textId="77777777" w:rsidR="009E6216" w:rsidRDefault="009E6216">
      <w:pPr>
        <w:rPr>
          <w:rFonts w:hint="eastAsia"/>
        </w:rPr>
      </w:pPr>
    </w:p>
    <w:p w14:paraId="08E7B837" w14:textId="77777777" w:rsidR="009E6216" w:rsidRDefault="009E6216">
      <w:pPr>
        <w:rPr>
          <w:rFonts w:hint="eastAsia"/>
        </w:rPr>
      </w:pPr>
      <w:r>
        <w:rPr>
          <w:rFonts w:hint="eastAsia"/>
        </w:rPr>
        <w:t>最后的总结</w:t>
      </w:r>
    </w:p>
    <w:p w14:paraId="669ABB6C" w14:textId="77777777" w:rsidR="009E6216" w:rsidRDefault="009E6216">
      <w:pPr>
        <w:rPr>
          <w:rFonts w:hint="eastAsia"/>
        </w:rPr>
      </w:pPr>
      <w:r>
        <w:rPr>
          <w:rFonts w:hint="eastAsia"/>
        </w:rPr>
        <w:t>汉字的拼音化设计是一个复杂但意义重大的任务。它不仅仅是简单地将汉字转换为拼音形式，更涉及到如何在信息化时代背景下，保护和传承汉字文化，同时提高汉字的学习和使用效率。通过遵循上述原则，我们可以期待一个既能满足现代需求，又能传承文化精髓的汉字拼音化体系的诞生。</w:t>
      </w:r>
    </w:p>
    <w:p w14:paraId="1982A8C5" w14:textId="77777777" w:rsidR="009E6216" w:rsidRDefault="009E6216">
      <w:pPr>
        <w:rPr>
          <w:rFonts w:hint="eastAsia"/>
        </w:rPr>
      </w:pPr>
    </w:p>
    <w:p w14:paraId="134DF69C" w14:textId="77777777" w:rsidR="009E6216" w:rsidRDefault="009E6216">
      <w:pPr>
        <w:rPr>
          <w:rFonts w:hint="eastAsia"/>
        </w:rPr>
      </w:pPr>
    </w:p>
    <w:p w14:paraId="166C65C7" w14:textId="77777777" w:rsidR="009E6216" w:rsidRDefault="009E6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3C1CF" w14:textId="30FA8927" w:rsidR="00BA16FF" w:rsidRDefault="00BA16FF"/>
    <w:sectPr w:rsidR="00BA1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FF"/>
    <w:rsid w:val="002C7852"/>
    <w:rsid w:val="009E6216"/>
    <w:rsid w:val="00B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9EA4C-3498-4A20-ACFA-4D3BDE26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