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615C" w14:textId="77777777" w:rsidR="00F35B72" w:rsidRDefault="00F35B72">
      <w:pPr>
        <w:rPr>
          <w:rFonts w:hint="eastAsia"/>
        </w:rPr>
      </w:pPr>
      <w:r>
        <w:rPr>
          <w:rFonts w:hint="eastAsia"/>
        </w:rPr>
        <w:t>汉字的拼音化的利与弊</w:t>
      </w:r>
    </w:p>
    <w:p w14:paraId="43D97B4B" w14:textId="77777777" w:rsidR="00F35B72" w:rsidRDefault="00F35B72">
      <w:pPr>
        <w:rPr>
          <w:rFonts w:hint="eastAsia"/>
        </w:rPr>
      </w:pPr>
    </w:p>
    <w:p w14:paraId="1FB43836" w14:textId="77777777" w:rsidR="00F35B72" w:rsidRDefault="00F35B72">
      <w:pPr>
        <w:rPr>
          <w:rFonts w:hint="eastAsia"/>
        </w:rPr>
      </w:pPr>
      <w:r>
        <w:rPr>
          <w:rFonts w:hint="eastAsia"/>
        </w:rPr>
        <w:t>汉字作为中华文化的瑰宝，承载着数千年的文明记忆。然而，在现代社会中，关于汉字拼音化的讨论一直未曾停歇。拼音化既可能为语言学习和传播带来便利，也可能对汉字文化造成一定冲击。本文将从多个角度探讨汉字拼音化的利与弊。</w:t>
      </w:r>
    </w:p>
    <w:p w14:paraId="43F0E65D" w14:textId="77777777" w:rsidR="00F35B72" w:rsidRDefault="00F35B72">
      <w:pPr>
        <w:rPr>
          <w:rFonts w:hint="eastAsia"/>
        </w:rPr>
      </w:pPr>
    </w:p>
    <w:p w14:paraId="36FF2573" w14:textId="77777777" w:rsidR="00F35B72" w:rsidRDefault="00F35B72">
      <w:pPr>
        <w:rPr>
          <w:rFonts w:hint="eastAsia"/>
        </w:rPr>
      </w:pPr>
    </w:p>
    <w:p w14:paraId="10A7B1AC" w14:textId="77777777" w:rsidR="00F35B72" w:rsidRDefault="00F35B72">
      <w:pPr>
        <w:rPr>
          <w:rFonts w:hint="eastAsia"/>
        </w:rPr>
      </w:pPr>
      <w:r>
        <w:rPr>
          <w:rFonts w:hint="eastAsia"/>
        </w:rPr>
        <w:t>拼音化的便利性</w:t>
      </w:r>
    </w:p>
    <w:p w14:paraId="20B7832D" w14:textId="77777777" w:rsidR="00F35B72" w:rsidRDefault="00F35B72">
      <w:pPr>
        <w:rPr>
          <w:rFonts w:hint="eastAsia"/>
        </w:rPr>
      </w:pPr>
    </w:p>
    <w:p w14:paraId="1C72F956" w14:textId="77777777" w:rsidR="00F35B72" w:rsidRDefault="00F35B72">
      <w:pPr>
        <w:rPr>
          <w:rFonts w:hint="eastAsia"/>
        </w:rPr>
      </w:pPr>
      <w:r>
        <w:rPr>
          <w:rFonts w:hint="eastAsia"/>
        </w:rPr>
        <w:t>汉字拼音化最大的优势在于其显著提升了语言学习的效率。对于初学者来说，掌握复杂的汉字结构需要耗费大量时间和精力，而拼音则提供了一种直观且简单的替代方案。通过拼音，人们可以快速掌握发音规则，并在日常交流中实现无障碍沟通。随着全球化的发展，拼音化也有助于汉字的国际推广，使得更多外国人能够轻松接触和学习汉语，从而促进文化交流。</w:t>
      </w:r>
    </w:p>
    <w:p w14:paraId="40117529" w14:textId="77777777" w:rsidR="00F35B72" w:rsidRDefault="00F35B72">
      <w:pPr>
        <w:rPr>
          <w:rFonts w:hint="eastAsia"/>
        </w:rPr>
      </w:pPr>
    </w:p>
    <w:p w14:paraId="3F3813B4" w14:textId="77777777" w:rsidR="00F35B72" w:rsidRDefault="00F35B72">
      <w:pPr>
        <w:rPr>
          <w:rFonts w:hint="eastAsia"/>
        </w:rPr>
      </w:pPr>
    </w:p>
    <w:p w14:paraId="1923AD24" w14:textId="77777777" w:rsidR="00F35B72" w:rsidRDefault="00F35B72">
      <w:pPr>
        <w:rPr>
          <w:rFonts w:hint="eastAsia"/>
        </w:rPr>
      </w:pPr>
      <w:r>
        <w:rPr>
          <w:rFonts w:hint="eastAsia"/>
        </w:rPr>
        <w:t>技术应用的推动</w:t>
      </w:r>
    </w:p>
    <w:p w14:paraId="4939CCA7" w14:textId="77777777" w:rsidR="00F35B72" w:rsidRDefault="00F35B72">
      <w:pPr>
        <w:rPr>
          <w:rFonts w:hint="eastAsia"/>
        </w:rPr>
      </w:pPr>
    </w:p>
    <w:p w14:paraId="7381EB85" w14:textId="77777777" w:rsidR="00F35B72" w:rsidRDefault="00F35B72">
      <w:pPr>
        <w:rPr>
          <w:rFonts w:hint="eastAsia"/>
        </w:rPr>
      </w:pPr>
      <w:r>
        <w:rPr>
          <w:rFonts w:hint="eastAsia"/>
        </w:rPr>
        <w:t>现代科技的进步也为汉字拼音化提供了强有力的支持。无论是手机输入法还是计算机系统，拼音输入已经成为主流方式之一。这种方式不仅简化了文字录入过程，还极大地提高了工作效率。特别是在快节奏的生活环境中，拼音输入让人们能够更快地表达自己的想法，满足即时通讯的需求。可以说，拼音化的普及是技术发展与社会需求共同作用的结果。</w:t>
      </w:r>
    </w:p>
    <w:p w14:paraId="46CC9D04" w14:textId="77777777" w:rsidR="00F35B72" w:rsidRDefault="00F35B72">
      <w:pPr>
        <w:rPr>
          <w:rFonts w:hint="eastAsia"/>
        </w:rPr>
      </w:pPr>
    </w:p>
    <w:p w14:paraId="37CDF8B8" w14:textId="77777777" w:rsidR="00F35B72" w:rsidRDefault="00F35B72">
      <w:pPr>
        <w:rPr>
          <w:rFonts w:hint="eastAsia"/>
        </w:rPr>
      </w:pPr>
    </w:p>
    <w:p w14:paraId="629C9483" w14:textId="77777777" w:rsidR="00F35B72" w:rsidRDefault="00F35B72">
      <w:pPr>
        <w:rPr>
          <w:rFonts w:hint="eastAsia"/>
        </w:rPr>
      </w:pPr>
      <w:r>
        <w:rPr>
          <w:rFonts w:hint="eastAsia"/>
        </w:rPr>
        <w:t>文化传承的隐忧</w:t>
      </w:r>
    </w:p>
    <w:p w14:paraId="3ACD6BB8" w14:textId="77777777" w:rsidR="00F35B72" w:rsidRDefault="00F35B72">
      <w:pPr>
        <w:rPr>
          <w:rFonts w:hint="eastAsia"/>
        </w:rPr>
      </w:pPr>
    </w:p>
    <w:p w14:paraId="27C751AD" w14:textId="77777777" w:rsidR="00F35B72" w:rsidRDefault="00F35B72">
      <w:pPr>
        <w:rPr>
          <w:rFonts w:hint="eastAsia"/>
        </w:rPr>
      </w:pPr>
      <w:r>
        <w:rPr>
          <w:rFonts w:hint="eastAsia"/>
        </w:rPr>
        <w:t>然而，汉字拼音化也带来了不可忽视的文化隐患。汉字不仅仅是记录语言的工具，更是中华文化的重要载体。每一个汉字背后都蕴含着丰富的历史故事和哲学思想。如果过度依赖拼音，可能导致人们对汉字形态及其内涵的关注逐渐减少，甚至出现“提笔忘字”的现象。长此以往，汉字的独特魅力可能会被削弱，传统文化的传承也将面临挑战。</w:t>
      </w:r>
    </w:p>
    <w:p w14:paraId="0893F3A4" w14:textId="77777777" w:rsidR="00F35B72" w:rsidRDefault="00F35B72">
      <w:pPr>
        <w:rPr>
          <w:rFonts w:hint="eastAsia"/>
        </w:rPr>
      </w:pPr>
    </w:p>
    <w:p w14:paraId="463B43A9" w14:textId="77777777" w:rsidR="00F35B72" w:rsidRDefault="00F35B72">
      <w:pPr>
        <w:rPr>
          <w:rFonts w:hint="eastAsia"/>
        </w:rPr>
      </w:pPr>
    </w:p>
    <w:p w14:paraId="03956F80" w14:textId="77777777" w:rsidR="00F35B72" w:rsidRDefault="00F35B72">
      <w:pPr>
        <w:rPr>
          <w:rFonts w:hint="eastAsia"/>
        </w:rPr>
      </w:pPr>
      <w:r>
        <w:rPr>
          <w:rFonts w:hint="eastAsia"/>
        </w:rPr>
        <w:t>教育领域的双刃剑</w:t>
      </w:r>
    </w:p>
    <w:p w14:paraId="25548DEB" w14:textId="77777777" w:rsidR="00F35B72" w:rsidRDefault="00F35B72">
      <w:pPr>
        <w:rPr>
          <w:rFonts w:hint="eastAsia"/>
        </w:rPr>
      </w:pPr>
    </w:p>
    <w:p w14:paraId="7D79E3BD" w14:textId="77777777" w:rsidR="00F35B72" w:rsidRDefault="00F35B72">
      <w:pPr>
        <w:rPr>
          <w:rFonts w:hint="eastAsia"/>
        </w:rPr>
      </w:pPr>
      <w:r>
        <w:rPr>
          <w:rFonts w:hint="eastAsia"/>
        </w:rPr>
        <w:t>在教育领域，拼音化同样是一把双刃剑。一方面，它降低了儿童学习汉字的门槛，使他们能够在早期阶段更专注于语言的理解和运用；另一方面，如果缺乏足够的汉字书写训练，学生可能会忽视汉字书写的规范性和美感，进而影响整体语文素养的提升。因此，如何在拼音化与传统教学之间找到平衡点，是教育工作者需要深入思考的问题。</w:t>
      </w:r>
    </w:p>
    <w:p w14:paraId="770C1308" w14:textId="77777777" w:rsidR="00F35B72" w:rsidRDefault="00F35B72">
      <w:pPr>
        <w:rPr>
          <w:rFonts w:hint="eastAsia"/>
        </w:rPr>
      </w:pPr>
    </w:p>
    <w:p w14:paraId="1AD48FEB" w14:textId="77777777" w:rsidR="00F35B72" w:rsidRDefault="00F35B72">
      <w:pPr>
        <w:rPr>
          <w:rFonts w:hint="eastAsia"/>
        </w:rPr>
      </w:pPr>
    </w:p>
    <w:p w14:paraId="49862B75" w14:textId="77777777" w:rsidR="00F35B72" w:rsidRDefault="00F35B72">
      <w:pPr>
        <w:rPr>
          <w:rFonts w:hint="eastAsia"/>
        </w:rPr>
      </w:pPr>
      <w:r>
        <w:rPr>
          <w:rFonts w:hint="eastAsia"/>
        </w:rPr>
        <w:t>未来展望</w:t>
      </w:r>
    </w:p>
    <w:p w14:paraId="56B7A844" w14:textId="77777777" w:rsidR="00F35B72" w:rsidRDefault="00F35B72">
      <w:pPr>
        <w:rPr>
          <w:rFonts w:hint="eastAsia"/>
        </w:rPr>
      </w:pPr>
    </w:p>
    <w:p w14:paraId="658A3565" w14:textId="77777777" w:rsidR="00F35B72" w:rsidRDefault="00F35B72">
      <w:pPr>
        <w:rPr>
          <w:rFonts w:hint="eastAsia"/>
        </w:rPr>
      </w:pPr>
      <w:r>
        <w:rPr>
          <w:rFonts w:hint="eastAsia"/>
        </w:rPr>
        <w:t>汉字拼音化既有其积极意义，也存在潜在风险。我们应当正视这一趋势，在享受其带来的便利的同时，努力保护汉字文化的独特价值。可以通过加强书法教育、推广汉字艺术等方式，唤起公众对汉字之美的重视。只有这样，才能在现代化进程中实现汉字拼音化与文化传承的双赢局面。</w:t>
      </w:r>
    </w:p>
    <w:p w14:paraId="6DAB0A49" w14:textId="77777777" w:rsidR="00F35B72" w:rsidRDefault="00F35B72">
      <w:pPr>
        <w:rPr>
          <w:rFonts w:hint="eastAsia"/>
        </w:rPr>
      </w:pPr>
    </w:p>
    <w:p w14:paraId="56086466" w14:textId="77777777" w:rsidR="00F35B72" w:rsidRDefault="00F35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CA85C" w14:textId="55B68490" w:rsidR="008F721F" w:rsidRDefault="008F721F"/>
    <w:sectPr w:rsidR="008F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F"/>
    <w:rsid w:val="002C7852"/>
    <w:rsid w:val="008F721F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4C97-5902-41EA-BF1D-06C47CA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