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3009" w14:textId="77777777" w:rsidR="00E668A2" w:rsidRDefault="00E668A2">
      <w:pPr>
        <w:rPr>
          <w:rFonts w:hint="eastAsia"/>
        </w:rPr>
      </w:pPr>
    </w:p>
    <w:p w14:paraId="0E9ECAF1" w14:textId="77777777" w:rsidR="00E668A2" w:rsidRDefault="00E668A2">
      <w:pPr>
        <w:rPr>
          <w:rFonts w:hint="eastAsia"/>
        </w:rPr>
      </w:pPr>
      <w:r>
        <w:rPr>
          <w:rFonts w:hint="eastAsia"/>
        </w:rPr>
        <w:t>汉字的拼音jing的组词</w:t>
      </w:r>
    </w:p>
    <w:p w14:paraId="2553D417" w14:textId="77777777" w:rsidR="00E668A2" w:rsidRDefault="00E668A2">
      <w:pPr>
        <w:rPr>
          <w:rFonts w:hint="eastAsia"/>
        </w:rPr>
      </w:pPr>
      <w:r>
        <w:rPr>
          <w:rFonts w:hint="eastAsia"/>
        </w:rPr>
        <w:t>在汉语中，拼音“jing”可以代表多个不同的汉字，每个都有其独特的意义和用法。通过组合这些字，我们可以形成丰富多样的词汇，这些词汇涵盖了生活的各个方面，从日常对话到文学创作，无不体现着汉语的独特魅力。</w:t>
      </w:r>
    </w:p>
    <w:p w14:paraId="35D78B4A" w14:textId="77777777" w:rsidR="00E668A2" w:rsidRDefault="00E668A2">
      <w:pPr>
        <w:rPr>
          <w:rFonts w:hint="eastAsia"/>
        </w:rPr>
      </w:pPr>
    </w:p>
    <w:p w14:paraId="1DCE9873" w14:textId="77777777" w:rsidR="00E668A2" w:rsidRDefault="00E668A2">
      <w:pPr>
        <w:rPr>
          <w:rFonts w:hint="eastAsia"/>
        </w:rPr>
      </w:pPr>
    </w:p>
    <w:p w14:paraId="3E9B1ABB" w14:textId="77777777" w:rsidR="00E668A2" w:rsidRDefault="00E668A2">
      <w:pPr>
        <w:rPr>
          <w:rFonts w:hint="eastAsia"/>
        </w:rPr>
      </w:pPr>
      <w:r>
        <w:rPr>
          <w:rFonts w:hint="eastAsia"/>
        </w:rPr>
        <w:t>静（jìng）- 宁静与平和的象征</w:t>
      </w:r>
    </w:p>
    <w:p w14:paraId="60D7C7CC" w14:textId="77777777" w:rsidR="00E668A2" w:rsidRDefault="00E668A2">
      <w:pPr>
        <w:rPr>
          <w:rFonts w:hint="eastAsia"/>
        </w:rPr>
      </w:pPr>
      <w:r>
        <w:rPr>
          <w:rFonts w:hint="eastAsia"/>
        </w:rPr>
        <w:t>静是一个表示安静、没有噪音或动作的状态的字。它不仅用于描述环境的宁静，也用来形容人的内心状态，如平静、镇静等。例如，“夜深人静”，描绘了深夜时分周围一片寂静的场景；而“心静自然凉”则传递了一种面对生活压力时保持内心的平和，便能感受到清凉自在的心态。</w:t>
      </w:r>
    </w:p>
    <w:p w14:paraId="3F8AD348" w14:textId="77777777" w:rsidR="00E668A2" w:rsidRDefault="00E668A2">
      <w:pPr>
        <w:rPr>
          <w:rFonts w:hint="eastAsia"/>
        </w:rPr>
      </w:pPr>
    </w:p>
    <w:p w14:paraId="430152F9" w14:textId="77777777" w:rsidR="00E668A2" w:rsidRDefault="00E668A2">
      <w:pPr>
        <w:rPr>
          <w:rFonts w:hint="eastAsia"/>
        </w:rPr>
      </w:pPr>
    </w:p>
    <w:p w14:paraId="3331ECFF" w14:textId="77777777" w:rsidR="00E668A2" w:rsidRDefault="00E668A2">
      <w:pPr>
        <w:rPr>
          <w:rFonts w:hint="eastAsia"/>
        </w:rPr>
      </w:pPr>
      <w:r>
        <w:rPr>
          <w:rFonts w:hint="eastAsia"/>
        </w:rPr>
        <w:t>精（jīng）- 精细与精神的融合</w:t>
      </w:r>
    </w:p>
    <w:p w14:paraId="313B2459" w14:textId="77777777" w:rsidR="00E668A2" w:rsidRDefault="00E668A2">
      <w:pPr>
        <w:rPr>
          <w:rFonts w:hint="eastAsia"/>
        </w:rPr>
      </w:pPr>
      <w:r>
        <w:rPr>
          <w:rFonts w:hint="eastAsia"/>
        </w:rPr>
        <w:t>精字通常指精细、精确或精华的意思，广泛应用于各种场合。它可以用来描述物质世界中的精致物品，比如精美的工艺品；也可以形容抽象概念，如精力充沛、精神饱满等。“精益求精”这一成语鼓励人们追求更高的标准和更好的质量，体现了对完美的不懈追求。</w:t>
      </w:r>
    </w:p>
    <w:p w14:paraId="0338C37B" w14:textId="77777777" w:rsidR="00E668A2" w:rsidRDefault="00E668A2">
      <w:pPr>
        <w:rPr>
          <w:rFonts w:hint="eastAsia"/>
        </w:rPr>
      </w:pPr>
    </w:p>
    <w:p w14:paraId="7FF0D755" w14:textId="77777777" w:rsidR="00E668A2" w:rsidRDefault="00E668A2">
      <w:pPr>
        <w:rPr>
          <w:rFonts w:hint="eastAsia"/>
        </w:rPr>
      </w:pPr>
    </w:p>
    <w:p w14:paraId="73621751" w14:textId="77777777" w:rsidR="00E668A2" w:rsidRDefault="00E668A2">
      <w:pPr>
        <w:rPr>
          <w:rFonts w:hint="eastAsia"/>
        </w:rPr>
      </w:pPr>
      <w:r>
        <w:rPr>
          <w:rFonts w:hint="eastAsia"/>
        </w:rPr>
        <w:t>景（jǐng）- 风景与情境的交织</w:t>
      </w:r>
    </w:p>
    <w:p w14:paraId="068EF5AF" w14:textId="77777777" w:rsidR="00E668A2" w:rsidRDefault="00E668A2">
      <w:pPr>
        <w:rPr>
          <w:rFonts w:hint="eastAsia"/>
        </w:rPr>
      </w:pPr>
      <w:r>
        <w:rPr>
          <w:rFonts w:hint="eastAsia"/>
        </w:rPr>
        <w:t>景字主要指的是风景、景色，常被用来描述美丽的自然景观或者人文景观。比如“山清水秀”的景象让人心旷神怡；“春暖花开”的季节里，到处都是迷人的景色。同时，景还可以引申为情况、状况，像“前景光明”预示着未来充满希望。</w:t>
      </w:r>
    </w:p>
    <w:p w14:paraId="397511EF" w14:textId="77777777" w:rsidR="00E668A2" w:rsidRDefault="00E668A2">
      <w:pPr>
        <w:rPr>
          <w:rFonts w:hint="eastAsia"/>
        </w:rPr>
      </w:pPr>
    </w:p>
    <w:p w14:paraId="6BE104F3" w14:textId="77777777" w:rsidR="00E668A2" w:rsidRDefault="00E668A2">
      <w:pPr>
        <w:rPr>
          <w:rFonts w:hint="eastAsia"/>
        </w:rPr>
      </w:pPr>
    </w:p>
    <w:p w14:paraId="1DA35225" w14:textId="77777777" w:rsidR="00E668A2" w:rsidRDefault="00E668A2">
      <w:pPr>
        <w:rPr>
          <w:rFonts w:hint="eastAsia"/>
        </w:rPr>
      </w:pPr>
      <w:r>
        <w:rPr>
          <w:rFonts w:hint="eastAsia"/>
        </w:rPr>
        <w:t>警（jǐng）- 警觉与警告的力量</w:t>
      </w:r>
    </w:p>
    <w:p w14:paraId="2F8A315C" w14:textId="77777777" w:rsidR="00E668A2" w:rsidRDefault="00E668A2">
      <w:pPr>
        <w:rPr>
          <w:rFonts w:hint="eastAsia"/>
        </w:rPr>
      </w:pPr>
      <w:r>
        <w:rPr>
          <w:rFonts w:hint="eastAsia"/>
        </w:rPr>
        <w:t>警字意味着警戒、警告或是警察等含义，强调的是预防危险或错误行为的重要性。无论是日常生活中的安全提示，还是工作学习中的自我提醒，都需要我们保持一定的警惕性。“警钟长鸣”就是提醒我们要时刻注意可能发生的危险，不可掉以轻心。</w:t>
      </w:r>
    </w:p>
    <w:p w14:paraId="4EBDC1DE" w14:textId="77777777" w:rsidR="00E668A2" w:rsidRDefault="00E668A2">
      <w:pPr>
        <w:rPr>
          <w:rFonts w:hint="eastAsia"/>
        </w:rPr>
      </w:pPr>
    </w:p>
    <w:p w14:paraId="3D9FD2A4" w14:textId="77777777" w:rsidR="00E668A2" w:rsidRDefault="00E668A2">
      <w:pPr>
        <w:rPr>
          <w:rFonts w:hint="eastAsia"/>
        </w:rPr>
      </w:pPr>
    </w:p>
    <w:p w14:paraId="1540EBD9" w14:textId="77777777" w:rsidR="00E668A2" w:rsidRDefault="00E668A2">
      <w:pPr>
        <w:rPr>
          <w:rFonts w:hint="eastAsia"/>
        </w:rPr>
      </w:pPr>
      <w:r>
        <w:rPr>
          <w:rFonts w:hint="eastAsia"/>
        </w:rPr>
        <w:t>经（jīng）- 经典与经历的桥梁</w:t>
      </w:r>
    </w:p>
    <w:p w14:paraId="5C1532CD" w14:textId="77777777" w:rsidR="00E668A2" w:rsidRDefault="00E668A2">
      <w:pPr>
        <w:rPr>
          <w:rFonts w:hint="eastAsia"/>
        </w:rPr>
      </w:pPr>
      <w:r>
        <w:rPr>
          <w:rFonts w:hint="eastAsia"/>
        </w:rPr>
        <w:t>经字有着多重含义，既可指经典著作，也可表示经过、经历的过程。在文化传承方面，儒家经典的传播对于塑造中华民族的价值观起到了至关重要的作用；而在个人成长历程中，每一次的经历都是宝贵的财富，正如“读万卷书，行万里路”所表达的那样，理论与实践相结合才能获得真正的智慧。</w:t>
      </w:r>
    </w:p>
    <w:p w14:paraId="353D972C" w14:textId="77777777" w:rsidR="00E668A2" w:rsidRDefault="00E668A2">
      <w:pPr>
        <w:rPr>
          <w:rFonts w:hint="eastAsia"/>
        </w:rPr>
      </w:pPr>
    </w:p>
    <w:p w14:paraId="3FAB90EC" w14:textId="77777777" w:rsidR="00E668A2" w:rsidRDefault="00E668A2">
      <w:pPr>
        <w:rPr>
          <w:rFonts w:hint="eastAsia"/>
        </w:rPr>
      </w:pPr>
    </w:p>
    <w:p w14:paraId="3D10EA57" w14:textId="77777777" w:rsidR="00E668A2" w:rsidRDefault="00E66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FEAFF" w14:textId="33E3967C" w:rsidR="00234610" w:rsidRDefault="00234610"/>
    <w:sectPr w:rsidR="00234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10"/>
    <w:rsid w:val="00234610"/>
    <w:rsid w:val="002C7852"/>
    <w:rsid w:val="00E6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4ECA9-BE25-499B-A467-934B856E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