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D199" w14:textId="77777777" w:rsidR="002E4D8C" w:rsidRDefault="002E4D8C">
      <w:pPr>
        <w:rPr>
          <w:rFonts w:hint="eastAsia"/>
        </w:rPr>
      </w:pPr>
    </w:p>
    <w:p w14:paraId="07EF5A90" w14:textId="77777777" w:rsidR="002E4D8C" w:rsidRDefault="002E4D8C">
      <w:pPr>
        <w:rPr>
          <w:rFonts w:hint="eastAsia"/>
        </w:rPr>
      </w:pPr>
      <w:r>
        <w:rPr>
          <w:rFonts w:hint="eastAsia"/>
        </w:rPr>
        <w:t>汉堡怎么拼</w:t>
      </w:r>
    </w:p>
    <w:p w14:paraId="25CD31EF" w14:textId="77777777" w:rsidR="002E4D8C" w:rsidRDefault="002E4D8C">
      <w:pPr>
        <w:rPr>
          <w:rFonts w:hint="eastAsia"/>
        </w:rPr>
      </w:pPr>
      <w:r>
        <w:rPr>
          <w:rFonts w:hint="eastAsia"/>
        </w:rPr>
        <w:t>当我们谈论“汉堡怎么拼”时，很多人可能会直接想到的是如何在键盘上打出“汉堡”这两个汉字，或者是在制作一个真正的汉堡之前需要准备哪些材料。然而，这里我们将探讨的不仅仅是这些表面的内容，而是深入到关于汉堡的文化、历史以及它在全球饮食文化中的地位。</w:t>
      </w:r>
    </w:p>
    <w:p w14:paraId="6B423580" w14:textId="77777777" w:rsidR="002E4D8C" w:rsidRDefault="002E4D8C">
      <w:pPr>
        <w:rPr>
          <w:rFonts w:hint="eastAsia"/>
        </w:rPr>
      </w:pPr>
    </w:p>
    <w:p w14:paraId="604D5830" w14:textId="77777777" w:rsidR="002E4D8C" w:rsidRDefault="002E4D8C">
      <w:pPr>
        <w:rPr>
          <w:rFonts w:hint="eastAsia"/>
        </w:rPr>
      </w:pPr>
    </w:p>
    <w:p w14:paraId="4B03DD55" w14:textId="77777777" w:rsidR="002E4D8C" w:rsidRDefault="002E4D8C">
      <w:pPr>
        <w:rPr>
          <w:rFonts w:hint="eastAsia"/>
        </w:rPr>
      </w:pPr>
      <w:r>
        <w:rPr>
          <w:rFonts w:hint="eastAsia"/>
        </w:rPr>
        <w:t>汉堡的历史背景</w:t>
      </w:r>
    </w:p>
    <w:p w14:paraId="4C57FAE9" w14:textId="77777777" w:rsidR="002E4D8C" w:rsidRDefault="002E4D8C">
      <w:pPr>
        <w:rPr>
          <w:rFonts w:hint="eastAsia"/>
        </w:rPr>
      </w:pPr>
      <w:r>
        <w:rPr>
          <w:rFonts w:hint="eastAsia"/>
        </w:rPr>
        <w:t>汉堡其实起源于德国的一个城市——汉堡，但其现代形式则是由美国发展出来的。19世纪末至20世纪初，随着工业革命的发展和快餐文化的兴起，汉堡逐渐演变成了今天我们所熟知的样子。最早的汉堡是由牛肉饼夹在两片面包之间，随着时间的推移，各种不同的配料如生菜、番茄、洋葱、芝士等被加入其中，使其变得更加丰富多彩。</w:t>
      </w:r>
    </w:p>
    <w:p w14:paraId="7D174623" w14:textId="77777777" w:rsidR="002E4D8C" w:rsidRDefault="002E4D8C">
      <w:pPr>
        <w:rPr>
          <w:rFonts w:hint="eastAsia"/>
        </w:rPr>
      </w:pPr>
    </w:p>
    <w:p w14:paraId="46F299F1" w14:textId="77777777" w:rsidR="002E4D8C" w:rsidRDefault="002E4D8C">
      <w:pPr>
        <w:rPr>
          <w:rFonts w:hint="eastAsia"/>
        </w:rPr>
      </w:pPr>
    </w:p>
    <w:p w14:paraId="37075514" w14:textId="77777777" w:rsidR="002E4D8C" w:rsidRDefault="002E4D8C">
      <w:pPr>
        <w:rPr>
          <w:rFonts w:hint="eastAsia"/>
        </w:rPr>
      </w:pPr>
      <w:r>
        <w:rPr>
          <w:rFonts w:hint="eastAsia"/>
        </w:rPr>
        <w:t>汉堡的制作方法</w:t>
      </w:r>
    </w:p>
    <w:p w14:paraId="506C536F" w14:textId="77777777" w:rsidR="002E4D8C" w:rsidRDefault="002E4D8C">
      <w:pPr>
        <w:rPr>
          <w:rFonts w:hint="eastAsia"/>
        </w:rPr>
      </w:pPr>
      <w:r>
        <w:rPr>
          <w:rFonts w:hint="eastAsia"/>
        </w:rPr>
        <w:t>要制作一个美味的汉堡，首先需要准备好新鲜的食材。主要的成分包括肉饼（通常是牛肉，但也可以是鸡肉、火腿等）、面包、蔬菜（如生菜、番茄、洋葱）以及调味料（如番茄酱、芥末酱）。将肉饼煎熟后放在切开的面包底部，然后依次放上蔬菜和调味料，最后盖上面包顶部即可。当然，不同地区和个人口味会有不同的变化，比如添加培根、鸡蛋或使用不同的酱料等。</w:t>
      </w:r>
    </w:p>
    <w:p w14:paraId="5FAADDC2" w14:textId="77777777" w:rsidR="002E4D8C" w:rsidRDefault="002E4D8C">
      <w:pPr>
        <w:rPr>
          <w:rFonts w:hint="eastAsia"/>
        </w:rPr>
      </w:pPr>
    </w:p>
    <w:p w14:paraId="588C6C02" w14:textId="77777777" w:rsidR="002E4D8C" w:rsidRDefault="002E4D8C">
      <w:pPr>
        <w:rPr>
          <w:rFonts w:hint="eastAsia"/>
        </w:rPr>
      </w:pPr>
    </w:p>
    <w:p w14:paraId="2C0AFE00" w14:textId="77777777" w:rsidR="002E4D8C" w:rsidRDefault="002E4D8C">
      <w:pPr>
        <w:rPr>
          <w:rFonts w:hint="eastAsia"/>
        </w:rPr>
      </w:pPr>
      <w:r>
        <w:rPr>
          <w:rFonts w:hint="eastAsia"/>
        </w:rPr>
        <w:t>汉堡在全球的影响</w:t>
      </w:r>
    </w:p>
    <w:p w14:paraId="488B9934" w14:textId="77777777" w:rsidR="002E4D8C" w:rsidRDefault="002E4D8C">
      <w:pPr>
        <w:rPr>
          <w:rFonts w:hint="eastAsia"/>
        </w:rPr>
      </w:pPr>
      <w:r>
        <w:rPr>
          <w:rFonts w:hint="eastAsia"/>
        </w:rPr>
        <w:t>汉堡已经成为了全球最受欢迎的食物之一。无论是在亚洲、欧洲还是美洲，都能找到各式各样的汉堡店。除了传统的美式汉堡之外，还有许多地方特色的变种，如日本的米饭汉堡、韩国的泡菜汉堡等。这不仅体现了汉堡本身的多样性，也展示了世界各地饮食文化的融合与创新。</w:t>
      </w:r>
    </w:p>
    <w:p w14:paraId="2EE9A899" w14:textId="77777777" w:rsidR="002E4D8C" w:rsidRDefault="002E4D8C">
      <w:pPr>
        <w:rPr>
          <w:rFonts w:hint="eastAsia"/>
        </w:rPr>
      </w:pPr>
    </w:p>
    <w:p w14:paraId="732C2A89" w14:textId="77777777" w:rsidR="002E4D8C" w:rsidRDefault="002E4D8C">
      <w:pPr>
        <w:rPr>
          <w:rFonts w:hint="eastAsia"/>
        </w:rPr>
      </w:pPr>
    </w:p>
    <w:p w14:paraId="4DDFD560" w14:textId="77777777" w:rsidR="002E4D8C" w:rsidRDefault="002E4D8C">
      <w:pPr>
        <w:rPr>
          <w:rFonts w:hint="eastAsia"/>
        </w:rPr>
      </w:pPr>
      <w:r>
        <w:rPr>
          <w:rFonts w:hint="eastAsia"/>
        </w:rPr>
        <w:t>汉堡的文化意义</w:t>
      </w:r>
    </w:p>
    <w:p w14:paraId="4F4D7187" w14:textId="77777777" w:rsidR="002E4D8C" w:rsidRDefault="002E4D8C">
      <w:pPr>
        <w:rPr>
          <w:rFonts w:hint="eastAsia"/>
        </w:rPr>
      </w:pPr>
      <w:r>
        <w:rPr>
          <w:rFonts w:hint="eastAsia"/>
        </w:rPr>
        <w:t>对于许多人来说，汉堡不仅仅是一种食物，更是一种文化的象征。它代表着快捷、方便的生活方式，同时也承载着人们对美好生活的向往。无论是家庭聚会、朋友聚餐，还是独自享受美食时光，汉堡都是一个不错的选择。随着健康意识的提升，现在也有很多低卡路里、素食或是有机食材制成的汉堡出现，以满足不同人群的需求。</w:t>
      </w:r>
    </w:p>
    <w:p w14:paraId="21766978" w14:textId="77777777" w:rsidR="002E4D8C" w:rsidRDefault="002E4D8C">
      <w:pPr>
        <w:rPr>
          <w:rFonts w:hint="eastAsia"/>
        </w:rPr>
      </w:pPr>
    </w:p>
    <w:p w14:paraId="0F7AFC5F" w14:textId="77777777" w:rsidR="002E4D8C" w:rsidRDefault="002E4D8C">
      <w:pPr>
        <w:rPr>
          <w:rFonts w:hint="eastAsia"/>
        </w:rPr>
      </w:pPr>
    </w:p>
    <w:p w14:paraId="4CC9E18F" w14:textId="77777777" w:rsidR="002E4D8C" w:rsidRDefault="002E4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AD3DE" w14:textId="6E5BA4B0" w:rsidR="00DE17F7" w:rsidRDefault="00DE17F7"/>
    <w:sectPr w:rsidR="00DE1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F7"/>
    <w:rsid w:val="002C7852"/>
    <w:rsid w:val="002E4D8C"/>
    <w:rsid w:val="00D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F22F7-4D14-4D56-976D-852BB48B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