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E5459" w14:textId="77777777" w:rsidR="00FC56E8" w:rsidRDefault="00FC56E8">
      <w:pPr>
        <w:rPr>
          <w:rFonts w:hint="eastAsia"/>
        </w:rPr>
      </w:pPr>
      <w:r>
        <w:rPr>
          <w:rFonts w:hint="eastAsia"/>
        </w:rPr>
        <w:t>汇集预定爆发排山倒海的拼音</w:t>
      </w:r>
    </w:p>
    <w:p w14:paraId="498AC968" w14:textId="77777777" w:rsidR="00FC56E8" w:rsidRDefault="00FC56E8">
      <w:pPr>
        <w:rPr>
          <w:rFonts w:hint="eastAsia"/>
        </w:rPr>
      </w:pPr>
      <w:r>
        <w:rPr>
          <w:rFonts w:hint="eastAsia"/>
        </w:rPr>
        <w:t>在汉语的学习中，拼音作为汉字的发音指南，是每个学习者必须掌握的基础知识之一。而“汇集预定爆发排山倒海”的拼音组合不仅体现了汉语独特的韵律美，也展示了中文表达的力量感和动态美。这句话的拼音是：“huì jí yù dìng bào fā pái shān dǎo hǎi”。让我们深入探索每一个字背后的故事以及它们如何共同编织出一幅壮观的语言画卷。</w:t>
      </w:r>
    </w:p>
    <w:p w14:paraId="561C62C8" w14:textId="77777777" w:rsidR="00FC56E8" w:rsidRDefault="00FC56E8">
      <w:pPr>
        <w:rPr>
          <w:rFonts w:hint="eastAsia"/>
        </w:rPr>
      </w:pPr>
    </w:p>
    <w:p w14:paraId="03C212B5" w14:textId="77777777" w:rsidR="00FC56E8" w:rsidRDefault="00FC56E8">
      <w:pPr>
        <w:rPr>
          <w:rFonts w:hint="eastAsia"/>
        </w:rPr>
      </w:pPr>
    </w:p>
    <w:p w14:paraId="0CE516F3" w14:textId="77777777" w:rsidR="00FC56E8" w:rsidRDefault="00FC56E8">
      <w:pPr>
        <w:rPr>
          <w:rFonts w:hint="eastAsia"/>
        </w:rPr>
      </w:pPr>
      <w:r>
        <w:rPr>
          <w:rFonts w:hint="eastAsia"/>
        </w:rPr>
        <w:t>汇集：汇聚与融合</w:t>
      </w:r>
    </w:p>
    <w:p w14:paraId="0A87D45C" w14:textId="77777777" w:rsidR="00FC56E8" w:rsidRDefault="00FC56E8">
      <w:pPr>
        <w:rPr>
          <w:rFonts w:hint="eastAsia"/>
        </w:rPr>
      </w:pPr>
      <w:r>
        <w:rPr>
          <w:rFonts w:hint="eastAsia"/>
        </w:rPr>
        <w:t>“汇集”（huì jí）代表着来自不同方向的事物聚集到一起的过程。这个词语可以用于描述人们、信息或者资源的集合。在生活中，我们经常可以看到各种形式的“汇集”，比如在大型会议中，来自世界各地的人们汇聚一堂分享见解；在互联网时代，信息的快速汇集改变了我们的生活方式。通过这种汇聚，不同的元素相互作用，创造出新的价值。</w:t>
      </w:r>
    </w:p>
    <w:p w14:paraId="197F9351" w14:textId="77777777" w:rsidR="00FC56E8" w:rsidRDefault="00FC56E8">
      <w:pPr>
        <w:rPr>
          <w:rFonts w:hint="eastAsia"/>
        </w:rPr>
      </w:pPr>
    </w:p>
    <w:p w14:paraId="06C70048" w14:textId="77777777" w:rsidR="00FC56E8" w:rsidRDefault="00FC56E8">
      <w:pPr>
        <w:rPr>
          <w:rFonts w:hint="eastAsia"/>
        </w:rPr>
      </w:pPr>
    </w:p>
    <w:p w14:paraId="2B49CF3C" w14:textId="77777777" w:rsidR="00FC56E8" w:rsidRDefault="00FC56E8">
      <w:pPr>
        <w:rPr>
          <w:rFonts w:hint="eastAsia"/>
        </w:rPr>
      </w:pPr>
      <w:r>
        <w:rPr>
          <w:rFonts w:hint="eastAsia"/>
        </w:rPr>
        <w:t>预定：规划与期望</w:t>
      </w:r>
    </w:p>
    <w:p w14:paraId="182D0A46" w14:textId="77777777" w:rsidR="00FC56E8" w:rsidRDefault="00FC56E8">
      <w:pPr>
        <w:rPr>
          <w:rFonts w:hint="eastAsia"/>
        </w:rPr>
      </w:pPr>
      <w:r>
        <w:rPr>
          <w:rFonts w:hint="eastAsia"/>
        </w:rPr>
        <w:t>“预定”（yù dìng）意味着提前计划或安排某些事情。它反映了人们对未来的规划和期待。无论是预订一张机票去旅行，还是为一个重要的项目做准备，预定都是为了确保未来能够顺利进行。这种行为体现了人类对时间管理和目标设定的重要性，也是实现梦想的第一步。</w:t>
      </w:r>
    </w:p>
    <w:p w14:paraId="179187E7" w14:textId="77777777" w:rsidR="00FC56E8" w:rsidRDefault="00FC56E8">
      <w:pPr>
        <w:rPr>
          <w:rFonts w:hint="eastAsia"/>
        </w:rPr>
      </w:pPr>
    </w:p>
    <w:p w14:paraId="2C4BDFD9" w14:textId="77777777" w:rsidR="00FC56E8" w:rsidRDefault="00FC56E8">
      <w:pPr>
        <w:rPr>
          <w:rFonts w:hint="eastAsia"/>
        </w:rPr>
      </w:pPr>
    </w:p>
    <w:p w14:paraId="60413262" w14:textId="77777777" w:rsidR="00FC56E8" w:rsidRDefault="00FC56E8">
      <w:pPr>
        <w:rPr>
          <w:rFonts w:hint="eastAsia"/>
        </w:rPr>
      </w:pPr>
      <w:r>
        <w:rPr>
          <w:rFonts w:hint="eastAsia"/>
        </w:rPr>
        <w:t>爆发：力量的瞬间释放</w:t>
      </w:r>
    </w:p>
    <w:p w14:paraId="4EF91EBA" w14:textId="77777777" w:rsidR="00FC56E8" w:rsidRDefault="00FC56E8">
      <w:pPr>
        <w:rPr>
          <w:rFonts w:hint="eastAsia"/>
        </w:rPr>
      </w:pPr>
      <w:r>
        <w:rPr>
          <w:rFonts w:hint="eastAsia"/>
        </w:rPr>
        <w:t>“爆发”（bào fā）通常用来形容能量或情绪在短时间内迅速释放的现象。这可以是火山的喷发，也可以是一个人内心激情的展现。在现代社会，“爆发”也被广泛应用于描述科技、经济等领域中的快速发展。例如，人工智能技术的爆发式增长正在改变世界。这一词汇捕捉了从静止到运动，从沉默到喧嚣的转变瞬间。</w:t>
      </w:r>
    </w:p>
    <w:p w14:paraId="5341AF22" w14:textId="77777777" w:rsidR="00FC56E8" w:rsidRDefault="00FC56E8">
      <w:pPr>
        <w:rPr>
          <w:rFonts w:hint="eastAsia"/>
        </w:rPr>
      </w:pPr>
    </w:p>
    <w:p w14:paraId="0BB1734A" w14:textId="77777777" w:rsidR="00FC56E8" w:rsidRDefault="00FC56E8">
      <w:pPr>
        <w:rPr>
          <w:rFonts w:hint="eastAsia"/>
        </w:rPr>
      </w:pPr>
    </w:p>
    <w:p w14:paraId="7A7C0AFE" w14:textId="77777777" w:rsidR="00FC56E8" w:rsidRDefault="00FC56E8">
      <w:pPr>
        <w:rPr>
          <w:rFonts w:hint="eastAsia"/>
        </w:rPr>
      </w:pPr>
      <w:r>
        <w:rPr>
          <w:rFonts w:hint="eastAsia"/>
        </w:rPr>
        <w:t>排山倒海：势不可挡的力量</w:t>
      </w:r>
    </w:p>
    <w:p w14:paraId="0BCA0893" w14:textId="77777777" w:rsidR="00FC56E8" w:rsidRDefault="00FC56E8">
      <w:pPr>
        <w:rPr>
          <w:rFonts w:hint="eastAsia"/>
        </w:rPr>
      </w:pPr>
      <w:r>
        <w:rPr>
          <w:rFonts w:hint="eastAsia"/>
        </w:rPr>
        <w:t>“排山倒海”（pái shān dǎo hǎi）形象地描绘了一种无法阻挡的强大气势。原意是指力量大得可以把山推开，海水倒流，现在多用来比喻气势宏大或声势浩大的情况。这个词组激发人们的想象力，让人联想到自然界的壮丽景象或是人类历史上的伟大变革。它是力量、决心和勇气的象征。</w:t>
      </w:r>
    </w:p>
    <w:p w14:paraId="033D7D64" w14:textId="77777777" w:rsidR="00FC56E8" w:rsidRDefault="00FC56E8">
      <w:pPr>
        <w:rPr>
          <w:rFonts w:hint="eastAsia"/>
        </w:rPr>
      </w:pPr>
    </w:p>
    <w:p w14:paraId="461A4D9C" w14:textId="77777777" w:rsidR="00FC56E8" w:rsidRDefault="00FC56E8">
      <w:pPr>
        <w:rPr>
          <w:rFonts w:hint="eastAsia"/>
        </w:rPr>
      </w:pPr>
    </w:p>
    <w:p w14:paraId="41CC4A19" w14:textId="77777777" w:rsidR="00FC56E8" w:rsidRDefault="00FC56E8">
      <w:pPr>
        <w:rPr>
          <w:rFonts w:hint="eastAsia"/>
        </w:rPr>
      </w:pPr>
      <w:r>
        <w:rPr>
          <w:rFonts w:hint="eastAsia"/>
        </w:rPr>
        <w:t>最后的总结</w:t>
      </w:r>
    </w:p>
    <w:p w14:paraId="164B9E61" w14:textId="77777777" w:rsidR="00FC56E8" w:rsidRDefault="00FC56E8">
      <w:pPr>
        <w:rPr>
          <w:rFonts w:hint="eastAsia"/>
        </w:rPr>
      </w:pPr>
      <w:r>
        <w:rPr>
          <w:rFonts w:hint="eastAsia"/>
        </w:rPr>
        <w:t>通过探讨“汇集预定爆发排山倒海”的拼音及其背后的含义，我们不仅加深了对这些词汇的理解，也感受到了汉语所蕴含的文化深度和艺术魅力。每一个词都像是一颗璀璨的星星，在中华文明的星空中闪烁着独特的光芒。希望这篇文章能激励更多的朋友深入了解并欣赏汉语之美。</w:t>
      </w:r>
    </w:p>
    <w:p w14:paraId="3644D4CA" w14:textId="77777777" w:rsidR="00FC56E8" w:rsidRDefault="00FC56E8">
      <w:pPr>
        <w:rPr>
          <w:rFonts w:hint="eastAsia"/>
        </w:rPr>
      </w:pPr>
    </w:p>
    <w:p w14:paraId="7A078671" w14:textId="77777777" w:rsidR="00FC56E8" w:rsidRDefault="00FC56E8">
      <w:pPr>
        <w:rPr>
          <w:rFonts w:hint="eastAsia"/>
        </w:rPr>
      </w:pPr>
      <w:r>
        <w:rPr>
          <w:rFonts w:hint="eastAsia"/>
        </w:rPr>
        <w:t>本文是由懂得生活网（dongdeshenghuo.com）为大家创作</w:t>
      </w:r>
    </w:p>
    <w:p w14:paraId="11F1EC21" w14:textId="09A42AB8" w:rsidR="009320EE" w:rsidRDefault="009320EE"/>
    <w:sectPr w:rsidR="00932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EE"/>
    <w:rsid w:val="002C7852"/>
    <w:rsid w:val="009320EE"/>
    <w:rsid w:val="00FC5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CEEB3-55F8-4B9C-8BFA-131258EB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2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2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2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2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2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2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2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2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2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2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2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2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20EE"/>
    <w:rPr>
      <w:rFonts w:cstheme="majorBidi"/>
      <w:color w:val="2F5496" w:themeColor="accent1" w:themeShade="BF"/>
      <w:sz w:val="28"/>
      <w:szCs w:val="28"/>
    </w:rPr>
  </w:style>
  <w:style w:type="character" w:customStyle="1" w:styleId="50">
    <w:name w:val="标题 5 字符"/>
    <w:basedOn w:val="a0"/>
    <w:link w:val="5"/>
    <w:uiPriority w:val="9"/>
    <w:semiHidden/>
    <w:rsid w:val="009320EE"/>
    <w:rPr>
      <w:rFonts w:cstheme="majorBidi"/>
      <w:color w:val="2F5496" w:themeColor="accent1" w:themeShade="BF"/>
      <w:sz w:val="24"/>
    </w:rPr>
  </w:style>
  <w:style w:type="character" w:customStyle="1" w:styleId="60">
    <w:name w:val="标题 6 字符"/>
    <w:basedOn w:val="a0"/>
    <w:link w:val="6"/>
    <w:uiPriority w:val="9"/>
    <w:semiHidden/>
    <w:rsid w:val="009320EE"/>
    <w:rPr>
      <w:rFonts w:cstheme="majorBidi"/>
      <w:b/>
      <w:bCs/>
      <w:color w:val="2F5496" w:themeColor="accent1" w:themeShade="BF"/>
    </w:rPr>
  </w:style>
  <w:style w:type="character" w:customStyle="1" w:styleId="70">
    <w:name w:val="标题 7 字符"/>
    <w:basedOn w:val="a0"/>
    <w:link w:val="7"/>
    <w:uiPriority w:val="9"/>
    <w:semiHidden/>
    <w:rsid w:val="009320EE"/>
    <w:rPr>
      <w:rFonts w:cstheme="majorBidi"/>
      <w:b/>
      <w:bCs/>
      <w:color w:val="595959" w:themeColor="text1" w:themeTint="A6"/>
    </w:rPr>
  </w:style>
  <w:style w:type="character" w:customStyle="1" w:styleId="80">
    <w:name w:val="标题 8 字符"/>
    <w:basedOn w:val="a0"/>
    <w:link w:val="8"/>
    <w:uiPriority w:val="9"/>
    <w:semiHidden/>
    <w:rsid w:val="009320EE"/>
    <w:rPr>
      <w:rFonts w:cstheme="majorBidi"/>
      <w:color w:val="595959" w:themeColor="text1" w:themeTint="A6"/>
    </w:rPr>
  </w:style>
  <w:style w:type="character" w:customStyle="1" w:styleId="90">
    <w:name w:val="标题 9 字符"/>
    <w:basedOn w:val="a0"/>
    <w:link w:val="9"/>
    <w:uiPriority w:val="9"/>
    <w:semiHidden/>
    <w:rsid w:val="009320EE"/>
    <w:rPr>
      <w:rFonts w:eastAsiaTheme="majorEastAsia" w:cstheme="majorBidi"/>
      <w:color w:val="595959" w:themeColor="text1" w:themeTint="A6"/>
    </w:rPr>
  </w:style>
  <w:style w:type="paragraph" w:styleId="a3">
    <w:name w:val="Title"/>
    <w:basedOn w:val="a"/>
    <w:next w:val="a"/>
    <w:link w:val="a4"/>
    <w:uiPriority w:val="10"/>
    <w:qFormat/>
    <w:rsid w:val="00932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2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2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2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20EE"/>
    <w:pPr>
      <w:spacing w:before="160"/>
      <w:jc w:val="center"/>
    </w:pPr>
    <w:rPr>
      <w:i/>
      <w:iCs/>
      <w:color w:val="404040" w:themeColor="text1" w:themeTint="BF"/>
    </w:rPr>
  </w:style>
  <w:style w:type="character" w:customStyle="1" w:styleId="a8">
    <w:name w:val="引用 字符"/>
    <w:basedOn w:val="a0"/>
    <w:link w:val="a7"/>
    <w:uiPriority w:val="29"/>
    <w:rsid w:val="009320EE"/>
    <w:rPr>
      <w:i/>
      <w:iCs/>
      <w:color w:val="404040" w:themeColor="text1" w:themeTint="BF"/>
    </w:rPr>
  </w:style>
  <w:style w:type="paragraph" w:styleId="a9">
    <w:name w:val="List Paragraph"/>
    <w:basedOn w:val="a"/>
    <w:uiPriority w:val="34"/>
    <w:qFormat/>
    <w:rsid w:val="009320EE"/>
    <w:pPr>
      <w:ind w:left="720"/>
      <w:contextualSpacing/>
    </w:pPr>
  </w:style>
  <w:style w:type="character" w:styleId="aa">
    <w:name w:val="Intense Emphasis"/>
    <w:basedOn w:val="a0"/>
    <w:uiPriority w:val="21"/>
    <w:qFormat/>
    <w:rsid w:val="009320EE"/>
    <w:rPr>
      <w:i/>
      <w:iCs/>
      <w:color w:val="2F5496" w:themeColor="accent1" w:themeShade="BF"/>
    </w:rPr>
  </w:style>
  <w:style w:type="paragraph" w:styleId="ab">
    <w:name w:val="Intense Quote"/>
    <w:basedOn w:val="a"/>
    <w:next w:val="a"/>
    <w:link w:val="ac"/>
    <w:uiPriority w:val="30"/>
    <w:qFormat/>
    <w:rsid w:val="00932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20EE"/>
    <w:rPr>
      <w:i/>
      <w:iCs/>
      <w:color w:val="2F5496" w:themeColor="accent1" w:themeShade="BF"/>
    </w:rPr>
  </w:style>
  <w:style w:type="character" w:styleId="ad">
    <w:name w:val="Intense Reference"/>
    <w:basedOn w:val="a0"/>
    <w:uiPriority w:val="32"/>
    <w:qFormat/>
    <w:rsid w:val="00932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