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82FE" w14:textId="77777777" w:rsidR="00EC27EC" w:rsidRDefault="00EC27EC">
      <w:pPr>
        <w:rPr>
          <w:rFonts w:hint="eastAsia"/>
        </w:rPr>
      </w:pPr>
      <w:r>
        <w:rPr>
          <w:rFonts w:hint="eastAsia"/>
        </w:rPr>
        <w:t>汇集爆发的拼音概述</w:t>
      </w:r>
    </w:p>
    <w:p w14:paraId="4F185C36" w14:textId="77777777" w:rsidR="00EC27EC" w:rsidRDefault="00EC27EC">
      <w:pPr>
        <w:rPr>
          <w:rFonts w:hint="eastAsia"/>
        </w:rPr>
      </w:pPr>
      <w:r>
        <w:rPr>
          <w:rFonts w:hint="eastAsia"/>
        </w:rPr>
        <w:t>汇集爆发的拼音，指的是将各种资源、信息或者力量集中起来，在某个特定的时间点或事件上实现快速而集中的释放。这种现象在自然界和社会科学中都有广泛的应用和体现。从汉语拼音的角度来看，“汇集爆发”的拼音是“huì jí bào fā”。这一概念不仅仅是一个语言学上的表达，它更是一种策略和方法论，体现了人类社会对效率和效果的追求。</w:t>
      </w:r>
    </w:p>
    <w:p w14:paraId="4707E920" w14:textId="77777777" w:rsidR="00EC27EC" w:rsidRDefault="00EC27EC">
      <w:pPr>
        <w:rPr>
          <w:rFonts w:hint="eastAsia"/>
        </w:rPr>
      </w:pPr>
    </w:p>
    <w:p w14:paraId="01D90D90" w14:textId="77777777" w:rsidR="00EC27EC" w:rsidRDefault="00EC27EC">
      <w:pPr>
        <w:rPr>
          <w:rFonts w:hint="eastAsia"/>
        </w:rPr>
      </w:pPr>
    </w:p>
    <w:p w14:paraId="715860A0" w14:textId="77777777" w:rsidR="00EC27EC" w:rsidRDefault="00EC27EC">
      <w:pPr>
        <w:rPr>
          <w:rFonts w:hint="eastAsia"/>
        </w:rPr>
      </w:pPr>
      <w:r>
        <w:rPr>
          <w:rFonts w:hint="eastAsia"/>
        </w:rPr>
        <w:t>自然界中的汇集爆发现象</w:t>
      </w:r>
    </w:p>
    <w:p w14:paraId="142C3E81" w14:textId="77777777" w:rsidR="00EC27EC" w:rsidRDefault="00EC27EC">
      <w:pPr>
        <w:rPr>
          <w:rFonts w:hint="eastAsia"/>
        </w:rPr>
      </w:pPr>
      <w:r>
        <w:rPr>
          <w:rFonts w:hint="eastAsia"/>
        </w:rPr>
        <w:t>在自然世界中，汇集爆发的现象随处可见。例如，季风季节的到来使得大量的降水集中在几个月内，为干旱地区的农业生产提供了必要的水源；火山喷发时，地壳内部积聚的能量瞬间释放，形成了壮观的自然景观。这些现象虽然看似与“汇集爆发”这个词组没有直接联系，但它们都反映了能量或物质在一段时间内的积累，最终在某个时间点爆发的过程。</w:t>
      </w:r>
    </w:p>
    <w:p w14:paraId="7B131E64" w14:textId="77777777" w:rsidR="00EC27EC" w:rsidRDefault="00EC27EC">
      <w:pPr>
        <w:rPr>
          <w:rFonts w:hint="eastAsia"/>
        </w:rPr>
      </w:pPr>
    </w:p>
    <w:p w14:paraId="3E9CC75D" w14:textId="77777777" w:rsidR="00EC27EC" w:rsidRDefault="00EC27EC">
      <w:pPr>
        <w:rPr>
          <w:rFonts w:hint="eastAsia"/>
        </w:rPr>
      </w:pPr>
    </w:p>
    <w:p w14:paraId="505F9CC9" w14:textId="77777777" w:rsidR="00EC27EC" w:rsidRDefault="00EC27EC">
      <w:pPr>
        <w:rPr>
          <w:rFonts w:hint="eastAsia"/>
        </w:rPr>
      </w:pPr>
      <w:r>
        <w:rPr>
          <w:rFonts w:hint="eastAsia"/>
        </w:rPr>
        <w:t>社会领域中的应用实例</w:t>
      </w:r>
    </w:p>
    <w:p w14:paraId="70F9B087" w14:textId="77777777" w:rsidR="00EC27EC" w:rsidRDefault="00EC27EC">
      <w:pPr>
        <w:rPr>
          <w:rFonts w:hint="eastAsia"/>
        </w:rPr>
      </w:pPr>
      <w:r>
        <w:rPr>
          <w:rFonts w:hint="eastAsia"/>
        </w:rPr>
        <w:t>在社会领域，汇集爆发的理念同样有着重要的应用。比如，众筹平台就是汇集爆发理念的一个典型例子。通过互联网技术，个人或组织可以迅速聚集来自全球的支持者和资金，以实现自己的项目目标。在市场营销中，企业常常会利用节假日或特殊事件进行大规模促销活动，以此吸引更多的消费者，达到销售量的快速增长。</w:t>
      </w:r>
    </w:p>
    <w:p w14:paraId="40B4D853" w14:textId="77777777" w:rsidR="00EC27EC" w:rsidRDefault="00EC27EC">
      <w:pPr>
        <w:rPr>
          <w:rFonts w:hint="eastAsia"/>
        </w:rPr>
      </w:pPr>
    </w:p>
    <w:p w14:paraId="2A6F4452" w14:textId="77777777" w:rsidR="00EC27EC" w:rsidRDefault="00EC27EC">
      <w:pPr>
        <w:rPr>
          <w:rFonts w:hint="eastAsia"/>
        </w:rPr>
      </w:pPr>
    </w:p>
    <w:p w14:paraId="743E2950" w14:textId="77777777" w:rsidR="00EC27EC" w:rsidRDefault="00EC27EC">
      <w:pPr>
        <w:rPr>
          <w:rFonts w:hint="eastAsia"/>
        </w:rPr>
      </w:pPr>
      <w:r>
        <w:rPr>
          <w:rFonts w:hint="eastAsia"/>
        </w:rPr>
        <w:t>汇集爆发与创新思维</w:t>
      </w:r>
    </w:p>
    <w:p w14:paraId="681144EE" w14:textId="77777777" w:rsidR="00EC27EC" w:rsidRDefault="00EC27EC">
      <w:pPr>
        <w:rPr>
          <w:rFonts w:hint="eastAsia"/>
        </w:rPr>
      </w:pPr>
      <w:r>
        <w:rPr>
          <w:rFonts w:hint="eastAsia"/>
        </w:rPr>
        <w:t>汇集爆发不仅是关于资源和信息的聚集与释放，它还涉及到了解和激发潜在需求，以及如何有效地将想法转化为现实的能力。在这个过程中，创新思维起着至关重要的作用。通过跨学科的合作、开放式的交流和持续的学习，个人和团队能够找到解决问题的新途径，并在适当的时机将其推向市场，从而实现价值的最大化。</w:t>
      </w:r>
    </w:p>
    <w:p w14:paraId="61FE3D87" w14:textId="77777777" w:rsidR="00EC27EC" w:rsidRDefault="00EC27EC">
      <w:pPr>
        <w:rPr>
          <w:rFonts w:hint="eastAsia"/>
        </w:rPr>
      </w:pPr>
    </w:p>
    <w:p w14:paraId="0963EFA7" w14:textId="77777777" w:rsidR="00EC27EC" w:rsidRDefault="00EC27EC">
      <w:pPr>
        <w:rPr>
          <w:rFonts w:hint="eastAsia"/>
        </w:rPr>
      </w:pPr>
    </w:p>
    <w:p w14:paraId="084FA17F" w14:textId="77777777" w:rsidR="00EC27EC" w:rsidRDefault="00EC27EC">
      <w:pPr>
        <w:rPr>
          <w:rFonts w:hint="eastAsia"/>
        </w:rPr>
      </w:pPr>
      <w:r>
        <w:rPr>
          <w:rFonts w:hint="eastAsia"/>
        </w:rPr>
        <w:t>最后的总结</w:t>
      </w:r>
    </w:p>
    <w:p w14:paraId="06E46470" w14:textId="77777777" w:rsidR="00EC27EC" w:rsidRDefault="00EC27EC">
      <w:pPr>
        <w:rPr>
          <w:rFonts w:hint="eastAsia"/>
        </w:rPr>
      </w:pPr>
      <w:r>
        <w:rPr>
          <w:rFonts w:hint="eastAsia"/>
        </w:rPr>
        <w:t>“汇集爆发”的拼音“huì jí bào fā”，不仅仅是几个汉字的简单组合，它蕴含了深刻的哲理和实践意义。无论是自然界还是人类社会，理解并善于利用汇集爆发的原则，对于应对挑战、抓住机遇具有重要意义。通过不断探索和实践，我们可以更好地把握这个原则，为自己创造更加美好的未来。</w:t>
      </w:r>
    </w:p>
    <w:p w14:paraId="77CAD343" w14:textId="77777777" w:rsidR="00EC27EC" w:rsidRDefault="00EC27EC">
      <w:pPr>
        <w:rPr>
          <w:rFonts w:hint="eastAsia"/>
        </w:rPr>
      </w:pPr>
    </w:p>
    <w:p w14:paraId="1875D991" w14:textId="77777777" w:rsidR="00EC27EC" w:rsidRDefault="00EC2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C35E9" w14:textId="3B17BB36" w:rsidR="0084423F" w:rsidRDefault="0084423F"/>
    <w:sectPr w:rsidR="0084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3F"/>
    <w:rsid w:val="002C7852"/>
    <w:rsid w:val="0084423F"/>
    <w:rsid w:val="00E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41ECF-6C40-404C-9147-EECBBB3A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