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E4FD7" w14:textId="77777777" w:rsidR="00ED149A" w:rsidRDefault="00ED149A">
      <w:pPr>
        <w:rPr>
          <w:rFonts w:hint="eastAsia"/>
        </w:rPr>
      </w:pPr>
      <w:r>
        <w:rPr>
          <w:rFonts w:hint="eastAsia"/>
        </w:rPr>
        <w:t>汇聚的拼音</w:t>
      </w:r>
    </w:p>
    <w:p w14:paraId="6DB61294" w14:textId="77777777" w:rsidR="00ED149A" w:rsidRDefault="00ED149A">
      <w:pPr>
        <w:rPr>
          <w:rFonts w:hint="eastAsia"/>
        </w:rPr>
      </w:pPr>
      <w:r>
        <w:rPr>
          <w:rFonts w:hint="eastAsia"/>
        </w:rPr>
        <w:t>“汇聚”这个词在汉语中的拼音是“huì jù”。其中，“会”字的拼音是“huì”，而“聚”字的拼音则是“jù”。这两个汉字组合在一起，形象地描绘了人或事物从不同的地方、不同的方向聚集到一起的情形。这种聚合不仅体现在物理空间上的人群或者物品的集合，也可以指思想、信息、资源等方面的集中。</w:t>
      </w:r>
    </w:p>
    <w:p w14:paraId="2D21D40D" w14:textId="77777777" w:rsidR="00ED149A" w:rsidRDefault="00ED149A">
      <w:pPr>
        <w:rPr>
          <w:rFonts w:hint="eastAsia"/>
        </w:rPr>
      </w:pPr>
    </w:p>
    <w:p w14:paraId="35570793" w14:textId="77777777" w:rsidR="00ED149A" w:rsidRDefault="00ED149A">
      <w:pPr>
        <w:rPr>
          <w:rFonts w:hint="eastAsia"/>
        </w:rPr>
      </w:pPr>
    </w:p>
    <w:p w14:paraId="7C5732D5" w14:textId="77777777" w:rsidR="00ED149A" w:rsidRDefault="00ED149A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1E79312D" w14:textId="77777777" w:rsidR="00ED149A" w:rsidRDefault="00ED149A">
      <w:pPr>
        <w:rPr>
          <w:rFonts w:hint="eastAsia"/>
        </w:rPr>
      </w:pPr>
      <w:r>
        <w:rPr>
          <w:rFonts w:hint="eastAsia"/>
        </w:rPr>
        <w:t>在中国的文化传统中，“汇聚”的概念历史悠久，它不仅仅是简单的聚集，更蕴含了团结、协作以及共同进步的精神内涵。古代社会，人们通过集市、庙会等形式进行物资交流和文化交流，这便是早期“汇聚”的一种体现。随着时间的发展，“汇聚”这一概念被赋予了更多层面的意义，比如智慧的汇聚、力量的汇聚等，体现了中华民族自古以来就重视集体智慧和力量的特点。</w:t>
      </w:r>
    </w:p>
    <w:p w14:paraId="4A5F6A6D" w14:textId="77777777" w:rsidR="00ED149A" w:rsidRDefault="00ED149A">
      <w:pPr>
        <w:rPr>
          <w:rFonts w:hint="eastAsia"/>
        </w:rPr>
      </w:pPr>
    </w:p>
    <w:p w14:paraId="36792060" w14:textId="77777777" w:rsidR="00ED149A" w:rsidRDefault="00ED149A">
      <w:pPr>
        <w:rPr>
          <w:rFonts w:hint="eastAsia"/>
        </w:rPr>
      </w:pPr>
    </w:p>
    <w:p w14:paraId="11C31DBD" w14:textId="77777777" w:rsidR="00ED149A" w:rsidRDefault="00ED149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F51E485" w14:textId="77777777" w:rsidR="00ED149A" w:rsidRDefault="00ED149A">
      <w:pPr>
        <w:rPr>
          <w:rFonts w:hint="eastAsia"/>
        </w:rPr>
      </w:pPr>
      <w:r>
        <w:rPr>
          <w:rFonts w:hint="eastAsia"/>
        </w:rPr>
        <w:t>进入现代社会，“汇聚”的意义得到了进一步扩展。尤其是在信息技术高度发达的今天，信息的快速传递和共享使得知识和技术能够迅速汇聚，推动了科技创新和社会进步。例如，各种国际会议、行业论坛等活动都是为了促进不同领域内专家、学者之间的交流与合作，从而实现思想和技术上的汇聚。互联网的发展也极大地促进了信息的汇聚，让世界各地的人们能够轻松获取所需的信息资源。</w:t>
      </w:r>
    </w:p>
    <w:p w14:paraId="527B5518" w14:textId="77777777" w:rsidR="00ED149A" w:rsidRDefault="00ED149A">
      <w:pPr>
        <w:rPr>
          <w:rFonts w:hint="eastAsia"/>
        </w:rPr>
      </w:pPr>
    </w:p>
    <w:p w14:paraId="1D8CFBE4" w14:textId="77777777" w:rsidR="00ED149A" w:rsidRDefault="00ED149A">
      <w:pPr>
        <w:rPr>
          <w:rFonts w:hint="eastAsia"/>
        </w:rPr>
      </w:pPr>
    </w:p>
    <w:p w14:paraId="7E7D9638" w14:textId="77777777" w:rsidR="00ED149A" w:rsidRDefault="00ED149A">
      <w:pPr>
        <w:rPr>
          <w:rFonts w:hint="eastAsia"/>
        </w:rPr>
      </w:pPr>
      <w:r>
        <w:rPr>
          <w:rFonts w:hint="eastAsia"/>
        </w:rPr>
        <w:t>教育领域的汇聚现象</w:t>
      </w:r>
    </w:p>
    <w:p w14:paraId="112C05C7" w14:textId="77777777" w:rsidR="00ED149A" w:rsidRDefault="00ED149A">
      <w:pPr>
        <w:rPr>
          <w:rFonts w:hint="eastAsia"/>
        </w:rPr>
      </w:pPr>
      <w:r>
        <w:rPr>
          <w:rFonts w:hint="eastAsia"/>
        </w:rPr>
        <w:t>在教育领域，“汇聚”同样扮演着重要角色。随着全球化进程的加快，各国之间的教育资源开始相互流动和汇聚。学生有机会去不同的国家学习交流，教师也能参与国际间的学术研讨，这些都为提升教育教学质量提供了宝贵的机遇。同时，在线教育平台的兴起更是打破了地域限制，让优质的教育资源得以在全球范围内汇聚和分享，极大地丰富了学习者的学习体验。</w:t>
      </w:r>
    </w:p>
    <w:p w14:paraId="030E0D8A" w14:textId="77777777" w:rsidR="00ED149A" w:rsidRDefault="00ED149A">
      <w:pPr>
        <w:rPr>
          <w:rFonts w:hint="eastAsia"/>
        </w:rPr>
      </w:pPr>
    </w:p>
    <w:p w14:paraId="635A03B3" w14:textId="77777777" w:rsidR="00ED149A" w:rsidRDefault="00ED149A">
      <w:pPr>
        <w:rPr>
          <w:rFonts w:hint="eastAsia"/>
        </w:rPr>
      </w:pPr>
    </w:p>
    <w:p w14:paraId="0F4DA9F6" w14:textId="77777777" w:rsidR="00ED149A" w:rsidRDefault="00ED149A">
      <w:pPr>
        <w:rPr>
          <w:rFonts w:hint="eastAsia"/>
        </w:rPr>
      </w:pPr>
      <w:r>
        <w:rPr>
          <w:rFonts w:hint="eastAsia"/>
        </w:rPr>
        <w:t>汇聚带来的启示</w:t>
      </w:r>
    </w:p>
    <w:p w14:paraId="67E46888" w14:textId="77777777" w:rsidR="00ED149A" w:rsidRDefault="00ED149A">
      <w:pPr>
        <w:rPr>
          <w:rFonts w:hint="eastAsia"/>
        </w:rPr>
      </w:pPr>
      <w:r>
        <w:rPr>
          <w:rFonts w:hint="eastAsia"/>
        </w:rPr>
        <w:t>无论是物质上的汇聚还是精神层面的汇聚，都给我们带来了深刻的启示：团结就是力量。当个体的力量汇聚成一股强大的合力时，便能克服重重困难，实现目标。这也提醒我们，在日常生活和工作中，应当注重团队合作，积极促进人与人之间、组织与组织之间的交流与合作，共同努力创造更加美好的未来。</w:t>
      </w:r>
    </w:p>
    <w:p w14:paraId="33E80CF1" w14:textId="77777777" w:rsidR="00ED149A" w:rsidRDefault="00ED149A">
      <w:pPr>
        <w:rPr>
          <w:rFonts w:hint="eastAsia"/>
        </w:rPr>
      </w:pPr>
    </w:p>
    <w:p w14:paraId="463299C9" w14:textId="77777777" w:rsidR="00ED149A" w:rsidRDefault="00ED1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A618F" w14:textId="6845509E" w:rsidR="00911684" w:rsidRDefault="00911684"/>
    <w:sectPr w:rsidR="00911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84"/>
    <w:rsid w:val="002C7852"/>
    <w:rsid w:val="00911684"/>
    <w:rsid w:val="00ED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0555D-38CB-46D5-9E27-5EE06831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