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64B3" w14:textId="77777777" w:rsidR="003F7695" w:rsidRDefault="003F7695">
      <w:pPr>
        <w:rPr>
          <w:rFonts w:hint="eastAsia"/>
        </w:rPr>
      </w:pPr>
      <w:r>
        <w:rPr>
          <w:rFonts w:hint="eastAsia"/>
        </w:rPr>
        <w:t>汇旺的拼音</w:t>
      </w:r>
    </w:p>
    <w:p w14:paraId="78C992B2" w14:textId="77777777" w:rsidR="003F7695" w:rsidRDefault="003F7695">
      <w:pPr>
        <w:rPr>
          <w:rFonts w:hint="eastAsia"/>
        </w:rPr>
      </w:pPr>
      <w:r>
        <w:rPr>
          <w:rFonts w:hint="eastAsia"/>
        </w:rPr>
        <w:t>汇旺，这个名称在华语圈中并不陌生，其拼音为“huì wàng”。这两个汉字的组合蕴含了丰富的文化意义和商业愿景。其中，“汇”意味着汇聚、积累，常用于描述财富、信息或人才的聚集；而“旺”则表达了繁荣、兴旺之意，寄托了对美好生活的向往与追求。</w:t>
      </w:r>
    </w:p>
    <w:p w14:paraId="711075B0" w14:textId="77777777" w:rsidR="003F7695" w:rsidRDefault="003F7695">
      <w:pPr>
        <w:rPr>
          <w:rFonts w:hint="eastAsia"/>
        </w:rPr>
      </w:pPr>
    </w:p>
    <w:p w14:paraId="039485CE" w14:textId="77777777" w:rsidR="003F7695" w:rsidRDefault="003F7695">
      <w:pPr>
        <w:rPr>
          <w:rFonts w:hint="eastAsia"/>
        </w:rPr>
      </w:pPr>
    </w:p>
    <w:p w14:paraId="1FDF82D6" w14:textId="77777777" w:rsidR="003F7695" w:rsidRDefault="003F7695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2BD932E1" w14:textId="77777777" w:rsidR="003F7695" w:rsidRDefault="003F7695">
      <w:pPr>
        <w:rPr>
          <w:rFonts w:hint="eastAsia"/>
        </w:rPr>
      </w:pPr>
      <w:r>
        <w:rPr>
          <w:rFonts w:hint="eastAsia"/>
        </w:rPr>
        <w:t>汇旺作为一家起源于中国的知名品牌，自成立以来，始终坚持以创新和服务为核心竞争力，致力于为消费者提供高质量的产品和卓越的服务体验。从早期的小型企业逐步发展成为行业内的佼佼者，汇旺的成长之路充满了挑战与机遇。它不仅见证了中国经济的快速发展，也反映了现代企业在全球化背景下不断探索和变革的决心。</w:t>
      </w:r>
    </w:p>
    <w:p w14:paraId="77232FAC" w14:textId="77777777" w:rsidR="003F7695" w:rsidRDefault="003F7695">
      <w:pPr>
        <w:rPr>
          <w:rFonts w:hint="eastAsia"/>
        </w:rPr>
      </w:pPr>
    </w:p>
    <w:p w14:paraId="4CA10161" w14:textId="77777777" w:rsidR="003F7695" w:rsidRDefault="003F7695">
      <w:pPr>
        <w:rPr>
          <w:rFonts w:hint="eastAsia"/>
        </w:rPr>
      </w:pPr>
    </w:p>
    <w:p w14:paraId="4D262211" w14:textId="77777777" w:rsidR="003F7695" w:rsidRDefault="003F7695">
      <w:pPr>
        <w:rPr>
          <w:rFonts w:hint="eastAsia"/>
        </w:rPr>
      </w:pPr>
      <w:r>
        <w:rPr>
          <w:rFonts w:hint="eastAsia"/>
        </w:rPr>
        <w:t>企业文化与价值观</w:t>
      </w:r>
    </w:p>
    <w:p w14:paraId="4EBAA34F" w14:textId="77777777" w:rsidR="003F7695" w:rsidRDefault="003F7695">
      <w:pPr>
        <w:rPr>
          <w:rFonts w:hint="eastAsia"/>
        </w:rPr>
      </w:pPr>
      <w:r>
        <w:rPr>
          <w:rFonts w:hint="eastAsia"/>
        </w:rPr>
        <w:t>在企业文化方面，汇旺倡导诚信、合作、共赢的原则，鼓励员工积极进取，勇于创新。公司相信，只有建立在一个健康、积极的文化基础上，企业才能持续发展并赢得市场的认可。因此，无论是对待客户还是合作伙伴，汇旺都秉持着开放的态度，力求实现双方利益的最大化。</w:t>
      </w:r>
    </w:p>
    <w:p w14:paraId="558A85C3" w14:textId="77777777" w:rsidR="003F7695" w:rsidRDefault="003F7695">
      <w:pPr>
        <w:rPr>
          <w:rFonts w:hint="eastAsia"/>
        </w:rPr>
      </w:pPr>
    </w:p>
    <w:p w14:paraId="5FE6C934" w14:textId="77777777" w:rsidR="003F7695" w:rsidRDefault="003F7695">
      <w:pPr>
        <w:rPr>
          <w:rFonts w:hint="eastAsia"/>
        </w:rPr>
      </w:pPr>
    </w:p>
    <w:p w14:paraId="27E6D91E" w14:textId="77777777" w:rsidR="003F7695" w:rsidRDefault="003F7695">
      <w:pPr>
        <w:rPr>
          <w:rFonts w:hint="eastAsia"/>
        </w:rPr>
      </w:pPr>
      <w:r>
        <w:rPr>
          <w:rFonts w:hint="eastAsia"/>
        </w:rPr>
        <w:t>产品与服务介绍</w:t>
      </w:r>
    </w:p>
    <w:p w14:paraId="1C90D455" w14:textId="77777777" w:rsidR="003F7695" w:rsidRDefault="003F7695">
      <w:pPr>
        <w:rPr>
          <w:rFonts w:hint="eastAsia"/>
        </w:rPr>
      </w:pPr>
      <w:r>
        <w:rPr>
          <w:rFonts w:hint="eastAsia"/>
        </w:rPr>
        <w:t>汇旺的产品线涵盖了多个领域，包括但不限于金融服务、信息技术解决方案等。通过不断地研发投入和技术革新，汇旺旨在为用户提供更加便捷、高效的服务体验。特别是在金融科技领域，汇旺凭借其先进的技术和深入的市场洞察，推出了多款受到用户好评的产品，有效地解决了用户的实际问题。</w:t>
      </w:r>
    </w:p>
    <w:p w14:paraId="40FBCFAE" w14:textId="77777777" w:rsidR="003F7695" w:rsidRDefault="003F7695">
      <w:pPr>
        <w:rPr>
          <w:rFonts w:hint="eastAsia"/>
        </w:rPr>
      </w:pPr>
    </w:p>
    <w:p w14:paraId="1ADB8793" w14:textId="77777777" w:rsidR="003F7695" w:rsidRDefault="003F7695">
      <w:pPr>
        <w:rPr>
          <w:rFonts w:hint="eastAsia"/>
        </w:rPr>
      </w:pPr>
    </w:p>
    <w:p w14:paraId="01A0CCB5" w14:textId="77777777" w:rsidR="003F7695" w:rsidRDefault="003F7695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1171167E" w14:textId="77777777" w:rsidR="003F7695" w:rsidRDefault="003F7695">
      <w:pPr>
        <w:rPr>
          <w:rFonts w:hint="eastAsia"/>
        </w:rPr>
      </w:pPr>
      <w:r>
        <w:rPr>
          <w:rFonts w:hint="eastAsia"/>
        </w:rPr>
        <w:t>作为一个有责任感的企业公民，汇旺积极参与社会公益活动，关注环境保护和社会福利事业的发展。在未来，汇旺将继续坚持可持续发展战略，努力减少运营过程中的环境影响，并通过各种方式回馈社会。同时，面对日益激烈的市场竞争，汇旺也将继续加强自身能力建设，积极探索新的商业模式和技术应用，以期在未来的发展道路上走得更远。</w:t>
      </w:r>
    </w:p>
    <w:p w14:paraId="3FDF5289" w14:textId="77777777" w:rsidR="003F7695" w:rsidRDefault="003F7695">
      <w:pPr>
        <w:rPr>
          <w:rFonts w:hint="eastAsia"/>
        </w:rPr>
      </w:pPr>
    </w:p>
    <w:p w14:paraId="20AB18E7" w14:textId="77777777" w:rsidR="003F7695" w:rsidRDefault="003F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1DF4" w14:textId="756E39C4" w:rsidR="000627C3" w:rsidRDefault="000627C3"/>
    <w:sectPr w:rsidR="0006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C3"/>
    <w:rsid w:val="000627C3"/>
    <w:rsid w:val="002C7852"/>
    <w:rsid w:val="003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9ED2-A3BF-4EF2-9E1E-422EFAEB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