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0DD1C" w14:textId="77777777" w:rsidR="00DD5832" w:rsidRDefault="00DD5832">
      <w:pPr>
        <w:rPr>
          <w:rFonts w:hint="eastAsia"/>
        </w:rPr>
      </w:pPr>
      <w:r>
        <w:rPr>
          <w:rFonts w:hint="eastAsia"/>
        </w:rPr>
        <w:t>汆悦的拼音</w:t>
      </w:r>
    </w:p>
    <w:p w14:paraId="354F5358" w14:textId="77777777" w:rsidR="00DD5832" w:rsidRDefault="00DD5832">
      <w:pPr>
        <w:rPr>
          <w:rFonts w:hint="eastAsia"/>
        </w:rPr>
      </w:pPr>
      <w:r>
        <w:rPr>
          <w:rFonts w:hint="eastAsia"/>
        </w:rPr>
        <w:t>“汆悦”的拼音是“cuān yuè”。在汉语中，“汆”是一种烹饪方法，表示将食材快速放入沸水中短暂煮一下即捞出；而“悦”则意味着愉悦、快乐。这个词语组合虽然并不常见于既定的词汇库中，但我们可以从其构成来探讨一番。</w:t>
      </w:r>
    </w:p>
    <w:p w14:paraId="2550575F" w14:textId="77777777" w:rsidR="00DD5832" w:rsidRDefault="00DD5832">
      <w:pPr>
        <w:rPr>
          <w:rFonts w:hint="eastAsia"/>
        </w:rPr>
      </w:pPr>
    </w:p>
    <w:p w14:paraId="7A546B9A" w14:textId="77777777" w:rsidR="00DD5832" w:rsidRDefault="00DD5832">
      <w:pPr>
        <w:rPr>
          <w:rFonts w:hint="eastAsia"/>
        </w:rPr>
      </w:pPr>
    </w:p>
    <w:p w14:paraId="06C026BB" w14:textId="77777777" w:rsidR="00DD5832" w:rsidRDefault="00DD5832">
      <w:pPr>
        <w:rPr>
          <w:rFonts w:hint="eastAsia"/>
        </w:rPr>
      </w:pPr>
      <w:r>
        <w:rPr>
          <w:rFonts w:hint="eastAsia"/>
        </w:rPr>
        <w:t>关于“汆”字</w:t>
      </w:r>
    </w:p>
    <w:p w14:paraId="2D97806C" w14:textId="77777777" w:rsidR="00DD5832" w:rsidRDefault="00DD5832">
      <w:pPr>
        <w:rPr>
          <w:rFonts w:hint="eastAsia"/>
        </w:rPr>
      </w:pPr>
      <w:r>
        <w:rPr>
          <w:rFonts w:hint="eastAsia"/>
        </w:rPr>
        <w:t>“汆”（cuān）作为动词时，指的是把食物迅速放进沸水里稍微一煮的动作。这种方法常用于制作汤品或是处理一些需要保持鲜嫩口感的食材，比如蔬菜或鱼类等。通过这种烹饪方式，既可以保证食材的原汁原味，又能达到杀菌消毒的目的。“汆”还蕴含了中国饮食文化中对于新鲜和自然味道的追求。</w:t>
      </w:r>
    </w:p>
    <w:p w14:paraId="69C16B6F" w14:textId="77777777" w:rsidR="00DD5832" w:rsidRDefault="00DD5832">
      <w:pPr>
        <w:rPr>
          <w:rFonts w:hint="eastAsia"/>
        </w:rPr>
      </w:pPr>
    </w:p>
    <w:p w14:paraId="0237C777" w14:textId="77777777" w:rsidR="00DD5832" w:rsidRDefault="00DD5832">
      <w:pPr>
        <w:rPr>
          <w:rFonts w:hint="eastAsia"/>
        </w:rPr>
      </w:pPr>
    </w:p>
    <w:p w14:paraId="60652C9A" w14:textId="77777777" w:rsidR="00DD5832" w:rsidRDefault="00DD5832">
      <w:pPr>
        <w:rPr>
          <w:rFonts w:hint="eastAsia"/>
        </w:rPr>
      </w:pPr>
      <w:r>
        <w:rPr>
          <w:rFonts w:hint="eastAsia"/>
        </w:rPr>
        <w:t>深入理解“悦”字</w:t>
      </w:r>
    </w:p>
    <w:p w14:paraId="034E5ECE" w14:textId="77777777" w:rsidR="00DD5832" w:rsidRDefault="00DD5832">
      <w:pPr>
        <w:rPr>
          <w:rFonts w:hint="eastAsia"/>
        </w:rPr>
      </w:pPr>
      <w:r>
        <w:rPr>
          <w:rFonts w:hint="eastAsia"/>
        </w:rPr>
        <w:t xml:space="preserve">“悦”（yuè）通常用来表达内心的欢喜与满足感。无论是因何事或何物感到喜悦，它都承载着积极向上的情感价值。在中国传统文化里，“悦”也经常出现在各种文学作品和日常对话之中，反映了人们向往美好生活、珍惜幸福时光的愿望。同时，“悦”还有另外一层含义，即音乐（yue4），不过在这里我们主要讨论的是作为愉快之意的“悦”。 </w:t>
      </w:r>
    </w:p>
    <w:p w14:paraId="0761486C" w14:textId="77777777" w:rsidR="00DD5832" w:rsidRDefault="00DD5832">
      <w:pPr>
        <w:rPr>
          <w:rFonts w:hint="eastAsia"/>
        </w:rPr>
      </w:pPr>
    </w:p>
    <w:p w14:paraId="13A4BAD4" w14:textId="77777777" w:rsidR="00DD5832" w:rsidRDefault="00DD5832">
      <w:pPr>
        <w:rPr>
          <w:rFonts w:hint="eastAsia"/>
        </w:rPr>
      </w:pPr>
    </w:p>
    <w:p w14:paraId="62DF1F88" w14:textId="77777777" w:rsidR="00DD5832" w:rsidRDefault="00DD5832">
      <w:pPr>
        <w:rPr>
          <w:rFonts w:hint="eastAsia"/>
        </w:rPr>
      </w:pPr>
      <w:r>
        <w:rPr>
          <w:rFonts w:hint="eastAsia"/>
        </w:rPr>
        <w:t>结合“汆”与“悦”的意义</w:t>
      </w:r>
    </w:p>
    <w:p w14:paraId="61F3F2C8" w14:textId="77777777" w:rsidR="00DD5832" w:rsidRDefault="00DD5832">
      <w:pPr>
        <w:rPr>
          <w:rFonts w:hint="eastAsia"/>
        </w:rPr>
      </w:pPr>
      <w:r>
        <w:rPr>
          <w:rFonts w:hint="eastAsia"/>
        </w:rPr>
        <w:t>尽管“汆悦”并非一个标准词汇，但如果将其两部分的意义结合起来想象，则可以构建出一幅充满生活情趣的画面：在一个温馨的家庭聚会或是朋友小聚之时，主厨用“汆”这种简单却有效的方式准备了一道道美味佳肴，大家围坐在一起享受美食带来的快乐，整个房间弥漫着欢声笑语，这样的场景无疑是令人“悦”的。因此，“汆悦”也可以被看作是对美好生活的描绘，体现了人们对平凡日子里点滴幸福的珍视。</w:t>
      </w:r>
    </w:p>
    <w:p w14:paraId="681DE280" w14:textId="77777777" w:rsidR="00DD5832" w:rsidRDefault="00DD5832">
      <w:pPr>
        <w:rPr>
          <w:rFonts w:hint="eastAsia"/>
        </w:rPr>
      </w:pPr>
    </w:p>
    <w:p w14:paraId="280BA970" w14:textId="77777777" w:rsidR="00DD5832" w:rsidRDefault="00DD5832">
      <w:pPr>
        <w:rPr>
          <w:rFonts w:hint="eastAsia"/>
        </w:rPr>
      </w:pPr>
    </w:p>
    <w:p w14:paraId="7C681409" w14:textId="77777777" w:rsidR="00DD5832" w:rsidRDefault="00DD5832">
      <w:pPr>
        <w:rPr>
          <w:rFonts w:hint="eastAsia"/>
        </w:rPr>
      </w:pPr>
      <w:r>
        <w:rPr>
          <w:rFonts w:hint="eastAsia"/>
        </w:rPr>
        <w:t>最后的总结</w:t>
      </w:r>
    </w:p>
    <w:p w14:paraId="7E3B3CFA" w14:textId="77777777" w:rsidR="00DD5832" w:rsidRDefault="00DD5832">
      <w:pPr>
        <w:rPr>
          <w:rFonts w:hint="eastAsia"/>
        </w:rPr>
      </w:pPr>
      <w:r>
        <w:rPr>
          <w:rFonts w:hint="eastAsia"/>
        </w:rPr>
        <w:t>通过对“汆悦”的拼音及其组成部分的理解，我们不仅能学习到有关汉语的知识，还能感受到中华文化的深厚底蕴以及对生活的热爱。无论是在厨房里施展厨艺还是与亲朋好友共度美好时光，“汆”和“悦”都以它们独特的方式丰富了我们的生活体验，让每一天都充满了期待与惊喜。</w:t>
      </w:r>
    </w:p>
    <w:p w14:paraId="166DA869" w14:textId="77777777" w:rsidR="00DD5832" w:rsidRDefault="00DD5832">
      <w:pPr>
        <w:rPr>
          <w:rFonts w:hint="eastAsia"/>
        </w:rPr>
      </w:pPr>
    </w:p>
    <w:p w14:paraId="13B4F8D3" w14:textId="77777777" w:rsidR="00DD5832" w:rsidRDefault="00DD58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819FDA" w14:textId="155908D8" w:rsidR="004C73C3" w:rsidRDefault="004C73C3"/>
    <w:sectPr w:rsidR="004C73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3C3"/>
    <w:rsid w:val="002C7852"/>
    <w:rsid w:val="004C73C3"/>
    <w:rsid w:val="00DD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08601B-8BCE-4E88-BFDE-CE0983F1A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73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3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3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3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3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3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3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3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3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73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73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73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73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73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73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73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73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73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73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73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73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73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73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73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73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73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73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73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73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