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F1D4" w14:textId="77777777" w:rsidR="00606CC6" w:rsidRDefault="00606CC6">
      <w:pPr>
        <w:rPr>
          <w:rFonts w:hint="eastAsia"/>
        </w:rPr>
      </w:pPr>
      <w:r>
        <w:rPr>
          <w:rFonts w:hint="eastAsia"/>
        </w:rPr>
        <w:t>氹氹转的拼音：dàng dàng zhuàn</w:t>
      </w:r>
    </w:p>
    <w:p w14:paraId="22F058FE" w14:textId="77777777" w:rsidR="00606CC6" w:rsidRDefault="00606CC6">
      <w:pPr>
        <w:rPr>
          <w:rFonts w:hint="eastAsia"/>
        </w:rPr>
      </w:pPr>
    </w:p>
    <w:p w14:paraId="125E0B32" w14:textId="77777777" w:rsidR="00606CC6" w:rsidRDefault="00606CC6">
      <w:pPr>
        <w:rPr>
          <w:rFonts w:hint="eastAsia"/>
        </w:rPr>
      </w:pPr>
      <w:r>
        <w:rPr>
          <w:rFonts w:hint="eastAsia"/>
        </w:rPr>
        <w:t>氹氹转，读作“dàng dàng zhuàn”，是一种极具地方特色的传统民间玩具，主要流行于我国南方部分地区。它不仅是孩子们童年记忆中的重要组成部分，也是承载着浓厚文化内涵的传统手工艺品。氹氹转的名字来源于其独特的外形和旋转方式，“氹”字在粤语中意为小水坑或圆形凹陷，形象地描绘了这种玩具的形状，而“转”则体现了它的动态特征。</w:t>
      </w:r>
    </w:p>
    <w:p w14:paraId="7E806337" w14:textId="77777777" w:rsidR="00606CC6" w:rsidRDefault="00606CC6">
      <w:pPr>
        <w:rPr>
          <w:rFonts w:hint="eastAsia"/>
        </w:rPr>
      </w:pPr>
    </w:p>
    <w:p w14:paraId="0F8878FC" w14:textId="77777777" w:rsidR="00606CC6" w:rsidRDefault="00606CC6">
      <w:pPr>
        <w:rPr>
          <w:rFonts w:hint="eastAsia"/>
        </w:rPr>
      </w:pPr>
    </w:p>
    <w:p w14:paraId="733B9CD3" w14:textId="77777777" w:rsidR="00606CC6" w:rsidRDefault="00606CC6">
      <w:pPr>
        <w:rPr>
          <w:rFonts w:hint="eastAsia"/>
        </w:rPr>
      </w:pPr>
      <w:r>
        <w:rPr>
          <w:rFonts w:hint="eastAsia"/>
        </w:rPr>
        <w:t>氹氹转的历史渊源</w:t>
      </w:r>
    </w:p>
    <w:p w14:paraId="795AB612" w14:textId="77777777" w:rsidR="00606CC6" w:rsidRDefault="00606CC6">
      <w:pPr>
        <w:rPr>
          <w:rFonts w:hint="eastAsia"/>
        </w:rPr>
      </w:pPr>
    </w:p>
    <w:p w14:paraId="7D770953" w14:textId="77777777" w:rsidR="00606CC6" w:rsidRDefault="00606CC6">
      <w:pPr>
        <w:rPr>
          <w:rFonts w:hint="eastAsia"/>
        </w:rPr>
      </w:pPr>
      <w:r>
        <w:rPr>
          <w:rFonts w:hint="eastAsia"/>
        </w:rPr>
        <w:t>氹氹转的历史可以追溯到数百年前，据传最早起源于岭南地区的乡村。作为一种简单的木质玩具，氹氹转最初是由农民利用废弃木料制作而成，用于娱乐孩子。随着时代的发展，氹氹转逐渐从单纯的儿童玩具演变为一种具有艺术价值的手工艺品，并被赋予了更多的文化意义。在一些地区，氹氹转还与节庆活动紧密相连，成为当地民俗文化的重要象征。</w:t>
      </w:r>
    </w:p>
    <w:p w14:paraId="56D9615F" w14:textId="77777777" w:rsidR="00606CC6" w:rsidRDefault="00606CC6">
      <w:pPr>
        <w:rPr>
          <w:rFonts w:hint="eastAsia"/>
        </w:rPr>
      </w:pPr>
    </w:p>
    <w:p w14:paraId="06A1C84F" w14:textId="77777777" w:rsidR="00606CC6" w:rsidRDefault="00606CC6">
      <w:pPr>
        <w:rPr>
          <w:rFonts w:hint="eastAsia"/>
        </w:rPr>
      </w:pPr>
    </w:p>
    <w:p w14:paraId="75F6B0B4" w14:textId="77777777" w:rsidR="00606CC6" w:rsidRDefault="00606CC6">
      <w:pPr>
        <w:rPr>
          <w:rFonts w:hint="eastAsia"/>
        </w:rPr>
      </w:pPr>
      <w:r>
        <w:rPr>
          <w:rFonts w:hint="eastAsia"/>
        </w:rPr>
        <w:t>氹氹转的制作工艺</w:t>
      </w:r>
    </w:p>
    <w:p w14:paraId="77B4ED26" w14:textId="77777777" w:rsidR="00606CC6" w:rsidRDefault="00606CC6">
      <w:pPr>
        <w:rPr>
          <w:rFonts w:hint="eastAsia"/>
        </w:rPr>
      </w:pPr>
    </w:p>
    <w:p w14:paraId="7FFDDA09" w14:textId="77777777" w:rsidR="00606CC6" w:rsidRDefault="00606CC6">
      <w:pPr>
        <w:rPr>
          <w:rFonts w:hint="eastAsia"/>
        </w:rPr>
      </w:pPr>
      <w:r>
        <w:rPr>
          <w:rFonts w:hint="eastAsia"/>
        </w:rPr>
        <w:t>氹氹转的制作工艺虽然看似简单，但其中蕴含着匠人的智慧与巧思。传统的氹氹转通常由一块圆形薄木片制成，木片中心会开一个小孔，再用一根细绳穿过孔洞并打结固定。制作者需要根据木片的厚度、重量以及绳子的长度进行精确调整，以确保氹氹转能够平稳快速地旋转。现代的氹氹转则在材质上有了更多选择，除了木材外，塑料、金属等材料也被广泛应用，使得氹氹转更加耐用且富有创意。</w:t>
      </w:r>
    </w:p>
    <w:p w14:paraId="1E40991E" w14:textId="77777777" w:rsidR="00606CC6" w:rsidRDefault="00606CC6">
      <w:pPr>
        <w:rPr>
          <w:rFonts w:hint="eastAsia"/>
        </w:rPr>
      </w:pPr>
    </w:p>
    <w:p w14:paraId="19FCF6D0" w14:textId="77777777" w:rsidR="00606CC6" w:rsidRDefault="00606CC6">
      <w:pPr>
        <w:rPr>
          <w:rFonts w:hint="eastAsia"/>
        </w:rPr>
      </w:pPr>
    </w:p>
    <w:p w14:paraId="3130D059" w14:textId="77777777" w:rsidR="00606CC6" w:rsidRDefault="00606CC6">
      <w:pPr>
        <w:rPr>
          <w:rFonts w:hint="eastAsia"/>
        </w:rPr>
      </w:pPr>
      <w:r>
        <w:rPr>
          <w:rFonts w:hint="eastAsia"/>
        </w:rPr>
        <w:t>氹氹转的玩法与乐趣</w:t>
      </w:r>
    </w:p>
    <w:p w14:paraId="2DF95C69" w14:textId="77777777" w:rsidR="00606CC6" w:rsidRDefault="00606CC6">
      <w:pPr>
        <w:rPr>
          <w:rFonts w:hint="eastAsia"/>
        </w:rPr>
      </w:pPr>
    </w:p>
    <w:p w14:paraId="05E6EF10" w14:textId="77777777" w:rsidR="00606CC6" w:rsidRDefault="00606CC6">
      <w:pPr>
        <w:rPr>
          <w:rFonts w:hint="eastAsia"/>
        </w:rPr>
      </w:pPr>
      <w:r>
        <w:rPr>
          <w:rFonts w:hint="eastAsia"/>
        </w:rPr>
        <w:t>氹氹转的玩法非常简单，却充满乐趣。玩家只需将细绳拉紧后迅速松开，依靠绳子的弹力带动木片高速旋转，发出清脆悦耳的声音。对于熟练的玩家而言，还可以通过控制绳子的松紧程度和旋转角度，让氹氹转完成各种花式动作，如倒转、跳跃等。这种互动性强的游戏方式不仅锻炼了孩子们的手眼协调能力，也培养了他们的耐心与专注力。</w:t>
      </w:r>
    </w:p>
    <w:p w14:paraId="1EBB484F" w14:textId="77777777" w:rsidR="00606CC6" w:rsidRDefault="00606CC6">
      <w:pPr>
        <w:rPr>
          <w:rFonts w:hint="eastAsia"/>
        </w:rPr>
      </w:pPr>
    </w:p>
    <w:p w14:paraId="3545932B" w14:textId="77777777" w:rsidR="00606CC6" w:rsidRDefault="00606CC6">
      <w:pPr>
        <w:rPr>
          <w:rFonts w:hint="eastAsia"/>
        </w:rPr>
      </w:pPr>
    </w:p>
    <w:p w14:paraId="285C793A" w14:textId="77777777" w:rsidR="00606CC6" w:rsidRDefault="00606CC6">
      <w:pPr>
        <w:rPr>
          <w:rFonts w:hint="eastAsia"/>
        </w:rPr>
      </w:pPr>
      <w:r>
        <w:rPr>
          <w:rFonts w:hint="eastAsia"/>
        </w:rPr>
        <w:t>氹氹转的文化价值</w:t>
      </w:r>
    </w:p>
    <w:p w14:paraId="6018CEB4" w14:textId="77777777" w:rsidR="00606CC6" w:rsidRDefault="00606CC6">
      <w:pPr>
        <w:rPr>
          <w:rFonts w:hint="eastAsia"/>
        </w:rPr>
      </w:pPr>
    </w:p>
    <w:p w14:paraId="6F68C7E6" w14:textId="77777777" w:rsidR="00606CC6" w:rsidRDefault="00606CC6">
      <w:pPr>
        <w:rPr>
          <w:rFonts w:hint="eastAsia"/>
        </w:rPr>
      </w:pPr>
      <w:r>
        <w:rPr>
          <w:rFonts w:hint="eastAsia"/>
        </w:rPr>
        <w:t>作为一项非物质文化遗产，氹氹转不仅仅是一个玩具，更是一种文化的传承。它反映了古代劳动人民的聪明才智，同时也寄托了人们对美好生活的向往。在一些地方，氹氹转还被用来寓意团圆和幸福，尤其是在春节期间，人们常常将其作为礼物赠送给亲朋好友，表达祝福之意。近年来，随着传统文化的复兴，氹氹转再次受到广泛关注，许多学校和社区纷纷开展相关体验活动，让更多人了解并喜爱这一传统玩具。</w:t>
      </w:r>
    </w:p>
    <w:p w14:paraId="51C05AFD" w14:textId="77777777" w:rsidR="00606CC6" w:rsidRDefault="0060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1BC2C" w14:textId="77777777" w:rsidR="00606CC6" w:rsidRDefault="00606CC6">
      <w:pPr>
        <w:rPr>
          <w:rFonts w:hint="eastAsia"/>
        </w:rPr>
      </w:pPr>
    </w:p>
    <w:p w14:paraId="60F37278" w14:textId="77777777" w:rsidR="00606CC6" w:rsidRDefault="00606CC6">
      <w:pPr>
        <w:rPr>
          <w:rFonts w:hint="eastAsia"/>
        </w:rPr>
      </w:pPr>
      <w:r>
        <w:rPr>
          <w:rFonts w:hint="eastAsia"/>
        </w:rPr>
        <w:t>氹氹转的未来展望</w:t>
      </w:r>
    </w:p>
    <w:p w14:paraId="72EF6377" w14:textId="77777777" w:rsidR="00606CC6" w:rsidRDefault="00606CC6">
      <w:pPr>
        <w:rPr>
          <w:rFonts w:hint="eastAsia"/>
        </w:rPr>
      </w:pPr>
    </w:p>
    <w:p w14:paraId="560113CC" w14:textId="77777777" w:rsidR="00606CC6" w:rsidRDefault="00606CC6">
      <w:pPr>
        <w:rPr>
          <w:rFonts w:hint="eastAsia"/>
        </w:rPr>
      </w:pPr>
      <w:r>
        <w:rPr>
          <w:rFonts w:hint="eastAsia"/>
        </w:rPr>
        <w:t>尽管现代社会中电子游戏和智能设备占据了主导地位，但氹氹转依然凭借其独特的魅力吸引着人们的目光。为了适应新时代的需求，一些手工艺人开始尝试将现代科技融入氹氹转的设计中，例如加入LED灯效或音乐播放功能，使其焕发新的活力。同时，政府和社会各界也在积极推动氹氹转的保护与推广工作，希望通过举办展览、比赛等形式，让更多年轻人认识并继承这项宝贵的文化遗产。</w:t>
      </w:r>
    </w:p>
    <w:p w14:paraId="6D3BE8FA" w14:textId="77777777" w:rsidR="00606CC6" w:rsidRDefault="00606CC6">
      <w:pPr>
        <w:rPr>
          <w:rFonts w:hint="eastAsia"/>
        </w:rPr>
      </w:pPr>
    </w:p>
    <w:p w14:paraId="0FF0F6C6" w14:textId="77777777" w:rsidR="00606CC6" w:rsidRDefault="00606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B74EC" w14:textId="2E65BC2E" w:rsidR="00B52DD3" w:rsidRDefault="00B52DD3"/>
    <w:sectPr w:rsidR="00B5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3"/>
    <w:rsid w:val="002C7852"/>
    <w:rsid w:val="00606CC6"/>
    <w:rsid w:val="00B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75EFB-3325-407C-BB20-FCBC4B0F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