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8683" w14:textId="77777777" w:rsidR="004A54CC" w:rsidRDefault="004A54CC">
      <w:pPr>
        <w:rPr>
          <w:rFonts w:hint="eastAsia"/>
        </w:rPr>
      </w:pPr>
    </w:p>
    <w:p w14:paraId="33801BF3" w14:textId="77777777" w:rsidR="004A54CC" w:rsidRDefault="004A54CC">
      <w:pPr>
        <w:rPr>
          <w:rFonts w:hint="eastAsia"/>
        </w:rPr>
      </w:pPr>
      <w:r>
        <w:rPr>
          <w:rFonts w:hint="eastAsia"/>
        </w:rPr>
        <w:t>氮气的拼音怎么写</w:t>
      </w:r>
    </w:p>
    <w:p w14:paraId="70578853" w14:textId="77777777" w:rsidR="004A54CC" w:rsidRDefault="004A54CC">
      <w:pPr>
        <w:rPr>
          <w:rFonts w:hint="eastAsia"/>
        </w:rPr>
      </w:pPr>
      <w:r>
        <w:rPr>
          <w:rFonts w:hint="eastAsia"/>
        </w:rPr>
        <w:t>氮气，在汉语中的拼音写作“dàn qì”。氮是元素周期表中第7号元素，符号为N。作为一种基础化学元素，氮在自然界中广泛存在，并且是地球大气层中最丰富的成分，占总体积的大约78%。氮气本身无色、无味、不易与其他物质发生反应，但却是生命不可或缺的一部分。</w:t>
      </w:r>
    </w:p>
    <w:p w14:paraId="0325EEBF" w14:textId="77777777" w:rsidR="004A54CC" w:rsidRDefault="004A54CC">
      <w:pPr>
        <w:rPr>
          <w:rFonts w:hint="eastAsia"/>
        </w:rPr>
      </w:pPr>
    </w:p>
    <w:p w14:paraId="283C280E" w14:textId="77777777" w:rsidR="004A54CC" w:rsidRDefault="004A54CC">
      <w:pPr>
        <w:rPr>
          <w:rFonts w:hint="eastAsia"/>
        </w:rPr>
      </w:pPr>
    </w:p>
    <w:p w14:paraId="7CB5D127" w14:textId="77777777" w:rsidR="004A54CC" w:rsidRDefault="004A54CC">
      <w:pPr>
        <w:rPr>
          <w:rFonts w:hint="eastAsia"/>
        </w:rPr>
      </w:pPr>
      <w:r>
        <w:rPr>
          <w:rFonts w:hint="eastAsia"/>
        </w:rPr>
        <w:t>氮气的重要性</w:t>
      </w:r>
    </w:p>
    <w:p w14:paraId="1B6CAEFB" w14:textId="77777777" w:rsidR="004A54CC" w:rsidRDefault="004A54CC">
      <w:pPr>
        <w:rPr>
          <w:rFonts w:hint="eastAsia"/>
        </w:rPr>
      </w:pPr>
      <w:r>
        <w:rPr>
          <w:rFonts w:hint="eastAsia"/>
        </w:rPr>
        <w:t>氮气对于生物体来说至关重要。它是构成氨基酸和核酸的基本成分之一，而这些物质是蛋白质和DNA的重要组成部分。植物通过根瘤菌将空气中的氮转化为可以利用的形式，进而支持了整个食物链的基础。氮气在工业上也有广泛应用，如用于生产化肥、制造炸药等。</w:t>
      </w:r>
    </w:p>
    <w:p w14:paraId="0D6DB82C" w14:textId="77777777" w:rsidR="004A54CC" w:rsidRDefault="004A54CC">
      <w:pPr>
        <w:rPr>
          <w:rFonts w:hint="eastAsia"/>
        </w:rPr>
      </w:pPr>
    </w:p>
    <w:p w14:paraId="20350F14" w14:textId="77777777" w:rsidR="004A54CC" w:rsidRDefault="004A54CC">
      <w:pPr>
        <w:rPr>
          <w:rFonts w:hint="eastAsia"/>
        </w:rPr>
      </w:pPr>
    </w:p>
    <w:p w14:paraId="6E1E1800" w14:textId="77777777" w:rsidR="004A54CC" w:rsidRDefault="004A54CC">
      <w:pPr>
        <w:rPr>
          <w:rFonts w:hint="eastAsia"/>
        </w:rPr>
      </w:pPr>
      <w:r>
        <w:rPr>
          <w:rFonts w:hint="eastAsia"/>
        </w:rPr>
        <w:t>氮气的发现与研究历史</w:t>
      </w:r>
    </w:p>
    <w:p w14:paraId="6E5AE059" w14:textId="77777777" w:rsidR="004A54CC" w:rsidRDefault="004A54CC">
      <w:pPr>
        <w:rPr>
          <w:rFonts w:hint="eastAsia"/>
        </w:rPr>
      </w:pPr>
      <w:r>
        <w:rPr>
          <w:rFonts w:hint="eastAsia"/>
        </w:rPr>
        <w:t>氮气的发现经历了多位科学家的努力。1772年，苏格兰科学家丹尼尔·卢瑟福首次分离出氮气，并将其命名为“固定空气”。然而，直到后来，法国化学家让-安托万·夏普塔尔才确定了它作为独立元素的地位。自那时以来，氮及其化合物的研究一直在持续进行，揭示了许多关于氮循环、氮固定以及氮对生态系统影响的重要信息。</w:t>
      </w:r>
    </w:p>
    <w:p w14:paraId="3630F9F9" w14:textId="77777777" w:rsidR="004A54CC" w:rsidRDefault="004A54CC">
      <w:pPr>
        <w:rPr>
          <w:rFonts w:hint="eastAsia"/>
        </w:rPr>
      </w:pPr>
    </w:p>
    <w:p w14:paraId="67F02E23" w14:textId="77777777" w:rsidR="004A54CC" w:rsidRDefault="004A54CC">
      <w:pPr>
        <w:rPr>
          <w:rFonts w:hint="eastAsia"/>
        </w:rPr>
      </w:pPr>
    </w:p>
    <w:p w14:paraId="60A0C5D1" w14:textId="77777777" w:rsidR="004A54CC" w:rsidRDefault="004A54CC">
      <w:pPr>
        <w:rPr>
          <w:rFonts w:hint="eastAsia"/>
        </w:rPr>
      </w:pPr>
      <w:r>
        <w:rPr>
          <w:rFonts w:hint="eastAsia"/>
        </w:rPr>
        <w:t>氮气的应用领域</w:t>
      </w:r>
    </w:p>
    <w:p w14:paraId="6DBB7C90" w14:textId="77777777" w:rsidR="004A54CC" w:rsidRDefault="004A54CC">
      <w:pPr>
        <w:rPr>
          <w:rFonts w:hint="eastAsia"/>
        </w:rPr>
      </w:pPr>
      <w:r>
        <w:rPr>
          <w:rFonts w:hint="eastAsia"/>
        </w:rPr>
        <w:t>除了农业和工业上的应用外，氮气还被应用于食品保存、电子工业中的清洁气体、医疗领域的冷冻治疗等方面。液态氮由于其极低的温度，常用于快速冷却或冷冻处理。在科学研究和技术开发中，氮气也扮演着重要角色，比如在实验室环境中作为惰性保护气体使用。</w:t>
      </w:r>
    </w:p>
    <w:p w14:paraId="2C215F77" w14:textId="77777777" w:rsidR="004A54CC" w:rsidRDefault="004A54CC">
      <w:pPr>
        <w:rPr>
          <w:rFonts w:hint="eastAsia"/>
        </w:rPr>
      </w:pPr>
    </w:p>
    <w:p w14:paraId="2ADC6CDD" w14:textId="77777777" w:rsidR="004A54CC" w:rsidRDefault="004A54CC">
      <w:pPr>
        <w:rPr>
          <w:rFonts w:hint="eastAsia"/>
        </w:rPr>
      </w:pPr>
    </w:p>
    <w:p w14:paraId="413405E5" w14:textId="77777777" w:rsidR="004A54CC" w:rsidRDefault="004A54CC">
      <w:pPr>
        <w:rPr>
          <w:rFonts w:hint="eastAsia"/>
        </w:rPr>
      </w:pPr>
      <w:r>
        <w:rPr>
          <w:rFonts w:hint="eastAsia"/>
        </w:rPr>
        <w:t>最后的总结</w:t>
      </w:r>
    </w:p>
    <w:p w14:paraId="525796D7" w14:textId="77777777" w:rsidR="004A54CC" w:rsidRDefault="004A54CC">
      <w:pPr>
        <w:rPr>
          <w:rFonts w:hint="eastAsia"/>
        </w:rPr>
      </w:pPr>
      <w:r>
        <w:rPr>
          <w:rFonts w:hint="eastAsia"/>
        </w:rPr>
        <w:t>“氮气”的拼音写作“dàn qì”，它不仅是地球大气的重要组成部分，也是支撑地球上所有生命的关键元素之一。从支持植物生长到促进工业发展，氮气的作用不可忽视。随着科学技术的进步，我们对氮气及其化合物的理解也在不断深化，这将进一步推动其在多个领域的应用和发展。</w:t>
      </w:r>
    </w:p>
    <w:p w14:paraId="691CC01B" w14:textId="77777777" w:rsidR="004A54CC" w:rsidRDefault="004A54CC">
      <w:pPr>
        <w:rPr>
          <w:rFonts w:hint="eastAsia"/>
        </w:rPr>
      </w:pPr>
    </w:p>
    <w:p w14:paraId="75B32ACA" w14:textId="77777777" w:rsidR="004A54CC" w:rsidRDefault="004A54CC">
      <w:pPr>
        <w:rPr>
          <w:rFonts w:hint="eastAsia"/>
        </w:rPr>
      </w:pPr>
    </w:p>
    <w:p w14:paraId="6B34BDC2" w14:textId="77777777" w:rsidR="004A54CC" w:rsidRDefault="004A5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B35A" w14:textId="757D83C3" w:rsidR="00A47161" w:rsidRDefault="00A47161"/>
    <w:sectPr w:rsidR="00A4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61"/>
    <w:rsid w:val="002C7852"/>
    <w:rsid w:val="004A54CC"/>
    <w:rsid w:val="00A4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5C9B8-7F5E-4D95-AC79-C65D3760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