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316F" w14:textId="77777777" w:rsidR="009100E0" w:rsidRDefault="009100E0">
      <w:pPr>
        <w:rPr>
          <w:rFonts w:hint="eastAsia"/>
        </w:rPr>
      </w:pPr>
    </w:p>
    <w:p w14:paraId="75BACC67" w14:textId="77777777" w:rsidR="009100E0" w:rsidRDefault="009100E0">
      <w:pPr>
        <w:rPr>
          <w:rFonts w:hint="eastAsia"/>
        </w:rPr>
      </w:pPr>
      <w:r>
        <w:rPr>
          <w:rFonts w:hint="eastAsia"/>
        </w:rPr>
        <w:t>氛围是几声的拼音</w:t>
      </w:r>
    </w:p>
    <w:p w14:paraId="377018FF" w14:textId="77777777" w:rsidR="009100E0" w:rsidRDefault="009100E0">
      <w:pPr>
        <w:rPr>
          <w:rFonts w:hint="eastAsia"/>
        </w:rPr>
      </w:pPr>
      <w:r>
        <w:rPr>
          <w:rFonts w:hint="eastAsia"/>
        </w:rPr>
        <w:t>“氛围”这个词在日常生活中使用频率相当高，它描述的是某个特定环境或场合中特有的气氛或情调。不过，对于很多人来说，“氛围”一词的正确拼音可能会让人感到困惑。实际上，“氛”字的拼音是“fēn”，属于第一声；“围”字的拼音则是“wéi”，为第二声。因此，正确的读音应该是“氛围（fēn wéi）”。了解一个词的正确发音，不仅能帮助我们更准确地表达自己的想法，同时也能避免因误读而造成的尴尬。</w:t>
      </w:r>
    </w:p>
    <w:p w14:paraId="422B5D77" w14:textId="77777777" w:rsidR="009100E0" w:rsidRDefault="009100E0">
      <w:pPr>
        <w:rPr>
          <w:rFonts w:hint="eastAsia"/>
        </w:rPr>
      </w:pPr>
    </w:p>
    <w:p w14:paraId="5F346D14" w14:textId="77777777" w:rsidR="009100E0" w:rsidRDefault="009100E0">
      <w:pPr>
        <w:rPr>
          <w:rFonts w:hint="eastAsia"/>
        </w:rPr>
      </w:pPr>
    </w:p>
    <w:p w14:paraId="14154BAE" w14:textId="77777777" w:rsidR="009100E0" w:rsidRDefault="009100E0">
      <w:pPr>
        <w:rPr>
          <w:rFonts w:hint="eastAsia"/>
        </w:rPr>
      </w:pPr>
      <w:r>
        <w:rPr>
          <w:rFonts w:hint="eastAsia"/>
        </w:rPr>
        <w:t>探讨“氛”的含义及其文化背景</w:t>
      </w:r>
    </w:p>
    <w:p w14:paraId="0A6E9DF8" w14:textId="77777777" w:rsidR="009100E0" w:rsidRDefault="009100E0">
      <w:pPr>
        <w:rPr>
          <w:rFonts w:hint="eastAsia"/>
        </w:rPr>
      </w:pPr>
      <w:r>
        <w:rPr>
          <w:rFonts w:hint="eastAsia"/>
        </w:rPr>
        <w:t>“氛”这个字通常与某种不可见但可感知的现象相联系，比如空气中的气味、湿度或者一种难以言喻的情绪。在中国古代文化中，“氛”往往被赋予了神秘色彩，有时用来指代不祥之气或特殊气象。例如，在一些古典文献中提到的“妖氛”，便是指那些带来灾祸或不幸的气息。随着时间的发展，“氛”的意义逐渐扩展到更为广泛的情景描述中，包括人们所感受到的各种情绪和环境特质。</w:t>
      </w:r>
    </w:p>
    <w:p w14:paraId="61CA5575" w14:textId="77777777" w:rsidR="009100E0" w:rsidRDefault="009100E0">
      <w:pPr>
        <w:rPr>
          <w:rFonts w:hint="eastAsia"/>
        </w:rPr>
      </w:pPr>
    </w:p>
    <w:p w14:paraId="0EFF0E18" w14:textId="77777777" w:rsidR="009100E0" w:rsidRDefault="009100E0">
      <w:pPr>
        <w:rPr>
          <w:rFonts w:hint="eastAsia"/>
        </w:rPr>
      </w:pPr>
    </w:p>
    <w:p w14:paraId="64975F07" w14:textId="77777777" w:rsidR="009100E0" w:rsidRDefault="009100E0">
      <w:pPr>
        <w:rPr>
          <w:rFonts w:hint="eastAsia"/>
        </w:rPr>
      </w:pPr>
      <w:r>
        <w:rPr>
          <w:rFonts w:hint="eastAsia"/>
        </w:rPr>
        <w:t>“围”的多重含义及应用</w:t>
      </w:r>
    </w:p>
    <w:p w14:paraId="5CE90EA7" w14:textId="77777777" w:rsidR="009100E0" w:rsidRDefault="009100E0">
      <w:pPr>
        <w:rPr>
          <w:rFonts w:hint="eastAsia"/>
        </w:rPr>
      </w:pPr>
      <w:r>
        <w:rPr>
          <w:rFonts w:hint="eastAsia"/>
        </w:rPr>
        <w:t>相较于“氛”，“围”字的含义更加直观且多维。最基本的含义是指围绕、环绕的状态，如围墙、包围等。“围”也常用于表示特定范围内的活动或事件，比如围攻、围猎等。而在“氛围”这一词汇中，“围”更多地传达了一种空间感，即环境中弥漫着的某种气息或感觉将人们包裹其中，形成了独特的体验。这不仅体现了语言的精妙之处，也展示了汉字丰富的表现力。</w:t>
      </w:r>
    </w:p>
    <w:p w14:paraId="105FB242" w14:textId="77777777" w:rsidR="009100E0" w:rsidRDefault="009100E0">
      <w:pPr>
        <w:rPr>
          <w:rFonts w:hint="eastAsia"/>
        </w:rPr>
      </w:pPr>
    </w:p>
    <w:p w14:paraId="1BEDD4F4" w14:textId="77777777" w:rsidR="009100E0" w:rsidRDefault="009100E0">
      <w:pPr>
        <w:rPr>
          <w:rFonts w:hint="eastAsia"/>
        </w:rPr>
      </w:pPr>
    </w:p>
    <w:p w14:paraId="7DC11C60" w14:textId="77777777" w:rsidR="009100E0" w:rsidRDefault="009100E0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488C8794" w14:textId="77777777" w:rsidR="009100E0" w:rsidRDefault="009100E0">
      <w:pPr>
        <w:rPr>
          <w:rFonts w:hint="eastAsia"/>
        </w:rPr>
      </w:pPr>
      <w:r>
        <w:rPr>
          <w:rFonts w:hint="eastAsia"/>
        </w:rPr>
        <w:t>掌握汉语的正确发音对于学习者来说至关重要。汉语作为一种声调语言，其词汇的意义很大程度上依赖于声调的变化。错误的声调可能导致意思完全不同甚至完全相反的情况出现。因此，无论是为了提高交流效率还是加深对中国文化的理解，学习并练习正确的汉语发音都是必不可少的一环。通过不断地听、说练习，以及利用现代科技手段辅助学习，我们可以更好地掌握汉语的语音系统，从而更加自如地运用汉语进行沟通。</w:t>
      </w:r>
    </w:p>
    <w:p w14:paraId="16BDCEF1" w14:textId="77777777" w:rsidR="009100E0" w:rsidRDefault="009100E0">
      <w:pPr>
        <w:rPr>
          <w:rFonts w:hint="eastAsia"/>
        </w:rPr>
      </w:pPr>
    </w:p>
    <w:p w14:paraId="6D11397E" w14:textId="77777777" w:rsidR="009100E0" w:rsidRDefault="009100E0">
      <w:pPr>
        <w:rPr>
          <w:rFonts w:hint="eastAsia"/>
        </w:rPr>
      </w:pPr>
    </w:p>
    <w:p w14:paraId="0E0A91B6" w14:textId="77777777" w:rsidR="009100E0" w:rsidRDefault="009100E0">
      <w:pPr>
        <w:rPr>
          <w:rFonts w:hint="eastAsia"/>
        </w:rPr>
      </w:pPr>
      <w:r>
        <w:rPr>
          <w:rFonts w:hint="eastAsia"/>
        </w:rPr>
        <w:t>最后的总结：探索语言之美</w:t>
      </w:r>
    </w:p>
    <w:p w14:paraId="6AACFEBE" w14:textId="77777777" w:rsidR="009100E0" w:rsidRDefault="009100E0">
      <w:pPr>
        <w:rPr>
          <w:rFonts w:hint="eastAsia"/>
        </w:rPr>
      </w:pPr>
      <w:r>
        <w:rPr>
          <w:rFonts w:hint="eastAsia"/>
        </w:rPr>
        <w:t>语言不仅是交流的工具，也是文化和历史的重要载体。通过对像“氛围”这样常见却又充满深意的词语的学习，我们不仅能提升自身的语言能力，还能更深入地理解背后的文化内涵。每一次对词语的探究都是一次新的发现之旅，让我们在学习语言的同时，也能领略到汉语的博大精深以及中华文化的独特魅力。</w:t>
      </w:r>
    </w:p>
    <w:p w14:paraId="17FAF959" w14:textId="77777777" w:rsidR="009100E0" w:rsidRDefault="009100E0">
      <w:pPr>
        <w:rPr>
          <w:rFonts w:hint="eastAsia"/>
        </w:rPr>
      </w:pPr>
    </w:p>
    <w:p w14:paraId="34FC46D5" w14:textId="77777777" w:rsidR="009100E0" w:rsidRDefault="009100E0">
      <w:pPr>
        <w:rPr>
          <w:rFonts w:hint="eastAsia"/>
        </w:rPr>
      </w:pPr>
    </w:p>
    <w:p w14:paraId="2F164E08" w14:textId="77777777" w:rsidR="009100E0" w:rsidRDefault="00910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B8E62" w14:textId="4D3616D2" w:rsidR="00761ACD" w:rsidRDefault="00761ACD"/>
    <w:sectPr w:rsidR="00761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CD"/>
    <w:rsid w:val="002C7852"/>
    <w:rsid w:val="00761ACD"/>
    <w:rsid w:val="0091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2B980-42B7-4AC6-A6E0-D7487D78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